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164" w:rsidRDefault="00197B25" w:rsidP="009D0164">
      <w:pPr>
        <w:jc w:val="center"/>
        <w:rPr>
          <w:b/>
        </w:rPr>
      </w:pPr>
      <w:r>
        <w:rPr>
          <w:b/>
        </w:rPr>
        <w:t>E</w:t>
      </w:r>
      <w:r w:rsidR="009D0164">
        <w:rPr>
          <w:b/>
        </w:rPr>
        <w:t xml:space="preserve">911 </w:t>
      </w:r>
      <w:r>
        <w:rPr>
          <w:b/>
        </w:rPr>
        <w:t>ENTITY COMMITTEE</w:t>
      </w:r>
      <w:r w:rsidR="008E6FCF">
        <w:rPr>
          <w:b/>
        </w:rPr>
        <w:t xml:space="preserve"> </w:t>
      </w:r>
      <w:r w:rsidR="009D0164">
        <w:rPr>
          <w:b/>
        </w:rPr>
        <w:t>MEETING</w:t>
      </w:r>
    </w:p>
    <w:p w:rsidR="009D0164" w:rsidRDefault="0033417F" w:rsidP="00AE109C">
      <w:pPr>
        <w:ind w:left="3600" w:firstLine="720"/>
        <w:rPr>
          <w:b/>
        </w:rPr>
      </w:pPr>
      <w:r>
        <w:rPr>
          <w:b/>
        </w:rPr>
        <w:t>February 17, 2022</w:t>
      </w:r>
    </w:p>
    <w:p w:rsidR="009D0164" w:rsidRDefault="009D0164" w:rsidP="009D0164"/>
    <w:p w:rsidR="009D0164" w:rsidRDefault="009D0164" w:rsidP="009D0164">
      <w:r>
        <w:t xml:space="preserve">A meeting of the </w:t>
      </w:r>
      <w:r w:rsidR="00197B25">
        <w:t>E</w:t>
      </w:r>
      <w:r>
        <w:t xml:space="preserve">911 </w:t>
      </w:r>
      <w:r w:rsidR="00197B25">
        <w:t>Committee</w:t>
      </w:r>
      <w:r w:rsidR="00051FEC">
        <w:t xml:space="preserve"> was held </w:t>
      </w:r>
      <w:r w:rsidR="00F327E8">
        <w:t>February 17</w:t>
      </w:r>
      <w:r w:rsidR="003F1F9D">
        <w:t>,</w:t>
      </w:r>
      <w:r w:rsidR="00F327E8">
        <w:t xml:space="preserve"> 2022</w:t>
      </w:r>
      <w:r w:rsidR="007C2225">
        <w:t xml:space="preserve"> </w:t>
      </w:r>
      <w:r>
        <w:t>at the Brule County</w:t>
      </w:r>
      <w:r w:rsidR="00BB5F24">
        <w:t xml:space="preserve"> Courthouse.  Members present:</w:t>
      </w:r>
      <w:r w:rsidR="00011DBE">
        <w:t xml:space="preserve">  </w:t>
      </w:r>
      <w:r w:rsidR="00F327E8">
        <w:t>Donn DeBoer</w:t>
      </w:r>
      <w:r w:rsidR="00011DBE">
        <w:t>, Brule County,</w:t>
      </w:r>
      <w:r w:rsidR="00BB5F24">
        <w:t xml:space="preserve"> </w:t>
      </w:r>
      <w:r w:rsidR="000C020C">
        <w:t>Gary Dominiack, Oacoma;</w:t>
      </w:r>
      <w:r w:rsidR="000C020C" w:rsidRPr="00BE09BA">
        <w:t xml:space="preserve"> </w:t>
      </w:r>
      <w:r w:rsidR="00521D81">
        <w:t>Jerry Wingert, Pukwana</w:t>
      </w:r>
      <w:r w:rsidR="00AE109C">
        <w:t xml:space="preserve"> and</w:t>
      </w:r>
      <w:r w:rsidR="00A014CF">
        <w:t xml:space="preserve"> </w:t>
      </w:r>
      <w:r w:rsidR="00011DBE">
        <w:t>Tim Thomas</w:t>
      </w:r>
      <w:r w:rsidR="00A014CF">
        <w:t>,</w:t>
      </w:r>
      <w:r w:rsidR="00A014CF" w:rsidRPr="00FE44FB">
        <w:t xml:space="preserve"> </w:t>
      </w:r>
      <w:r w:rsidR="00011DBE">
        <w:t>Chamberlain</w:t>
      </w:r>
      <w:r w:rsidR="00A014CF">
        <w:t xml:space="preserve">.  </w:t>
      </w:r>
      <w:r w:rsidR="007E1FDD">
        <w:t xml:space="preserve">Absent - Chris </w:t>
      </w:r>
      <w:proofErr w:type="spellStart"/>
      <w:r w:rsidR="007E1FDD">
        <w:t>Reitsma</w:t>
      </w:r>
      <w:proofErr w:type="spellEnd"/>
      <w:r w:rsidR="007E1FDD">
        <w:t>, Kimball.</w:t>
      </w:r>
      <w:r w:rsidR="007E1FDD" w:rsidRPr="00521D81">
        <w:t xml:space="preserve"> </w:t>
      </w:r>
      <w:r w:rsidR="007E1FDD">
        <w:t xml:space="preserve"> </w:t>
      </w:r>
      <w:r>
        <w:t>Also present</w:t>
      </w:r>
      <w:r w:rsidR="005E6C45">
        <w:t>:</w:t>
      </w:r>
      <w:r w:rsidR="00640B61">
        <w:t xml:space="preserve"> </w:t>
      </w:r>
      <w:r w:rsidR="005E6C45">
        <w:t xml:space="preserve"> </w:t>
      </w:r>
      <w:r w:rsidR="00BE09BA">
        <w:t xml:space="preserve">Pamela Petrak </w:t>
      </w:r>
      <w:r w:rsidR="0088096C">
        <w:t>911 Co-</w:t>
      </w:r>
      <w:r w:rsidR="00EF2027">
        <w:t>coo</w:t>
      </w:r>
      <w:r w:rsidR="0088096C">
        <w:t>rdinator</w:t>
      </w:r>
      <w:r w:rsidR="000C020C">
        <w:t xml:space="preserve"> and Janet Petrak, Central Dakota Times</w:t>
      </w:r>
      <w:r w:rsidR="00640B61">
        <w:t>.</w:t>
      </w:r>
    </w:p>
    <w:p w:rsidR="00B85172" w:rsidRDefault="00B85172" w:rsidP="009D0164">
      <w:bookmarkStart w:id="0" w:name="_GoBack"/>
    </w:p>
    <w:bookmarkEnd w:id="0"/>
    <w:p w:rsidR="00B85172" w:rsidRDefault="00AE109C" w:rsidP="00CB58BF">
      <w:pPr>
        <w:ind w:firstLine="720"/>
      </w:pPr>
      <w:r>
        <w:t>Tim Thomas</w:t>
      </w:r>
      <w:r w:rsidR="00B85172">
        <w:t xml:space="preserve"> cal</w:t>
      </w:r>
      <w:r w:rsidR="00412C83">
        <w:t xml:space="preserve">led the meeting to order at </w:t>
      </w:r>
      <w:r w:rsidR="00F327E8">
        <w:t>12:00</w:t>
      </w:r>
      <w:r w:rsidR="00BB12CE">
        <w:t xml:space="preserve"> pm</w:t>
      </w:r>
      <w:r w:rsidR="0088096C">
        <w:t xml:space="preserve"> with</w:t>
      </w:r>
      <w:r w:rsidR="00412C83">
        <w:t xml:space="preserve"> a quorum</w:t>
      </w:r>
      <w:r w:rsidR="00A720BB">
        <w:t xml:space="preserve"> present</w:t>
      </w:r>
      <w:r w:rsidR="00A014CF">
        <w:t xml:space="preserve"> and reviewed the </w:t>
      </w:r>
      <w:r w:rsidR="00F327E8">
        <w:t>November 4</w:t>
      </w:r>
      <w:r w:rsidR="007E1FDD">
        <w:t>, 2021</w:t>
      </w:r>
      <w:r w:rsidR="00B85172">
        <w:t xml:space="preserve"> minutes. </w:t>
      </w:r>
      <w:r w:rsidR="007E1FDD">
        <w:t>Jerry Wingert</w:t>
      </w:r>
      <w:r w:rsidR="0074623E">
        <w:t xml:space="preserve"> </w:t>
      </w:r>
      <w:r w:rsidR="00B85172">
        <w:t>moved</w:t>
      </w:r>
      <w:r w:rsidR="000C020C">
        <w:t xml:space="preserve"> </w:t>
      </w:r>
      <w:r w:rsidR="00B85172">
        <w:t>and</w:t>
      </w:r>
      <w:r w:rsidR="005E530E">
        <w:t xml:space="preserve"> </w:t>
      </w:r>
      <w:r w:rsidR="00F327E8">
        <w:t>Gary Dominiack</w:t>
      </w:r>
      <w:r w:rsidR="007E1FDD">
        <w:t xml:space="preserve"> </w:t>
      </w:r>
      <w:r w:rsidR="00B85172">
        <w:t xml:space="preserve">seconded to accept the minutes.  All members voted aye.  Motion carried. </w:t>
      </w:r>
    </w:p>
    <w:p w:rsidR="000C020C" w:rsidRDefault="000C020C" w:rsidP="00CB58BF">
      <w:pPr>
        <w:ind w:firstLine="720"/>
      </w:pPr>
    </w:p>
    <w:p w:rsidR="00F327E8" w:rsidRDefault="00CD3C0C" w:rsidP="005E530E">
      <w:pPr>
        <w:ind w:firstLine="720"/>
      </w:pPr>
      <w:r>
        <w:t xml:space="preserve">  </w:t>
      </w:r>
      <w:r w:rsidR="00F327E8">
        <w:t>Due to the increase in the Mitchell 911 Contract</w:t>
      </w:r>
      <w:r w:rsidR="00F327E8">
        <w:t xml:space="preserve"> and the 911 surcharges remaining the same for several years, the 911 surcharges are no longer covering the cost to pay the contract and utilities necessary for 911 services.  </w:t>
      </w:r>
      <w:r w:rsidR="00C9659A">
        <w:t xml:space="preserve"> </w:t>
      </w:r>
      <w:r w:rsidR="00F327E8">
        <w:t xml:space="preserve">Each representative was given a report of the shortage of funds and what funds are necessary to pay the next installment of the contract.  The Board wanted future numbers using estimates of the revenue and expenditures for the future costs to be given to their Boards for budgeting purposes.  </w:t>
      </w:r>
    </w:p>
    <w:p w:rsidR="00F327E8" w:rsidRDefault="00F327E8" w:rsidP="005E530E">
      <w:pPr>
        <w:ind w:firstLine="720"/>
      </w:pPr>
    </w:p>
    <w:p w:rsidR="00F327E8" w:rsidRDefault="00F327E8" w:rsidP="00F327E8">
      <w:pPr>
        <w:ind w:firstLine="720"/>
      </w:pPr>
      <w:r>
        <w:t xml:space="preserve">The Board also requested that Dawn Niehoff attend a meeting with them to answer some questions that they would like answered.  </w:t>
      </w:r>
      <w:r w:rsidR="007E1FDD">
        <w:t xml:space="preserve"> </w:t>
      </w:r>
    </w:p>
    <w:p w:rsidR="006E6834" w:rsidRDefault="006E6834" w:rsidP="005E530E">
      <w:pPr>
        <w:ind w:firstLine="720"/>
      </w:pPr>
    </w:p>
    <w:p w:rsidR="00135850" w:rsidRDefault="00135850" w:rsidP="00135850"/>
    <w:p w:rsidR="00DD2096" w:rsidRDefault="00DD2096" w:rsidP="00E6525B">
      <w:pPr>
        <w:ind w:firstLine="720"/>
        <w:rPr>
          <w:color w:val="000000"/>
        </w:rPr>
      </w:pPr>
      <w:r>
        <w:rPr>
          <w:color w:val="000000"/>
        </w:rPr>
        <w:t>Board memb</w:t>
      </w:r>
      <w:r w:rsidR="007C7A16">
        <w:rPr>
          <w:color w:val="000000"/>
        </w:rPr>
        <w:t>er</w:t>
      </w:r>
      <w:r w:rsidR="009B19AA">
        <w:rPr>
          <w:color w:val="000000"/>
        </w:rPr>
        <w:t xml:space="preserve">s were presented with </w:t>
      </w:r>
      <w:r>
        <w:rPr>
          <w:color w:val="000000"/>
        </w:rPr>
        <w:t>Trial Balance Sheet; 911</w:t>
      </w:r>
      <w:r w:rsidR="00312B07">
        <w:rPr>
          <w:color w:val="000000"/>
        </w:rPr>
        <w:t xml:space="preserve"> budget and</w:t>
      </w:r>
      <w:r w:rsidR="00F90B69">
        <w:rPr>
          <w:color w:val="000000"/>
        </w:rPr>
        <w:t xml:space="preserve"> </w:t>
      </w:r>
      <w:r w:rsidR="007C7A16">
        <w:rPr>
          <w:color w:val="000000"/>
        </w:rPr>
        <w:t>911 surcharges collected</w:t>
      </w:r>
      <w:r w:rsidR="0088096C">
        <w:rPr>
          <w:color w:val="000000"/>
        </w:rPr>
        <w:t xml:space="preserve"> </w:t>
      </w:r>
      <w:r w:rsidR="00A014CF">
        <w:rPr>
          <w:color w:val="000000"/>
        </w:rPr>
        <w:t>thr</w:t>
      </w:r>
      <w:r w:rsidR="00F327E8">
        <w:rPr>
          <w:color w:val="000000"/>
        </w:rPr>
        <w:t>ough February, 2022</w:t>
      </w:r>
      <w:r w:rsidR="00290784">
        <w:rPr>
          <w:color w:val="000000"/>
        </w:rPr>
        <w:t>.</w:t>
      </w:r>
      <w:r w:rsidR="007E1FDD">
        <w:rPr>
          <w:color w:val="000000"/>
        </w:rPr>
        <w:t xml:space="preserve">  Board members were also pr</w:t>
      </w:r>
      <w:r w:rsidR="00F327E8">
        <w:rPr>
          <w:color w:val="000000"/>
        </w:rPr>
        <w:t xml:space="preserve">esented with </w:t>
      </w:r>
      <w:proofErr w:type="gramStart"/>
      <w:r w:rsidR="00F327E8">
        <w:rPr>
          <w:color w:val="000000"/>
        </w:rPr>
        <w:t>a</w:t>
      </w:r>
      <w:proofErr w:type="gramEnd"/>
      <w:r w:rsidR="00F327E8">
        <w:rPr>
          <w:color w:val="000000"/>
        </w:rPr>
        <w:t xml:space="preserve"> estimate of shortage for payment of the contract.  </w:t>
      </w:r>
      <w:r w:rsidR="007E1FDD">
        <w:rPr>
          <w:color w:val="000000"/>
        </w:rPr>
        <w:t xml:space="preserve">.  </w:t>
      </w:r>
      <w:r w:rsidR="00290784">
        <w:rPr>
          <w:color w:val="000000"/>
        </w:rPr>
        <w:t xml:space="preserve">  </w:t>
      </w:r>
    </w:p>
    <w:p w:rsidR="0026302D" w:rsidRDefault="0026302D" w:rsidP="004C17DA">
      <w:pPr>
        <w:rPr>
          <w:color w:val="000000"/>
        </w:rPr>
      </w:pPr>
    </w:p>
    <w:p w:rsidR="00285760" w:rsidRDefault="00285760" w:rsidP="00E6525B">
      <w:pPr>
        <w:ind w:firstLine="720"/>
      </w:pPr>
      <w:r>
        <w:t xml:space="preserve">The next </w:t>
      </w:r>
      <w:r w:rsidR="00DE5F2F">
        <w:t>meeting was</w:t>
      </w:r>
      <w:r w:rsidR="007E1FDD">
        <w:t xml:space="preserve"> scheduled </w:t>
      </w:r>
      <w:r w:rsidR="00F327E8">
        <w:t>for May 19, 2022</w:t>
      </w:r>
      <w:r w:rsidR="007E1FDD">
        <w:t xml:space="preserve">.    </w:t>
      </w:r>
      <w:r w:rsidR="009616A4">
        <w:t xml:space="preserve">  </w:t>
      </w:r>
      <w:r>
        <w:t xml:space="preserve"> </w:t>
      </w:r>
      <w:r w:rsidR="00433950">
        <w:t xml:space="preserve"> </w:t>
      </w:r>
    </w:p>
    <w:p w:rsidR="009616A4" w:rsidRDefault="009616A4" w:rsidP="009D0164"/>
    <w:p w:rsidR="00B85172" w:rsidRDefault="00B85172" w:rsidP="009D0164">
      <w:r>
        <w:tab/>
      </w:r>
      <w:r w:rsidR="00F327E8">
        <w:t>Jerry Wingert</w:t>
      </w:r>
      <w:r w:rsidR="007E1FDD">
        <w:t xml:space="preserve"> </w:t>
      </w:r>
      <w:r>
        <w:t>moved and</w:t>
      </w:r>
      <w:r w:rsidR="00934E2C">
        <w:t xml:space="preserve"> </w:t>
      </w:r>
      <w:r w:rsidR="00F327E8">
        <w:t>Donn DeBoer</w:t>
      </w:r>
      <w:r w:rsidR="007E1FDD">
        <w:t xml:space="preserve"> </w:t>
      </w:r>
      <w:r w:rsidR="00934B90">
        <w:t>seconded to adjo</w:t>
      </w:r>
      <w:r w:rsidR="00754677">
        <w:t xml:space="preserve">urn </w:t>
      </w:r>
      <w:r w:rsidR="005E6C45">
        <w:t>at 12:</w:t>
      </w:r>
      <w:r w:rsidR="00F327E8">
        <w:t>2</w:t>
      </w:r>
      <w:r w:rsidR="007E1FDD">
        <w:t>6</w:t>
      </w:r>
      <w:r>
        <w:t xml:space="preserve"> pm.  All members voted aye.  Motion carried.  </w:t>
      </w:r>
    </w:p>
    <w:p w:rsidR="000F34B8" w:rsidRDefault="000F34B8" w:rsidP="00E6525B">
      <w:pPr>
        <w:ind w:firstLine="720"/>
        <w:rPr>
          <w:color w:val="000000"/>
        </w:rPr>
      </w:pPr>
    </w:p>
    <w:p w:rsidR="009616A4" w:rsidRDefault="009616A4" w:rsidP="000F34B8">
      <w:pPr>
        <w:rPr>
          <w:color w:val="000000"/>
        </w:rPr>
      </w:pPr>
    </w:p>
    <w:p w:rsidR="00285760" w:rsidRDefault="00285760" w:rsidP="009D0164">
      <w:r>
        <w:tab/>
      </w:r>
      <w:r>
        <w:tab/>
      </w:r>
      <w:r>
        <w:tab/>
      </w:r>
      <w:r>
        <w:tab/>
      </w:r>
    </w:p>
    <w:p w:rsidR="00285760" w:rsidRDefault="00285760" w:rsidP="009D0164">
      <w:r>
        <w:tab/>
      </w:r>
      <w:r>
        <w:tab/>
      </w:r>
      <w:r>
        <w:tab/>
      </w:r>
      <w:r>
        <w:tab/>
      </w:r>
      <w:r>
        <w:tab/>
      </w:r>
      <w:r>
        <w:tab/>
      </w:r>
      <w:r>
        <w:tab/>
      </w:r>
      <w:r>
        <w:tab/>
      </w:r>
      <w:r>
        <w:tab/>
        <w:t>_____________________________</w:t>
      </w:r>
    </w:p>
    <w:p w:rsidR="00285760" w:rsidRDefault="00285760" w:rsidP="00285760">
      <w:pPr>
        <w:ind w:left="5760" w:firstLine="720"/>
      </w:pPr>
      <w:r>
        <w:t>Pamela Petrak</w:t>
      </w:r>
    </w:p>
    <w:p w:rsidR="0052368F" w:rsidRDefault="00285760" w:rsidP="00285760">
      <w:pPr>
        <w:ind w:left="5760" w:firstLine="720"/>
      </w:pPr>
      <w:r>
        <w:t>911 Co-Coordinator</w:t>
      </w:r>
      <w:r w:rsidR="00433950">
        <w:t xml:space="preserve"> </w:t>
      </w:r>
    </w:p>
    <w:p w:rsidR="004001F2" w:rsidRDefault="004001F2" w:rsidP="004001F2"/>
    <w:p w:rsidR="004001F2" w:rsidRDefault="004001F2" w:rsidP="004001F2"/>
    <w:p w:rsidR="004001F2" w:rsidRDefault="00BC7BD5" w:rsidP="004001F2">
      <w:r>
        <w:t>Published on</w:t>
      </w:r>
      <w:r w:rsidR="00BB12CE">
        <w:t>c</w:t>
      </w:r>
      <w:r w:rsidR="00934B90">
        <w:t xml:space="preserve">e on </w:t>
      </w:r>
      <w:r w:rsidR="00F327E8">
        <w:t>February 23, 2022</w:t>
      </w:r>
      <w:r w:rsidR="004001F2">
        <w:t xml:space="preserve"> at the total approximate cost </w:t>
      </w:r>
      <w:proofErr w:type="gramStart"/>
      <w:r w:rsidR="004001F2">
        <w:t>of  $</w:t>
      </w:r>
      <w:proofErr w:type="gramEnd"/>
      <w:r w:rsidR="004001F2">
        <w:t xml:space="preserve">                         .</w:t>
      </w:r>
    </w:p>
    <w:sectPr w:rsidR="004001F2" w:rsidSect="007C7A16">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4360D"/>
    <w:multiLevelType w:val="hybridMultilevel"/>
    <w:tmpl w:val="DBA8531A"/>
    <w:lvl w:ilvl="0" w:tplc="3E7A4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164"/>
    <w:rsid w:val="00004487"/>
    <w:rsid w:val="00004803"/>
    <w:rsid w:val="00011DBE"/>
    <w:rsid w:val="00041050"/>
    <w:rsid w:val="00051FEC"/>
    <w:rsid w:val="0007762B"/>
    <w:rsid w:val="000C020C"/>
    <w:rsid w:val="000C7373"/>
    <w:rsid w:val="000F34B8"/>
    <w:rsid w:val="00135850"/>
    <w:rsid w:val="00181D0A"/>
    <w:rsid w:val="00197B25"/>
    <w:rsid w:val="001A0292"/>
    <w:rsid w:val="00200F4C"/>
    <w:rsid w:val="0023187F"/>
    <w:rsid w:val="00256CC2"/>
    <w:rsid w:val="0026302D"/>
    <w:rsid w:val="00285760"/>
    <w:rsid w:val="00290784"/>
    <w:rsid w:val="002C50D0"/>
    <w:rsid w:val="002D1573"/>
    <w:rsid w:val="00312B07"/>
    <w:rsid w:val="00312CE4"/>
    <w:rsid w:val="0033417F"/>
    <w:rsid w:val="00366426"/>
    <w:rsid w:val="0037349B"/>
    <w:rsid w:val="00376674"/>
    <w:rsid w:val="00394E2D"/>
    <w:rsid w:val="003F1F9D"/>
    <w:rsid w:val="004001F2"/>
    <w:rsid w:val="00412C83"/>
    <w:rsid w:val="004332A7"/>
    <w:rsid w:val="00433950"/>
    <w:rsid w:val="004445F5"/>
    <w:rsid w:val="00450D06"/>
    <w:rsid w:val="00465626"/>
    <w:rsid w:val="004C17DA"/>
    <w:rsid w:val="00521D81"/>
    <w:rsid w:val="0052368F"/>
    <w:rsid w:val="005302D9"/>
    <w:rsid w:val="005B1EA7"/>
    <w:rsid w:val="005C4216"/>
    <w:rsid w:val="005D6D07"/>
    <w:rsid w:val="005E4172"/>
    <w:rsid w:val="005E530E"/>
    <w:rsid w:val="005E6C45"/>
    <w:rsid w:val="00640B61"/>
    <w:rsid w:val="00640EE7"/>
    <w:rsid w:val="006578BF"/>
    <w:rsid w:val="0066766F"/>
    <w:rsid w:val="00676449"/>
    <w:rsid w:val="006772E8"/>
    <w:rsid w:val="00684BEF"/>
    <w:rsid w:val="00686350"/>
    <w:rsid w:val="00697F03"/>
    <w:rsid w:val="006E6834"/>
    <w:rsid w:val="006F6E80"/>
    <w:rsid w:val="00702134"/>
    <w:rsid w:val="00707BFB"/>
    <w:rsid w:val="00715D09"/>
    <w:rsid w:val="007277A4"/>
    <w:rsid w:val="0074623E"/>
    <w:rsid w:val="00754677"/>
    <w:rsid w:val="00756A20"/>
    <w:rsid w:val="007A46D2"/>
    <w:rsid w:val="007B6E33"/>
    <w:rsid w:val="007C2225"/>
    <w:rsid w:val="007C7A16"/>
    <w:rsid w:val="007E1FDD"/>
    <w:rsid w:val="00814AA0"/>
    <w:rsid w:val="00864D86"/>
    <w:rsid w:val="00866D50"/>
    <w:rsid w:val="00876379"/>
    <w:rsid w:val="0088096C"/>
    <w:rsid w:val="008A24D7"/>
    <w:rsid w:val="008C4D3D"/>
    <w:rsid w:val="008E6FCF"/>
    <w:rsid w:val="009245D4"/>
    <w:rsid w:val="00934B90"/>
    <w:rsid w:val="00934E2C"/>
    <w:rsid w:val="009616A4"/>
    <w:rsid w:val="00977C9F"/>
    <w:rsid w:val="009B19AA"/>
    <w:rsid w:val="009D0164"/>
    <w:rsid w:val="009E1231"/>
    <w:rsid w:val="009E238E"/>
    <w:rsid w:val="009F4A17"/>
    <w:rsid w:val="00A014CF"/>
    <w:rsid w:val="00A1651B"/>
    <w:rsid w:val="00A37477"/>
    <w:rsid w:val="00A431A9"/>
    <w:rsid w:val="00A720BB"/>
    <w:rsid w:val="00A734AD"/>
    <w:rsid w:val="00A74090"/>
    <w:rsid w:val="00A748DF"/>
    <w:rsid w:val="00A86EAC"/>
    <w:rsid w:val="00A95FF7"/>
    <w:rsid w:val="00AE109C"/>
    <w:rsid w:val="00AF6D82"/>
    <w:rsid w:val="00B26681"/>
    <w:rsid w:val="00B36B3F"/>
    <w:rsid w:val="00B42513"/>
    <w:rsid w:val="00B50665"/>
    <w:rsid w:val="00B72BF2"/>
    <w:rsid w:val="00B85172"/>
    <w:rsid w:val="00B90F84"/>
    <w:rsid w:val="00BB12CE"/>
    <w:rsid w:val="00BB5F24"/>
    <w:rsid w:val="00BC7BD5"/>
    <w:rsid w:val="00BD343F"/>
    <w:rsid w:val="00BE09BA"/>
    <w:rsid w:val="00BE51B3"/>
    <w:rsid w:val="00C03EC0"/>
    <w:rsid w:val="00C9659A"/>
    <w:rsid w:val="00CB58BF"/>
    <w:rsid w:val="00CD3C0C"/>
    <w:rsid w:val="00D17D5D"/>
    <w:rsid w:val="00D66995"/>
    <w:rsid w:val="00D70803"/>
    <w:rsid w:val="00D90D97"/>
    <w:rsid w:val="00DD2096"/>
    <w:rsid w:val="00DE1E1D"/>
    <w:rsid w:val="00DE5F2F"/>
    <w:rsid w:val="00DF27D9"/>
    <w:rsid w:val="00E62089"/>
    <w:rsid w:val="00E6525B"/>
    <w:rsid w:val="00E750BD"/>
    <w:rsid w:val="00ED6908"/>
    <w:rsid w:val="00EF2027"/>
    <w:rsid w:val="00F327E8"/>
    <w:rsid w:val="00F32816"/>
    <w:rsid w:val="00F404E6"/>
    <w:rsid w:val="00F60F5E"/>
    <w:rsid w:val="00F90B69"/>
    <w:rsid w:val="00F958D2"/>
    <w:rsid w:val="00FE44FB"/>
    <w:rsid w:val="00FF1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ACBE4"/>
  <w15:chartTrackingRefBased/>
  <w15:docId w15:val="{7103B653-41F3-49DD-B447-6AD886F2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E6FCF"/>
    <w:rPr>
      <w:rFonts w:ascii="Tahoma" w:hAnsi="Tahoma" w:cs="Tahoma"/>
      <w:sz w:val="16"/>
      <w:szCs w:val="16"/>
    </w:rPr>
  </w:style>
  <w:style w:type="character" w:customStyle="1" w:styleId="text">
    <w:name w:val="text"/>
    <w:basedOn w:val="DefaultParagraphFont"/>
    <w:rsid w:val="004C17DA"/>
  </w:style>
  <w:style w:type="paragraph" w:styleId="ListParagraph">
    <w:name w:val="List Paragraph"/>
    <w:basedOn w:val="Normal"/>
    <w:uiPriority w:val="34"/>
    <w:qFormat/>
    <w:rsid w:val="00135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911 ADVISORY BOARD MEETING</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911 ADVISORY BOARD MEETING</dc:title>
  <dc:subject/>
  <dc:creator>Your User Name</dc:creator>
  <cp:keywords/>
  <dc:description/>
  <cp:lastModifiedBy>Pam</cp:lastModifiedBy>
  <cp:revision>2</cp:revision>
  <cp:lastPrinted>2020-11-24T22:00:00Z</cp:lastPrinted>
  <dcterms:created xsi:type="dcterms:W3CDTF">2022-02-18T16:08:00Z</dcterms:created>
  <dcterms:modified xsi:type="dcterms:W3CDTF">2022-02-18T16:08:00Z</dcterms:modified>
</cp:coreProperties>
</file>