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8B96" w14:textId="03B40ADB" w:rsidR="0067539C" w:rsidRPr="00361166" w:rsidRDefault="00395903" w:rsidP="0047130E">
      <w:pPr>
        <w:widowControl/>
        <w:jc w:val="center"/>
        <w:rPr>
          <w:rFonts w:ascii="Aptos Narrow" w:hAnsi="Aptos Narrow"/>
          <w:b/>
          <w:bCs/>
          <w:sz w:val="30"/>
          <w:szCs w:val="30"/>
        </w:rPr>
      </w:pPr>
      <w:r>
        <w:rPr>
          <w:rFonts w:ascii="Aptos Narrow" w:hAnsi="Aptos Narrow"/>
          <w:b/>
          <w:bCs/>
          <w:sz w:val="30"/>
          <w:szCs w:val="30"/>
        </w:rPr>
        <w:t>Ci</w:t>
      </w:r>
      <w:r w:rsidR="0067539C" w:rsidRPr="57A27C8B">
        <w:rPr>
          <w:rFonts w:ascii="Aptos Narrow" w:hAnsi="Aptos Narrow"/>
          <w:b/>
          <w:bCs/>
          <w:sz w:val="30"/>
          <w:szCs w:val="30"/>
        </w:rPr>
        <w:t>ty Council Meeting</w:t>
      </w:r>
    </w:p>
    <w:p w14:paraId="69D074A9" w14:textId="77777777" w:rsidR="0067539C" w:rsidRPr="00361166" w:rsidRDefault="0067539C">
      <w:pPr>
        <w:jc w:val="center"/>
        <w:rPr>
          <w:rFonts w:ascii="Aptos Narrow" w:hAnsi="Aptos Narrow"/>
          <w:b/>
          <w:bCs/>
          <w:sz w:val="30"/>
          <w:szCs w:val="30"/>
        </w:rPr>
      </w:pPr>
      <w:r w:rsidRPr="00361166">
        <w:rPr>
          <w:rFonts w:ascii="Aptos Narrow" w:hAnsi="Aptos Narrow"/>
          <w:b/>
          <w:bCs/>
          <w:sz w:val="30"/>
          <w:szCs w:val="30"/>
        </w:rPr>
        <w:t>Springfield, South Dakota</w:t>
      </w:r>
    </w:p>
    <w:p w14:paraId="77B65B69" w14:textId="304B4CED" w:rsidR="0067539C" w:rsidRPr="00361166" w:rsidRDefault="00803662" w:rsidP="4BAF2A0C">
      <w:pPr>
        <w:pStyle w:val="Heading2"/>
        <w:rPr>
          <w:rFonts w:ascii="Aptos Narrow" w:hAnsi="Aptos Narrow"/>
          <w:b/>
          <w:bCs/>
          <w:sz w:val="30"/>
          <w:szCs w:val="30"/>
        </w:rPr>
      </w:pPr>
      <w:r>
        <w:rPr>
          <w:rFonts w:ascii="Aptos Narrow" w:hAnsi="Aptos Narrow"/>
          <w:b/>
          <w:bCs/>
          <w:sz w:val="30"/>
          <w:szCs w:val="30"/>
        </w:rPr>
        <w:t>December 2</w:t>
      </w:r>
      <w:r w:rsidR="00AC3599" w:rsidRPr="00361166">
        <w:rPr>
          <w:rFonts w:ascii="Aptos Narrow" w:hAnsi="Aptos Narrow"/>
          <w:b/>
          <w:bCs/>
          <w:sz w:val="30"/>
          <w:szCs w:val="30"/>
        </w:rPr>
        <w:t xml:space="preserve">, 2024 </w:t>
      </w:r>
    </w:p>
    <w:p w14:paraId="672A6659" w14:textId="77777777" w:rsidR="0067539C" w:rsidRPr="00361166" w:rsidRDefault="0067539C">
      <w:pPr>
        <w:rPr>
          <w:rFonts w:ascii="Aptos Narrow" w:hAnsi="Aptos Narrow"/>
        </w:rPr>
      </w:pPr>
    </w:p>
    <w:p w14:paraId="52705993" w14:textId="5EF44019" w:rsidR="001B4043" w:rsidRPr="00361166" w:rsidRDefault="0067539C" w:rsidP="57A27C8B">
      <w:pPr>
        <w:rPr>
          <w:rFonts w:ascii="Aptos Narrow" w:hAnsi="Aptos Narrow"/>
        </w:rPr>
      </w:pPr>
      <w:r w:rsidRPr="57A27C8B">
        <w:rPr>
          <w:rFonts w:ascii="Aptos Narrow" w:hAnsi="Aptos Narrow"/>
        </w:rPr>
        <w:t xml:space="preserve">The regular meeting of the </w:t>
      </w:r>
      <w:r w:rsidR="003958DE" w:rsidRPr="57A27C8B">
        <w:rPr>
          <w:rFonts w:ascii="Aptos Narrow" w:hAnsi="Aptos Narrow"/>
        </w:rPr>
        <w:t>C</w:t>
      </w:r>
      <w:r w:rsidR="00E12C73" w:rsidRPr="57A27C8B">
        <w:rPr>
          <w:rFonts w:ascii="Aptos Narrow" w:hAnsi="Aptos Narrow"/>
        </w:rPr>
        <w:t>ity</w:t>
      </w:r>
      <w:r w:rsidR="0019152C" w:rsidRPr="57A27C8B">
        <w:rPr>
          <w:rFonts w:ascii="Aptos Narrow" w:hAnsi="Aptos Narrow"/>
        </w:rPr>
        <w:t xml:space="preserve"> </w:t>
      </w:r>
      <w:r w:rsidR="000152D2" w:rsidRPr="57A27C8B">
        <w:rPr>
          <w:rFonts w:ascii="Aptos Narrow" w:hAnsi="Aptos Narrow"/>
        </w:rPr>
        <w:t>Council was held on</w:t>
      </w:r>
      <w:r w:rsidR="00803B59" w:rsidRPr="57A27C8B">
        <w:rPr>
          <w:rFonts w:ascii="Aptos Narrow" w:hAnsi="Aptos Narrow"/>
        </w:rPr>
        <w:t xml:space="preserve"> </w:t>
      </w:r>
      <w:r w:rsidR="00283277" w:rsidRPr="57A27C8B">
        <w:rPr>
          <w:rFonts w:ascii="Aptos Narrow" w:hAnsi="Aptos Narrow"/>
        </w:rPr>
        <w:t>December 2</w:t>
      </w:r>
      <w:r w:rsidR="00D13E0D" w:rsidRPr="57A27C8B">
        <w:rPr>
          <w:rFonts w:ascii="Aptos Narrow" w:hAnsi="Aptos Narrow"/>
        </w:rPr>
        <w:t xml:space="preserve">, 2024, </w:t>
      </w:r>
      <w:r w:rsidRPr="57A27C8B">
        <w:rPr>
          <w:rFonts w:ascii="Aptos Narrow" w:hAnsi="Aptos Narrow"/>
        </w:rPr>
        <w:t>at the</w:t>
      </w:r>
      <w:r w:rsidR="00324049" w:rsidRPr="57A27C8B">
        <w:rPr>
          <w:rFonts w:ascii="Aptos Narrow" w:hAnsi="Aptos Narrow"/>
        </w:rPr>
        <w:t xml:space="preserve"> </w:t>
      </w:r>
      <w:r w:rsidR="00541502" w:rsidRPr="57A27C8B">
        <w:rPr>
          <w:rFonts w:ascii="Aptos Narrow" w:hAnsi="Aptos Narrow"/>
        </w:rPr>
        <w:t>Springfield F</w:t>
      </w:r>
      <w:r w:rsidR="4D5B3697" w:rsidRPr="57A27C8B">
        <w:rPr>
          <w:rFonts w:ascii="Aptos Narrow" w:hAnsi="Aptos Narrow"/>
        </w:rPr>
        <w:t xml:space="preserve">ire </w:t>
      </w:r>
      <w:r w:rsidR="00541502" w:rsidRPr="57A27C8B">
        <w:rPr>
          <w:rFonts w:ascii="Aptos Narrow" w:hAnsi="Aptos Narrow"/>
        </w:rPr>
        <w:t>D</w:t>
      </w:r>
      <w:r w:rsidR="0B291D82" w:rsidRPr="57A27C8B">
        <w:rPr>
          <w:rFonts w:ascii="Aptos Narrow" w:hAnsi="Aptos Narrow"/>
        </w:rPr>
        <w:t>epartment</w:t>
      </w:r>
      <w:r w:rsidR="007600F4" w:rsidRPr="57A27C8B">
        <w:rPr>
          <w:rFonts w:ascii="Aptos Narrow" w:hAnsi="Aptos Narrow"/>
        </w:rPr>
        <w:t xml:space="preserve">. </w:t>
      </w:r>
      <w:r w:rsidR="00B17592" w:rsidRPr="57A27C8B">
        <w:rPr>
          <w:rFonts w:ascii="Aptos Narrow" w:hAnsi="Aptos Narrow"/>
        </w:rPr>
        <w:t xml:space="preserve">The meeting is recorded. </w:t>
      </w:r>
      <w:r w:rsidRPr="57A27C8B">
        <w:rPr>
          <w:rFonts w:ascii="Aptos Narrow" w:hAnsi="Aptos Narrow"/>
        </w:rPr>
        <w:t>The meeting was c</w:t>
      </w:r>
      <w:r w:rsidR="00AF3BE8" w:rsidRPr="57A27C8B">
        <w:rPr>
          <w:rFonts w:ascii="Aptos Narrow" w:hAnsi="Aptos Narrow"/>
        </w:rPr>
        <w:t>alled to order by</w:t>
      </w:r>
      <w:r w:rsidR="003044BB" w:rsidRPr="57A27C8B">
        <w:rPr>
          <w:rFonts w:ascii="Aptos Narrow" w:hAnsi="Aptos Narrow"/>
        </w:rPr>
        <w:t xml:space="preserve"> Mayor Kostal</w:t>
      </w:r>
      <w:r w:rsidR="00DF788C" w:rsidRPr="57A27C8B">
        <w:rPr>
          <w:rFonts w:ascii="Aptos Narrow" w:hAnsi="Aptos Narrow"/>
        </w:rPr>
        <w:t xml:space="preserve"> at 6:</w:t>
      </w:r>
      <w:r w:rsidR="00541502" w:rsidRPr="57A27C8B">
        <w:rPr>
          <w:rFonts w:ascii="Aptos Narrow" w:hAnsi="Aptos Narrow"/>
        </w:rPr>
        <w:t>50</w:t>
      </w:r>
      <w:r w:rsidR="00DF788C" w:rsidRPr="57A27C8B">
        <w:rPr>
          <w:rFonts w:ascii="Aptos Narrow" w:hAnsi="Aptos Narrow"/>
        </w:rPr>
        <w:t>pm</w:t>
      </w:r>
      <w:r w:rsidR="007600F4" w:rsidRPr="57A27C8B">
        <w:rPr>
          <w:rFonts w:ascii="Aptos Narrow" w:hAnsi="Aptos Narrow"/>
        </w:rPr>
        <w:t xml:space="preserve">. </w:t>
      </w:r>
      <w:r w:rsidR="0048451B" w:rsidRPr="57A27C8B">
        <w:rPr>
          <w:rFonts w:ascii="Aptos Narrow" w:hAnsi="Aptos Narrow"/>
        </w:rPr>
        <w:t xml:space="preserve">The Pledge of Allegiance </w:t>
      </w:r>
      <w:r w:rsidR="7C960ABD" w:rsidRPr="57A27C8B">
        <w:rPr>
          <w:rFonts w:ascii="Aptos Narrow" w:hAnsi="Aptos Narrow"/>
        </w:rPr>
        <w:t>was recited</w:t>
      </w:r>
      <w:r w:rsidR="007600F4" w:rsidRPr="57A27C8B">
        <w:rPr>
          <w:rFonts w:ascii="Aptos Narrow" w:hAnsi="Aptos Narrow"/>
        </w:rPr>
        <w:t xml:space="preserve">. </w:t>
      </w:r>
      <w:r w:rsidR="008F551A" w:rsidRPr="57A27C8B">
        <w:rPr>
          <w:rFonts w:ascii="Aptos Narrow" w:hAnsi="Aptos Narrow"/>
        </w:rPr>
        <w:t xml:space="preserve"> </w:t>
      </w:r>
      <w:r w:rsidR="414C1CF9" w:rsidRPr="57A27C8B">
        <w:rPr>
          <w:rFonts w:ascii="Aptos Narrow" w:hAnsi="Aptos Narrow"/>
        </w:rPr>
        <w:t>Roll Call</w:t>
      </w:r>
      <w:proofErr w:type="gramStart"/>
      <w:r w:rsidR="414C1CF9" w:rsidRPr="57A27C8B">
        <w:rPr>
          <w:rFonts w:ascii="Aptos Narrow" w:hAnsi="Aptos Narrow"/>
        </w:rPr>
        <w:t xml:space="preserve">:  </w:t>
      </w:r>
      <w:r w:rsidR="008F551A" w:rsidRPr="57A27C8B">
        <w:rPr>
          <w:rFonts w:ascii="Aptos Narrow" w:hAnsi="Aptos Narrow"/>
        </w:rPr>
        <w:t>Cvrk</w:t>
      </w:r>
      <w:proofErr w:type="gramEnd"/>
      <w:r w:rsidR="008F551A" w:rsidRPr="57A27C8B">
        <w:rPr>
          <w:rFonts w:ascii="Aptos Narrow" w:hAnsi="Aptos Narrow"/>
        </w:rPr>
        <w:t>,</w:t>
      </w:r>
      <w:r w:rsidR="000E3C19" w:rsidRPr="57A27C8B">
        <w:rPr>
          <w:rFonts w:ascii="Aptos Narrow" w:hAnsi="Aptos Narrow"/>
        </w:rPr>
        <w:t xml:space="preserve"> </w:t>
      </w:r>
      <w:r w:rsidR="00737127" w:rsidRPr="57A27C8B">
        <w:rPr>
          <w:rFonts w:ascii="Aptos Narrow" w:hAnsi="Aptos Narrow"/>
        </w:rPr>
        <w:t>Mueller</w:t>
      </w:r>
      <w:r w:rsidR="00CE0552" w:rsidRPr="57A27C8B">
        <w:rPr>
          <w:rFonts w:ascii="Aptos Narrow" w:hAnsi="Aptos Narrow"/>
        </w:rPr>
        <w:t xml:space="preserve"> </w:t>
      </w:r>
      <w:r w:rsidR="00710170" w:rsidRPr="57A27C8B">
        <w:rPr>
          <w:rFonts w:ascii="Aptos Narrow" w:hAnsi="Aptos Narrow"/>
        </w:rPr>
        <w:t xml:space="preserve">and </w:t>
      </w:r>
      <w:r w:rsidR="000B232A" w:rsidRPr="57A27C8B">
        <w:rPr>
          <w:rFonts w:ascii="Aptos Narrow" w:hAnsi="Aptos Narrow"/>
        </w:rPr>
        <w:t xml:space="preserve">Mayor </w:t>
      </w:r>
      <w:r w:rsidR="00066DEF" w:rsidRPr="57A27C8B">
        <w:rPr>
          <w:rFonts w:ascii="Aptos Narrow" w:hAnsi="Aptos Narrow"/>
        </w:rPr>
        <w:t>Kosta</w:t>
      </w:r>
      <w:r w:rsidR="00DB08BB" w:rsidRPr="57A27C8B">
        <w:rPr>
          <w:rFonts w:ascii="Aptos Narrow" w:hAnsi="Aptos Narrow"/>
        </w:rPr>
        <w:t>l</w:t>
      </w:r>
      <w:r w:rsidR="009909EE" w:rsidRPr="57A27C8B">
        <w:rPr>
          <w:rFonts w:ascii="Aptos Narrow" w:hAnsi="Aptos Narrow"/>
        </w:rPr>
        <w:t xml:space="preserve"> were present</w:t>
      </w:r>
      <w:r w:rsidR="10F1C259" w:rsidRPr="57A27C8B">
        <w:rPr>
          <w:rFonts w:ascii="Aptos Narrow" w:hAnsi="Aptos Narrow"/>
        </w:rPr>
        <w:t xml:space="preserve"> </w:t>
      </w:r>
      <w:r w:rsidR="7D1CB82C" w:rsidRPr="57A27C8B">
        <w:rPr>
          <w:rFonts w:ascii="Aptos Narrow" w:hAnsi="Aptos Narrow"/>
        </w:rPr>
        <w:t xml:space="preserve">with Burch and Ludens present via phone.  Also present, </w:t>
      </w:r>
      <w:r w:rsidR="00093DA7" w:rsidRPr="57A27C8B">
        <w:rPr>
          <w:rFonts w:ascii="Aptos Narrow" w:hAnsi="Aptos Narrow"/>
        </w:rPr>
        <w:t xml:space="preserve">Finance Officer Larson, </w:t>
      </w:r>
      <w:r w:rsidR="1CEB7638" w:rsidRPr="57A27C8B">
        <w:rPr>
          <w:rFonts w:ascii="Aptos Narrow" w:hAnsi="Aptos Narrow"/>
        </w:rPr>
        <w:t xml:space="preserve">Asst. F.O. </w:t>
      </w:r>
      <w:r w:rsidR="199B99EA" w:rsidRPr="57A27C8B">
        <w:rPr>
          <w:rFonts w:ascii="Aptos Narrow" w:hAnsi="Aptos Narrow"/>
        </w:rPr>
        <w:t>Rothschadl</w:t>
      </w:r>
      <w:r w:rsidR="1CEB7638" w:rsidRPr="57A27C8B">
        <w:rPr>
          <w:rFonts w:ascii="Aptos Narrow" w:hAnsi="Aptos Narrow"/>
        </w:rPr>
        <w:t>,</w:t>
      </w:r>
      <w:r w:rsidR="6557A723" w:rsidRPr="57A27C8B">
        <w:rPr>
          <w:rFonts w:ascii="Aptos Narrow" w:hAnsi="Aptos Narrow"/>
        </w:rPr>
        <w:t xml:space="preserve"> </w:t>
      </w:r>
      <w:r w:rsidR="00C354FF" w:rsidRPr="57A27C8B">
        <w:rPr>
          <w:rFonts w:ascii="Aptos Narrow" w:hAnsi="Aptos Narrow"/>
        </w:rPr>
        <w:t>Fire Chief</w:t>
      </w:r>
      <w:r w:rsidR="002461FC" w:rsidRPr="57A27C8B">
        <w:rPr>
          <w:rFonts w:ascii="Aptos Narrow" w:hAnsi="Aptos Narrow"/>
        </w:rPr>
        <w:t xml:space="preserve"> </w:t>
      </w:r>
      <w:r w:rsidR="00C354FF" w:rsidRPr="57A27C8B">
        <w:rPr>
          <w:rFonts w:ascii="Aptos Narrow" w:hAnsi="Aptos Narrow"/>
        </w:rPr>
        <w:t>Knoll</w:t>
      </w:r>
      <w:r w:rsidR="003D7EDC" w:rsidRPr="57A27C8B">
        <w:rPr>
          <w:rFonts w:ascii="Aptos Narrow" w:hAnsi="Aptos Narrow"/>
        </w:rPr>
        <w:t>,</w:t>
      </w:r>
      <w:r w:rsidR="002461FC" w:rsidRPr="57A27C8B">
        <w:rPr>
          <w:rFonts w:ascii="Aptos Narrow" w:hAnsi="Aptos Narrow"/>
        </w:rPr>
        <w:t xml:space="preserve"> Assistant F.C.</w:t>
      </w:r>
      <w:r w:rsidR="003D7EDC" w:rsidRPr="57A27C8B">
        <w:rPr>
          <w:rFonts w:ascii="Aptos Narrow" w:hAnsi="Aptos Narrow"/>
        </w:rPr>
        <w:t xml:space="preserve"> </w:t>
      </w:r>
      <w:r w:rsidR="008F551A" w:rsidRPr="57A27C8B">
        <w:rPr>
          <w:rFonts w:ascii="Aptos Narrow" w:hAnsi="Aptos Narrow"/>
        </w:rPr>
        <w:t xml:space="preserve">Les Jelsma, </w:t>
      </w:r>
      <w:r w:rsidR="00137CA7" w:rsidRPr="57A27C8B">
        <w:rPr>
          <w:rFonts w:ascii="Aptos Narrow" w:hAnsi="Aptos Narrow"/>
        </w:rPr>
        <w:t>Camden Hofer</w:t>
      </w:r>
      <w:r w:rsidR="616E1F57" w:rsidRPr="57A27C8B">
        <w:rPr>
          <w:rFonts w:ascii="Aptos Narrow" w:hAnsi="Aptos Narrow"/>
        </w:rPr>
        <w:t xml:space="preserve"> -SPN</w:t>
      </w:r>
      <w:r w:rsidR="00137CA7" w:rsidRPr="57A27C8B">
        <w:rPr>
          <w:rFonts w:ascii="Aptos Narrow" w:hAnsi="Aptos Narrow"/>
        </w:rPr>
        <w:t>,</w:t>
      </w:r>
      <w:r w:rsidR="00C139DD" w:rsidRPr="57A27C8B">
        <w:rPr>
          <w:rFonts w:ascii="Aptos Narrow" w:hAnsi="Aptos Narrow"/>
        </w:rPr>
        <w:t xml:space="preserve"> Harlan McCorkell</w:t>
      </w:r>
      <w:r w:rsidR="5470EDE4" w:rsidRPr="57A27C8B">
        <w:rPr>
          <w:rFonts w:ascii="Aptos Narrow" w:hAnsi="Aptos Narrow"/>
        </w:rPr>
        <w:t xml:space="preserve"> and </w:t>
      </w:r>
      <w:r w:rsidR="5470EDE4" w:rsidRPr="57A27C8B">
        <w:rPr>
          <w:rFonts w:ascii="Aptos Narrow" w:hAnsi="Aptos Narrow"/>
          <w:i/>
          <w:iCs/>
        </w:rPr>
        <w:t>Springfield Times</w:t>
      </w:r>
      <w:r w:rsidR="5470EDE4" w:rsidRPr="57A27C8B">
        <w:rPr>
          <w:rFonts w:ascii="Aptos Narrow" w:hAnsi="Aptos Narrow"/>
        </w:rPr>
        <w:t xml:space="preserve"> Reporter Bochman present via phone</w:t>
      </w:r>
      <w:r w:rsidR="701B96F3" w:rsidRPr="57A27C8B">
        <w:rPr>
          <w:rFonts w:ascii="Aptos Narrow" w:hAnsi="Aptos Narrow"/>
        </w:rPr>
        <w:t>.</w:t>
      </w:r>
    </w:p>
    <w:p w14:paraId="4E81F089" w14:textId="77777777" w:rsidR="00713F11" w:rsidRPr="00361166" w:rsidRDefault="00713F11" w:rsidP="00995DAA">
      <w:pPr>
        <w:rPr>
          <w:rFonts w:ascii="Aptos Narrow" w:hAnsi="Aptos Narrow"/>
        </w:rPr>
      </w:pPr>
    </w:p>
    <w:p w14:paraId="5A39BBE3" w14:textId="2162D4DB" w:rsidR="00995DAA" w:rsidRDefault="7B0661D7" w:rsidP="73C83E5D">
      <w:pPr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Monthly Items</w:t>
      </w:r>
      <w:proofErr w:type="gramStart"/>
      <w:r w:rsidRPr="57A27C8B">
        <w:rPr>
          <w:rFonts w:ascii="Aptos Narrow" w:hAnsi="Aptos Narrow"/>
          <w:b/>
          <w:bCs/>
          <w:u w:val="single"/>
        </w:rPr>
        <w:t>:</w:t>
      </w:r>
      <w:r w:rsidRPr="57A27C8B">
        <w:rPr>
          <w:rFonts w:ascii="Aptos Narrow" w:hAnsi="Aptos Narrow"/>
          <w:b/>
          <w:bCs/>
        </w:rPr>
        <w:t xml:space="preserve">  </w:t>
      </w:r>
      <w:r w:rsidR="006A2006" w:rsidRPr="57A27C8B">
        <w:rPr>
          <w:rFonts w:ascii="Aptos Narrow" w:hAnsi="Aptos Narrow"/>
          <w:u w:val="single"/>
        </w:rPr>
        <w:t>Approval</w:t>
      </w:r>
      <w:proofErr w:type="gramEnd"/>
      <w:r w:rsidR="006A2006" w:rsidRPr="57A27C8B">
        <w:rPr>
          <w:rFonts w:ascii="Aptos Narrow" w:hAnsi="Aptos Narrow"/>
          <w:u w:val="single"/>
        </w:rPr>
        <w:t xml:space="preserve"> of Agenda:</w:t>
      </w:r>
      <w:r w:rsidR="006A2006" w:rsidRPr="57A27C8B">
        <w:rPr>
          <w:rFonts w:ascii="Aptos Narrow" w:hAnsi="Aptos Narrow"/>
        </w:rPr>
        <w:t xml:space="preserve">  </w:t>
      </w:r>
      <w:r w:rsidR="00C50140" w:rsidRPr="57A27C8B">
        <w:rPr>
          <w:rFonts w:ascii="Aptos Narrow" w:hAnsi="Aptos Narrow"/>
        </w:rPr>
        <w:t xml:space="preserve">Mayor Kostal </w:t>
      </w:r>
      <w:r w:rsidR="20865CD4" w:rsidRPr="57A27C8B">
        <w:rPr>
          <w:rFonts w:ascii="Aptos Narrow" w:hAnsi="Aptos Narrow"/>
        </w:rPr>
        <w:t xml:space="preserve">suggested moving </w:t>
      </w:r>
      <w:r w:rsidR="002F7FA1" w:rsidRPr="57A27C8B">
        <w:rPr>
          <w:rFonts w:ascii="Aptos Narrow" w:hAnsi="Aptos Narrow"/>
        </w:rPr>
        <w:t>the WTP update before public comments</w:t>
      </w:r>
      <w:r w:rsidR="60C0DE6B" w:rsidRPr="57A27C8B">
        <w:rPr>
          <w:rFonts w:ascii="Aptos Narrow" w:hAnsi="Aptos Narrow"/>
        </w:rPr>
        <w:t>.</w:t>
      </w:r>
      <w:r w:rsidR="002F7FA1" w:rsidRPr="57A27C8B">
        <w:rPr>
          <w:rFonts w:ascii="Aptos Narrow" w:hAnsi="Aptos Narrow"/>
        </w:rPr>
        <w:t xml:space="preserve"> </w:t>
      </w:r>
      <w:r w:rsidR="000413FF" w:rsidRPr="57A27C8B">
        <w:rPr>
          <w:rFonts w:ascii="Aptos Narrow" w:hAnsi="Aptos Narrow"/>
        </w:rPr>
        <w:t xml:space="preserve"> </w:t>
      </w:r>
      <w:r w:rsidR="006036F8" w:rsidRPr="57A27C8B">
        <w:rPr>
          <w:rFonts w:ascii="Aptos Narrow" w:hAnsi="Aptos Narrow"/>
        </w:rPr>
        <w:t>Cvrk</w:t>
      </w:r>
      <w:r w:rsidR="006A2006" w:rsidRPr="57A27C8B">
        <w:rPr>
          <w:rFonts w:ascii="Aptos Narrow" w:hAnsi="Aptos Narrow"/>
        </w:rPr>
        <w:t xml:space="preserve"> moved, </w:t>
      </w:r>
      <w:r w:rsidR="006036F8" w:rsidRPr="57A27C8B">
        <w:rPr>
          <w:rFonts w:ascii="Aptos Narrow" w:hAnsi="Aptos Narrow"/>
        </w:rPr>
        <w:t>Mueller</w:t>
      </w:r>
      <w:r w:rsidR="00020EA3" w:rsidRPr="57A27C8B">
        <w:rPr>
          <w:rFonts w:ascii="Aptos Narrow" w:hAnsi="Aptos Narrow"/>
        </w:rPr>
        <w:t xml:space="preserve"> </w:t>
      </w:r>
      <w:r w:rsidR="006A2006" w:rsidRPr="57A27C8B">
        <w:rPr>
          <w:rFonts w:ascii="Aptos Narrow" w:hAnsi="Aptos Narrow"/>
        </w:rPr>
        <w:t xml:space="preserve">second to </w:t>
      </w:r>
      <w:r w:rsidR="1315D438" w:rsidRPr="57A27C8B">
        <w:rPr>
          <w:rFonts w:ascii="Aptos Narrow" w:hAnsi="Aptos Narrow"/>
        </w:rPr>
        <w:t xml:space="preserve">combine monthly consent items and to </w:t>
      </w:r>
      <w:r w:rsidR="006A2006" w:rsidRPr="57A27C8B">
        <w:rPr>
          <w:rFonts w:ascii="Aptos Narrow" w:hAnsi="Aptos Narrow"/>
        </w:rPr>
        <w:t>approve the agenda</w:t>
      </w:r>
      <w:r w:rsidR="004C7B26" w:rsidRPr="57A27C8B">
        <w:rPr>
          <w:rFonts w:ascii="Aptos Narrow" w:hAnsi="Aptos Narrow"/>
        </w:rPr>
        <w:t xml:space="preserve"> as </w:t>
      </w:r>
      <w:r w:rsidR="000413FF" w:rsidRPr="57A27C8B">
        <w:rPr>
          <w:rFonts w:ascii="Aptos Narrow" w:hAnsi="Aptos Narrow"/>
        </w:rPr>
        <w:t>amended</w:t>
      </w:r>
      <w:r w:rsidR="006A2006" w:rsidRPr="57A27C8B">
        <w:rPr>
          <w:rFonts w:ascii="Aptos Narrow" w:hAnsi="Aptos Narrow"/>
        </w:rPr>
        <w:t xml:space="preserve">. All voted in favor, motion carried. </w:t>
      </w:r>
      <w:r w:rsidR="00995DAA" w:rsidRPr="57A27C8B">
        <w:rPr>
          <w:rFonts w:ascii="Aptos Narrow" w:hAnsi="Aptos Narrow"/>
          <w:u w:val="single"/>
        </w:rPr>
        <w:t xml:space="preserve">Approval of </w:t>
      </w:r>
      <w:r w:rsidR="3374DDB2" w:rsidRPr="57A27C8B">
        <w:rPr>
          <w:rFonts w:ascii="Aptos Narrow" w:hAnsi="Aptos Narrow"/>
          <w:u w:val="single"/>
        </w:rPr>
        <w:t>Consent Agenda</w:t>
      </w:r>
      <w:r w:rsidR="10A0CD46" w:rsidRPr="57A27C8B">
        <w:rPr>
          <w:rFonts w:ascii="Aptos Narrow" w:hAnsi="Aptos Narrow"/>
          <w:u w:val="single"/>
        </w:rPr>
        <w:t>:</w:t>
      </w:r>
      <w:r w:rsidR="10A0CD46" w:rsidRPr="57A27C8B">
        <w:rPr>
          <w:rFonts w:ascii="Aptos Narrow" w:hAnsi="Aptos Narrow"/>
        </w:rPr>
        <w:t xml:space="preserve"> </w:t>
      </w:r>
      <w:r w:rsidR="00971D74" w:rsidRPr="57A27C8B">
        <w:rPr>
          <w:rFonts w:ascii="Aptos Narrow" w:hAnsi="Aptos Narrow"/>
        </w:rPr>
        <w:t>Cvrk</w:t>
      </w:r>
      <w:r w:rsidR="00907077" w:rsidRPr="57A27C8B">
        <w:rPr>
          <w:rFonts w:ascii="Aptos Narrow" w:hAnsi="Aptos Narrow"/>
        </w:rPr>
        <w:t xml:space="preserve"> </w:t>
      </w:r>
      <w:r w:rsidR="00995DAA" w:rsidRPr="57A27C8B">
        <w:rPr>
          <w:rFonts w:ascii="Aptos Narrow" w:hAnsi="Aptos Narrow"/>
        </w:rPr>
        <w:t>moved</w:t>
      </w:r>
      <w:r w:rsidR="00D90570" w:rsidRPr="57A27C8B">
        <w:rPr>
          <w:rFonts w:ascii="Aptos Narrow" w:hAnsi="Aptos Narrow"/>
        </w:rPr>
        <w:t xml:space="preserve">, </w:t>
      </w:r>
      <w:r w:rsidR="00BB05C5" w:rsidRPr="57A27C8B">
        <w:rPr>
          <w:rFonts w:ascii="Aptos Narrow" w:hAnsi="Aptos Narrow"/>
        </w:rPr>
        <w:t>Ludens</w:t>
      </w:r>
      <w:r w:rsidR="004B11EA" w:rsidRPr="57A27C8B">
        <w:rPr>
          <w:rFonts w:ascii="Aptos Narrow" w:hAnsi="Aptos Narrow"/>
        </w:rPr>
        <w:t xml:space="preserve"> </w:t>
      </w:r>
      <w:r w:rsidR="00995DAA" w:rsidRPr="57A27C8B">
        <w:rPr>
          <w:rFonts w:ascii="Aptos Narrow" w:hAnsi="Aptos Narrow"/>
        </w:rPr>
        <w:t xml:space="preserve">second to approve the </w:t>
      </w:r>
      <w:r w:rsidR="7B77BA19" w:rsidRPr="57A27C8B">
        <w:rPr>
          <w:rFonts w:ascii="Aptos Narrow" w:hAnsi="Aptos Narrow"/>
        </w:rPr>
        <w:t xml:space="preserve">consent agenda including </w:t>
      </w:r>
      <w:r w:rsidR="00995DAA" w:rsidRPr="57A27C8B">
        <w:rPr>
          <w:rFonts w:ascii="Aptos Narrow" w:hAnsi="Aptos Narrow"/>
        </w:rPr>
        <w:t xml:space="preserve">minutes of </w:t>
      </w:r>
      <w:proofErr w:type="gramStart"/>
      <w:r w:rsidR="00995DAA" w:rsidRPr="57A27C8B">
        <w:rPr>
          <w:rFonts w:ascii="Aptos Narrow" w:hAnsi="Aptos Narrow"/>
        </w:rPr>
        <w:t>the</w:t>
      </w:r>
      <w:r w:rsidR="000717AB" w:rsidRPr="57A27C8B">
        <w:rPr>
          <w:rFonts w:ascii="Aptos Narrow" w:hAnsi="Aptos Narrow"/>
        </w:rPr>
        <w:t xml:space="preserve"> </w:t>
      </w:r>
      <w:r w:rsidR="00BB05C5" w:rsidRPr="57A27C8B">
        <w:rPr>
          <w:rFonts w:ascii="Aptos Narrow" w:hAnsi="Aptos Narrow"/>
        </w:rPr>
        <w:t>November</w:t>
      </w:r>
      <w:proofErr w:type="gramEnd"/>
      <w:r w:rsidR="00BB05C5" w:rsidRPr="57A27C8B">
        <w:rPr>
          <w:rFonts w:ascii="Aptos Narrow" w:hAnsi="Aptos Narrow"/>
        </w:rPr>
        <w:t xml:space="preserve"> 4</w:t>
      </w:r>
      <w:r w:rsidR="51488B6E" w:rsidRPr="57A27C8B">
        <w:rPr>
          <w:rFonts w:ascii="Aptos Narrow" w:hAnsi="Aptos Narrow"/>
        </w:rPr>
        <w:t>,</w:t>
      </w:r>
      <w:r w:rsidR="00C452B4" w:rsidRPr="57A27C8B">
        <w:rPr>
          <w:rFonts w:ascii="Aptos Narrow" w:hAnsi="Aptos Narrow"/>
        </w:rPr>
        <w:t xml:space="preserve"> </w:t>
      </w:r>
      <w:r w:rsidR="31D81529" w:rsidRPr="57A27C8B">
        <w:rPr>
          <w:rFonts w:ascii="Aptos Narrow" w:hAnsi="Aptos Narrow"/>
        </w:rPr>
        <w:t xml:space="preserve">2024, </w:t>
      </w:r>
      <w:r w:rsidR="00C452B4" w:rsidRPr="57A27C8B">
        <w:rPr>
          <w:rFonts w:ascii="Aptos Narrow" w:hAnsi="Aptos Narrow"/>
        </w:rPr>
        <w:t xml:space="preserve">regular </w:t>
      </w:r>
      <w:r w:rsidR="2F704DFA" w:rsidRPr="57A27C8B">
        <w:rPr>
          <w:rFonts w:ascii="Aptos Narrow" w:hAnsi="Aptos Narrow"/>
        </w:rPr>
        <w:t>meeting</w:t>
      </w:r>
      <w:r w:rsidR="3EB60FEE" w:rsidRPr="57A27C8B">
        <w:rPr>
          <w:rFonts w:ascii="Aptos Narrow" w:hAnsi="Aptos Narrow"/>
        </w:rPr>
        <w:t>, claims, finance officer’s report and donations.</w:t>
      </w:r>
      <w:r w:rsidR="003F2965" w:rsidRPr="57A27C8B">
        <w:rPr>
          <w:rFonts w:ascii="Aptos Narrow" w:hAnsi="Aptos Narrow"/>
        </w:rPr>
        <w:t xml:space="preserve"> </w:t>
      </w:r>
      <w:r w:rsidR="00EE1D25" w:rsidRPr="57A27C8B">
        <w:rPr>
          <w:rFonts w:ascii="Aptos Narrow" w:hAnsi="Aptos Narrow"/>
        </w:rPr>
        <w:t xml:space="preserve"> </w:t>
      </w:r>
      <w:r w:rsidR="008433E4" w:rsidRPr="57A27C8B">
        <w:rPr>
          <w:rFonts w:ascii="Aptos Narrow" w:hAnsi="Aptos Narrow"/>
        </w:rPr>
        <w:t xml:space="preserve"> </w:t>
      </w:r>
      <w:r w:rsidR="50CDE01B" w:rsidRPr="57A27C8B">
        <w:rPr>
          <w:rFonts w:ascii="Aptos Narrow" w:hAnsi="Aptos Narrow"/>
          <w:u w:val="single"/>
        </w:rPr>
        <w:t>Claims:</w:t>
      </w:r>
      <w:r w:rsidR="50CDE01B" w:rsidRPr="57A27C8B">
        <w:rPr>
          <w:rFonts w:ascii="Aptos Narrow" w:hAnsi="Aptos Narrow"/>
        </w:rPr>
        <w:t xml:space="preserve">  </w:t>
      </w:r>
      <w:r w:rsidR="009652B3" w:rsidRPr="57A27C8B">
        <w:rPr>
          <w:rFonts w:ascii="Aptos Narrow" w:hAnsi="Aptos Narrow"/>
        </w:rPr>
        <w:t>A-Ox, supplies,</w:t>
      </w:r>
      <w:r w:rsidR="00482879" w:rsidRPr="57A27C8B">
        <w:rPr>
          <w:rFonts w:ascii="Aptos Narrow" w:hAnsi="Aptos Narrow"/>
        </w:rPr>
        <w:t xml:space="preserve"> </w:t>
      </w:r>
      <w:r w:rsidR="00D012D0" w:rsidRPr="57A27C8B">
        <w:rPr>
          <w:rFonts w:ascii="Aptos Narrow" w:hAnsi="Aptos Narrow"/>
        </w:rPr>
        <w:t>2</w:t>
      </w:r>
      <w:r w:rsidR="00A82750" w:rsidRPr="57A27C8B">
        <w:rPr>
          <w:rFonts w:ascii="Aptos Narrow" w:hAnsi="Aptos Narrow"/>
        </w:rPr>
        <w:t>983.17</w:t>
      </w:r>
      <w:r w:rsidR="009652B3" w:rsidRPr="57A27C8B">
        <w:rPr>
          <w:rFonts w:ascii="Aptos Narrow" w:hAnsi="Aptos Narrow"/>
        </w:rPr>
        <w:t xml:space="preserve">; Appeara, service, </w:t>
      </w:r>
      <w:r w:rsidR="00482879" w:rsidRPr="57A27C8B">
        <w:rPr>
          <w:rFonts w:ascii="Aptos Narrow" w:hAnsi="Aptos Narrow"/>
        </w:rPr>
        <w:t>1</w:t>
      </w:r>
      <w:r w:rsidR="00A82750" w:rsidRPr="57A27C8B">
        <w:rPr>
          <w:rFonts w:ascii="Aptos Narrow" w:hAnsi="Aptos Narrow"/>
        </w:rPr>
        <w:t>05</w:t>
      </w:r>
      <w:r w:rsidR="00482879" w:rsidRPr="57A27C8B">
        <w:rPr>
          <w:rFonts w:ascii="Aptos Narrow" w:hAnsi="Aptos Narrow"/>
        </w:rPr>
        <w:t>.77</w:t>
      </w:r>
      <w:r w:rsidR="00257A85" w:rsidRPr="57A27C8B">
        <w:rPr>
          <w:rFonts w:ascii="Aptos Narrow" w:hAnsi="Aptos Narrow"/>
        </w:rPr>
        <w:t>;</w:t>
      </w:r>
      <w:r w:rsidR="00771512" w:rsidRPr="57A27C8B">
        <w:rPr>
          <w:rFonts w:ascii="Aptos Narrow" w:hAnsi="Aptos Narrow"/>
        </w:rPr>
        <w:t xml:space="preserve"> </w:t>
      </w:r>
      <w:r w:rsidR="00A82750" w:rsidRPr="57A27C8B">
        <w:rPr>
          <w:rFonts w:ascii="Aptos Narrow" w:hAnsi="Aptos Narrow"/>
        </w:rPr>
        <w:t>Asphalt Surface Technologies</w:t>
      </w:r>
      <w:r w:rsidR="00CA6734" w:rsidRPr="57A27C8B">
        <w:rPr>
          <w:rFonts w:ascii="Aptos Narrow" w:hAnsi="Aptos Narrow"/>
        </w:rPr>
        <w:t>,</w:t>
      </w:r>
      <w:r w:rsidR="009515F4" w:rsidRPr="57A27C8B">
        <w:rPr>
          <w:rFonts w:ascii="Aptos Narrow" w:hAnsi="Aptos Narrow"/>
        </w:rPr>
        <w:t xml:space="preserve"> </w:t>
      </w:r>
      <w:r w:rsidR="008065A4" w:rsidRPr="57A27C8B">
        <w:rPr>
          <w:rFonts w:ascii="Aptos Narrow" w:hAnsi="Aptos Narrow"/>
        </w:rPr>
        <w:t>ch</w:t>
      </w:r>
      <w:r w:rsidR="00A82750" w:rsidRPr="57A27C8B">
        <w:rPr>
          <w:rFonts w:ascii="Aptos Narrow" w:hAnsi="Aptos Narrow"/>
        </w:rPr>
        <w:t>ip seal</w:t>
      </w:r>
      <w:r w:rsidR="008065A4" w:rsidRPr="57A27C8B">
        <w:rPr>
          <w:rFonts w:ascii="Aptos Narrow" w:hAnsi="Aptos Narrow"/>
        </w:rPr>
        <w:t>,</w:t>
      </w:r>
      <w:r w:rsidR="009515F4" w:rsidRPr="57A27C8B">
        <w:rPr>
          <w:rFonts w:ascii="Aptos Narrow" w:hAnsi="Aptos Narrow"/>
        </w:rPr>
        <w:t xml:space="preserve"> </w:t>
      </w:r>
      <w:r w:rsidR="00A82750" w:rsidRPr="57A27C8B">
        <w:rPr>
          <w:rFonts w:ascii="Aptos Narrow" w:hAnsi="Aptos Narrow"/>
        </w:rPr>
        <w:t>65199.60</w:t>
      </w:r>
      <w:r w:rsidR="008065A4" w:rsidRPr="57A27C8B">
        <w:rPr>
          <w:rFonts w:ascii="Aptos Narrow" w:hAnsi="Aptos Narrow"/>
        </w:rPr>
        <w:t>;</w:t>
      </w:r>
      <w:r w:rsidR="00257A85" w:rsidRPr="57A27C8B">
        <w:rPr>
          <w:rFonts w:ascii="Aptos Narrow" w:hAnsi="Aptos Narrow"/>
        </w:rPr>
        <w:t xml:space="preserve"> </w:t>
      </w:r>
      <w:r w:rsidR="00A26545" w:rsidRPr="57A27C8B">
        <w:rPr>
          <w:rFonts w:ascii="Aptos Narrow" w:hAnsi="Aptos Narrow"/>
        </w:rPr>
        <w:t xml:space="preserve">AT&amp;T, </w:t>
      </w:r>
      <w:r w:rsidR="258B9F0D" w:rsidRPr="57A27C8B">
        <w:rPr>
          <w:rFonts w:ascii="Aptos Narrow" w:hAnsi="Aptos Narrow"/>
        </w:rPr>
        <w:t>utilities</w:t>
      </w:r>
      <w:r w:rsidR="00A26545" w:rsidRPr="57A27C8B">
        <w:rPr>
          <w:rFonts w:ascii="Aptos Narrow" w:hAnsi="Aptos Narrow"/>
        </w:rPr>
        <w:t xml:space="preserve">, </w:t>
      </w:r>
      <w:r w:rsidR="000E7472" w:rsidRPr="57A27C8B">
        <w:rPr>
          <w:rFonts w:ascii="Aptos Narrow" w:hAnsi="Aptos Narrow"/>
        </w:rPr>
        <w:t>216.04</w:t>
      </w:r>
      <w:r w:rsidR="00A26545" w:rsidRPr="57A27C8B">
        <w:rPr>
          <w:rFonts w:ascii="Aptos Narrow" w:hAnsi="Aptos Narrow"/>
        </w:rPr>
        <w:t>;</w:t>
      </w:r>
      <w:r w:rsidR="6EFE75DE" w:rsidRPr="57A27C8B">
        <w:rPr>
          <w:rFonts w:ascii="Aptos Narrow" w:hAnsi="Aptos Narrow"/>
        </w:rPr>
        <w:t xml:space="preserve"> </w:t>
      </w:r>
      <w:r w:rsidR="00157F5E" w:rsidRPr="57A27C8B">
        <w:rPr>
          <w:rFonts w:ascii="Aptos Narrow" w:hAnsi="Aptos Narrow"/>
        </w:rPr>
        <w:t xml:space="preserve">Avera Occupational Medicine, DOT testing, 112.00; B&amp;H Publishing, </w:t>
      </w:r>
      <w:r w:rsidR="00DB3174" w:rsidRPr="57A27C8B">
        <w:rPr>
          <w:rFonts w:ascii="Aptos Narrow" w:hAnsi="Aptos Narrow"/>
        </w:rPr>
        <w:t>publishing, 327.08;</w:t>
      </w:r>
      <w:r w:rsidR="6E85F904" w:rsidRPr="57A27C8B">
        <w:rPr>
          <w:rFonts w:ascii="Aptos Narrow" w:hAnsi="Aptos Narrow"/>
        </w:rPr>
        <w:t xml:space="preserve"> </w:t>
      </w:r>
      <w:r w:rsidR="00070465" w:rsidRPr="57A27C8B">
        <w:rPr>
          <w:rFonts w:ascii="Aptos Narrow" w:hAnsi="Aptos Narrow"/>
        </w:rPr>
        <w:t xml:space="preserve">Barnes </w:t>
      </w:r>
      <w:r w:rsidR="00DF1DA0" w:rsidRPr="57A27C8B">
        <w:rPr>
          <w:rFonts w:ascii="Aptos Narrow" w:hAnsi="Aptos Narrow"/>
        </w:rPr>
        <w:t>&amp;</w:t>
      </w:r>
      <w:r w:rsidR="00070465" w:rsidRPr="57A27C8B">
        <w:rPr>
          <w:rFonts w:ascii="Aptos Narrow" w:hAnsi="Aptos Narrow"/>
        </w:rPr>
        <w:t xml:space="preserve"> Noble, </w:t>
      </w:r>
      <w:r w:rsidR="003F71CA" w:rsidRPr="57A27C8B">
        <w:rPr>
          <w:rFonts w:ascii="Aptos Narrow" w:hAnsi="Aptos Narrow"/>
        </w:rPr>
        <w:t>books</w:t>
      </w:r>
      <w:r w:rsidR="00070465" w:rsidRPr="57A27C8B">
        <w:rPr>
          <w:rFonts w:ascii="Aptos Narrow" w:hAnsi="Aptos Narrow"/>
        </w:rPr>
        <w:t>,</w:t>
      </w:r>
      <w:r w:rsidR="00DD00B7" w:rsidRPr="57A27C8B">
        <w:rPr>
          <w:rFonts w:ascii="Aptos Narrow" w:hAnsi="Aptos Narrow"/>
        </w:rPr>
        <w:t xml:space="preserve"> </w:t>
      </w:r>
      <w:r w:rsidR="00DB3174" w:rsidRPr="57A27C8B">
        <w:rPr>
          <w:rFonts w:ascii="Aptos Narrow" w:hAnsi="Aptos Narrow"/>
        </w:rPr>
        <w:t>48.00</w:t>
      </w:r>
      <w:r w:rsidR="007B65D4" w:rsidRPr="57A27C8B">
        <w:rPr>
          <w:rFonts w:ascii="Aptos Narrow" w:hAnsi="Aptos Narrow"/>
        </w:rPr>
        <w:t>;</w:t>
      </w:r>
      <w:r w:rsidR="00070465" w:rsidRPr="57A27C8B">
        <w:rPr>
          <w:rFonts w:ascii="Aptos Narrow" w:hAnsi="Aptos Narrow"/>
        </w:rPr>
        <w:t xml:space="preserve"> </w:t>
      </w:r>
      <w:r w:rsidR="00DB3174" w:rsidRPr="57A27C8B">
        <w:rPr>
          <w:rFonts w:ascii="Aptos Narrow" w:hAnsi="Aptos Narrow"/>
        </w:rPr>
        <w:t xml:space="preserve">B-Y Water District, utilities, </w:t>
      </w:r>
      <w:r w:rsidR="003A396C" w:rsidRPr="57A27C8B">
        <w:rPr>
          <w:rFonts w:ascii="Aptos Narrow" w:hAnsi="Aptos Narrow"/>
        </w:rPr>
        <w:t>63.00;</w:t>
      </w:r>
      <w:r w:rsidR="70963D01" w:rsidRPr="57A27C8B">
        <w:rPr>
          <w:rFonts w:ascii="Aptos Narrow" w:hAnsi="Aptos Narrow"/>
        </w:rPr>
        <w:t xml:space="preserve"> </w:t>
      </w:r>
      <w:r w:rsidR="00E27A14" w:rsidRPr="57A27C8B">
        <w:rPr>
          <w:rFonts w:ascii="Aptos Narrow" w:hAnsi="Aptos Narrow"/>
        </w:rPr>
        <w:t>B-Y</w:t>
      </w:r>
      <w:r w:rsidR="002D45A4" w:rsidRPr="57A27C8B">
        <w:rPr>
          <w:rFonts w:ascii="Aptos Narrow" w:hAnsi="Aptos Narrow"/>
        </w:rPr>
        <w:t xml:space="preserve"> Electric</w:t>
      </w:r>
      <w:r w:rsidR="00E27A14" w:rsidRPr="57A27C8B">
        <w:rPr>
          <w:rFonts w:ascii="Aptos Narrow" w:hAnsi="Aptos Narrow"/>
        </w:rPr>
        <w:t xml:space="preserve">, </w:t>
      </w:r>
      <w:r w:rsidR="009E2988" w:rsidRPr="57A27C8B">
        <w:rPr>
          <w:rFonts w:ascii="Aptos Narrow" w:hAnsi="Aptos Narrow"/>
        </w:rPr>
        <w:t>service</w:t>
      </w:r>
      <w:r w:rsidR="00E27A14" w:rsidRPr="57A27C8B">
        <w:rPr>
          <w:rFonts w:ascii="Aptos Narrow" w:hAnsi="Aptos Narrow"/>
        </w:rPr>
        <w:t xml:space="preserve">, </w:t>
      </w:r>
      <w:r w:rsidR="002D45A4" w:rsidRPr="57A27C8B">
        <w:rPr>
          <w:rFonts w:ascii="Aptos Narrow" w:hAnsi="Aptos Narrow"/>
        </w:rPr>
        <w:t>1</w:t>
      </w:r>
      <w:r w:rsidR="00E854CB" w:rsidRPr="57A27C8B">
        <w:rPr>
          <w:rFonts w:ascii="Aptos Narrow" w:hAnsi="Aptos Narrow"/>
        </w:rPr>
        <w:t>1</w:t>
      </w:r>
      <w:r w:rsidR="003A396C" w:rsidRPr="57A27C8B">
        <w:rPr>
          <w:rFonts w:ascii="Aptos Narrow" w:hAnsi="Aptos Narrow"/>
        </w:rPr>
        <w:t>8</w:t>
      </w:r>
      <w:r w:rsidR="00E854CB" w:rsidRPr="57A27C8B">
        <w:rPr>
          <w:rFonts w:ascii="Aptos Narrow" w:hAnsi="Aptos Narrow"/>
        </w:rPr>
        <w:t>.00</w:t>
      </w:r>
      <w:r w:rsidR="002D45A4" w:rsidRPr="57A27C8B">
        <w:rPr>
          <w:rFonts w:ascii="Aptos Narrow" w:hAnsi="Aptos Narrow"/>
        </w:rPr>
        <w:t>;</w:t>
      </w:r>
      <w:r w:rsidR="003A396C" w:rsidRPr="57A27C8B">
        <w:rPr>
          <w:rFonts w:ascii="Aptos Narrow" w:hAnsi="Aptos Narrow"/>
        </w:rPr>
        <w:t xml:space="preserve"> Brosz Engineering, </w:t>
      </w:r>
      <w:r w:rsidR="00856B16" w:rsidRPr="57A27C8B">
        <w:rPr>
          <w:rFonts w:ascii="Aptos Narrow" w:hAnsi="Aptos Narrow"/>
        </w:rPr>
        <w:t>chip seal engineering,</w:t>
      </w:r>
      <w:r w:rsidR="13047F03" w:rsidRPr="57A27C8B">
        <w:rPr>
          <w:rFonts w:ascii="Aptos Narrow" w:hAnsi="Aptos Narrow"/>
        </w:rPr>
        <w:t xml:space="preserve"> </w:t>
      </w:r>
      <w:r w:rsidR="00856B16" w:rsidRPr="57A27C8B">
        <w:rPr>
          <w:rFonts w:ascii="Aptos Narrow" w:hAnsi="Aptos Narrow"/>
        </w:rPr>
        <w:t>2600.00</w:t>
      </w:r>
      <w:r w:rsidR="0052386E" w:rsidRPr="57A27C8B">
        <w:rPr>
          <w:rFonts w:ascii="Aptos Narrow" w:hAnsi="Aptos Narrow"/>
        </w:rPr>
        <w:t xml:space="preserve">; </w:t>
      </w:r>
      <w:r w:rsidR="00856B16" w:rsidRPr="57A27C8B">
        <w:rPr>
          <w:rFonts w:ascii="Aptos Narrow" w:hAnsi="Aptos Narrow"/>
        </w:rPr>
        <w:t>Tyler Carr, water deposit refund, 69.97</w:t>
      </w:r>
      <w:r w:rsidR="004E7AC2" w:rsidRPr="57A27C8B">
        <w:rPr>
          <w:rFonts w:ascii="Aptos Narrow" w:hAnsi="Aptos Narrow"/>
        </w:rPr>
        <w:t>;</w:t>
      </w:r>
      <w:r w:rsidR="009515F4" w:rsidRPr="57A27C8B">
        <w:rPr>
          <w:rFonts w:ascii="Aptos Narrow" w:hAnsi="Aptos Narrow"/>
        </w:rPr>
        <w:t xml:space="preserve"> </w:t>
      </w:r>
      <w:r w:rsidR="00500570" w:rsidRPr="57A27C8B">
        <w:rPr>
          <w:rFonts w:ascii="Aptos Narrow" w:hAnsi="Aptos Narrow"/>
        </w:rPr>
        <w:t>CFC, gas, 8940.62</w:t>
      </w:r>
      <w:r w:rsidR="002E66E1" w:rsidRPr="57A27C8B">
        <w:rPr>
          <w:rFonts w:ascii="Aptos Narrow" w:hAnsi="Aptos Narrow"/>
        </w:rPr>
        <w:t>;</w:t>
      </w:r>
      <w:r w:rsidR="00754430" w:rsidRPr="57A27C8B">
        <w:rPr>
          <w:rFonts w:ascii="Aptos Narrow" w:hAnsi="Aptos Narrow"/>
        </w:rPr>
        <w:t xml:space="preserve"> </w:t>
      </w:r>
      <w:r w:rsidR="002E66E1" w:rsidRPr="57A27C8B">
        <w:rPr>
          <w:rFonts w:ascii="Aptos Narrow" w:hAnsi="Aptos Narrow"/>
        </w:rPr>
        <w:t xml:space="preserve">Chase Pest Service, service, </w:t>
      </w:r>
      <w:r w:rsidR="00500570" w:rsidRPr="57A27C8B">
        <w:rPr>
          <w:rFonts w:ascii="Aptos Narrow" w:hAnsi="Aptos Narrow"/>
        </w:rPr>
        <w:t>4</w:t>
      </w:r>
      <w:r w:rsidR="002E66E1" w:rsidRPr="57A27C8B">
        <w:rPr>
          <w:rFonts w:ascii="Aptos Narrow" w:hAnsi="Aptos Narrow"/>
        </w:rPr>
        <w:t>0.00</w:t>
      </w:r>
      <w:r w:rsidR="00546A1D" w:rsidRPr="57A27C8B">
        <w:rPr>
          <w:rFonts w:ascii="Aptos Narrow" w:hAnsi="Aptos Narrow"/>
        </w:rPr>
        <w:t>;</w:t>
      </w:r>
      <w:r w:rsidR="008433E4" w:rsidRPr="57A27C8B">
        <w:rPr>
          <w:rFonts w:ascii="Aptos Narrow" w:hAnsi="Aptos Narrow"/>
        </w:rPr>
        <w:t xml:space="preserve"> </w:t>
      </w:r>
      <w:r w:rsidR="00704629" w:rsidRPr="57A27C8B">
        <w:rPr>
          <w:rFonts w:ascii="Aptos Narrow" w:hAnsi="Aptos Narrow"/>
        </w:rPr>
        <w:t>City of Springfield,</w:t>
      </w:r>
      <w:r w:rsidR="009515F4" w:rsidRPr="57A27C8B">
        <w:rPr>
          <w:rFonts w:ascii="Aptos Narrow" w:hAnsi="Aptos Narrow"/>
        </w:rPr>
        <w:t xml:space="preserve"> </w:t>
      </w:r>
      <w:r w:rsidR="56BE60C0" w:rsidRPr="57A27C8B">
        <w:rPr>
          <w:rFonts w:ascii="Aptos Narrow" w:hAnsi="Aptos Narrow"/>
        </w:rPr>
        <w:t>pos</w:t>
      </w:r>
      <w:r w:rsidR="0023316B" w:rsidRPr="57A27C8B">
        <w:rPr>
          <w:rFonts w:ascii="Aptos Narrow" w:hAnsi="Aptos Narrow"/>
        </w:rPr>
        <w:t>t</w:t>
      </w:r>
      <w:r w:rsidR="56BE60C0" w:rsidRPr="57A27C8B">
        <w:rPr>
          <w:rFonts w:ascii="Aptos Narrow" w:hAnsi="Aptos Narrow"/>
        </w:rPr>
        <w:t>age &amp; water bill</w:t>
      </w:r>
      <w:r w:rsidR="00704629" w:rsidRPr="57A27C8B">
        <w:rPr>
          <w:rFonts w:ascii="Aptos Narrow" w:hAnsi="Aptos Narrow"/>
        </w:rPr>
        <w:t>,</w:t>
      </w:r>
      <w:r w:rsidR="009515F4" w:rsidRPr="57A27C8B">
        <w:rPr>
          <w:rFonts w:ascii="Aptos Narrow" w:hAnsi="Aptos Narrow"/>
        </w:rPr>
        <w:t xml:space="preserve"> </w:t>
      </w:r>
      <w:r w:rsidR="0023316B" w:rsidRPr="57A27C8B">
        <w:rPr>
          <w:rFonts w:ascii="Aptos Narrow" w:hAnsi="Aptos Narrow"/>
        </w:rPr>
        <w:t>221</w:t>
      </w:r>
      <w:r w:rsidR="00B55A54" w:rsidRPr="57A27C8B">
        <w:rPr>
          <w:rFonts w:ascii="Aptos Narrow" w:hAnsi="Aptos Narrow"/>
        </w:rPr>
        <w:t>.83</w:t>
      </w:r>
      <w:r w:rsidR="00376E56" w:rsidRPr="57A27C8B">
        <w:rPr>
          <w:rFonts w:ascii="Aptos Narrow" w:hAnsi="Aptos Narrow"/>
        </w:rPr>
        <w:t>;</w:t>
      </w:r>
      <w:r w:rsidR="009568C7" w:rsidRPr="57A27C8B">
        <w:rPr>
          <w:rFonts w:ascii="Aptos Narrow" w:hAnsi="Aptos Narrow"/>
        </w:rPr>
        <w:t xml:space="preserve"> </w:t>
      </w:r>
      <w:r w:rsidR="00514F25" w:rsidRPr="57A27C8B">
        <w:rPr>
          <w:rFonts w:ascii="Aptos Narrow" w:hAnsi="Aptos Narrow"/>
        </w:rPr>
        <w:t>Core</w:t>
      </w:r>
      <w:r w:rsidR="00733DDE" w:rsidRPr="57A27C8B">
        <w:rPr>
          <w:rFonts w:ascii="Aptos Narrow" w:hAnsi="Aptos Narrow"/>
        </w:rPr>
        <w:t xml:space="preserve"> </w:t>
      </w:r>
      <w:r w:rsidR="00514F25" w:rsidRPr="57A27C8B">
        <w:rPr>
          <w:rFonts w:ascii="Aptos Narrow" w:hAnsi="Aptos Narrow"/>
        </w:rPr>
        <w:t>&amp;</w:t>
      </w:r>
      <w:r w:rsidR="00733DDE" w:rsidRPr="57A27C8B">
        <w:rPr>
          <w:rFonts w:ascii="Aptos Narrow" w:hAnsi="Aptos Narrow"/>
        </w:rPr>
        <w:t xml:space="preserve"> </w:t>
      </w:r>
      <w:r w:rsidR="00514F25" w:rsidRPr="57A27C8B">
        <w:rPr>
          <w:rFonts w:ascii="Aptos Narrow" w:hAnsi="Aptos Narrow"/>
        </w:rPr>
        <w:t>Main,</w:t>
      </w:r>
      <w:r w:rsidR="00786E82" w:rsidRPr="57A27C8B">
        <w:rPr>
          <w:rFonts w:ascii="Aptos Narrow" w:hAnsi="Aptos Narrow"/>
        </w:rPr>
        <w:t xml:space="preserve"> </w:t>
      </w:r>
      <w:r w:rsidR="00B55A54" w:rsidRPr="57A27C8B">
        <w:rPr>
          <w:rFonts w:ascii="Aptos Narrow" w:hAnsi="Aptos Narrow"/>
        </w:rPr>
        <w:t>manhole</w:t>
      </w:r>
      <w:r w:rsidR="1CCF002C" w:rsidRPr="57A27C8B">
        <w:rPr>
          <w:rFonts w:ascii="Aptos Narrow" w:hAnsi="Aptos Narrow"/>
        </w:rPr>
        <w:t>s</w:t>
      </w:r>
      <w:r w:rsidR="412F0B96" w:rsidRPr="57A27C8B">
        <w:rPr>
          <w:rFonts w:ascii="Aptos Narrow" w:hAnsi="Aptos Narrow"/>
        </w:rPr>
        <w:t xml:space="preserve"> &amp;</w:t>
      </w:r>
      <w:r w:rsidR="1CCF002C" w:rsidRPr="57A27C8B">
        <w:rPr>
          <w:rFonts w:ascii="Aptos Narrow" w:hAnsi="Aptos Narrow"/>
        </w:rPr>
        <w:t xml:space="preserve"> saw</w:t>
      </w:r>
      <w:r w:rsidR="00B25D3A" w:rsidRPr="57A27C8B">
        <w:rPr>
          <w:rFonts w:ascii="Aptos Narrow" w:hAnsi="Aptos Narrow"/>
        </w:rPr>
        <w:t xml:space="preserve"> blade</w:t>
      </w:r>
      <w:r w:rsidR="00514F25" w:rsidRPr="57A27C8B">
        <w:rPr>
          <w:rFonts w:ascii="Aptos Narrow" w:hAnsi="Aptos Narrow"/>
        </w:rPr>
        <w:t>,</w:t>
      </w:r>
      <w:r w:rsidR="00786E82" w:rsidRPr="57A27C8B">
        <w:rPr>
          <w:rFonts w:ascii="Aptos Narrow" w:hAnsi="Aptos Narrow"/>
        </w:rPr>
        <w:t xml:space="preserve"> </w:t>
      </w:r>
      <w:r w:rsidR="00B25D3A" w:rsidRPr="57A27C8B">
        <w:rPr>
          <w:rFonts w:ascii="Aptos Narrow" w:hAnsi="Aptos Narrow"/>
        </w:rPr>
        <w:t>629.25</w:t>
      </w:r>
      <w:r w:rsidR="00733DDE" w:rsidRPr="57A27C8B">
        <w:rPr>
          <w:rFonts w:ascii="Aptos Narrow" w:hAnsi="Aptos Narrow"/>
        </w:rPr>
        <w:t>;</w:t>
      </w:r>
      <w:r w:rsidR="7016340F" w:rsidRPr="57A27C8B">
        <w:rPr>
          <w:rFonts w:ascii="Aptos Narrow" w:hAnsi="Aptos Narrow"/>
        </w:rPr>
        <w:t xml:space="preserve"> </w:t>
      </w:r>
      <w:r w:rsidR="00B25D3A" w:rsidRPr="57A27C8B">
        <w:rPr>
          <w:rFonts w:ascii="Aptos Narrow" w:hAnsi="Aptos Narrow"/>
        </w:rPr>
        <w:t xml:space="preserve">Dakota Pump, relay, </w:t>
      </w:r>
      <w:r w:rsidR="003D436D" w:rsidRPr="57A27C8B">
        <w:rPr>
          <w:rFonts w:ascii="Aptos Narrow" w:hAnsi="Aptos Narrow"/>
        </w:rPr>
        <w:t>74.14; Doug’s Food Center, first aid materials, 14.87</w:t>
      </w:r>
      <w:r w:rsidR="00F85198" w:rsidRPr="57A27C8B">
        <w:rPr>
          <w:rFonts w:ascii="Aptos Narrow" w:hAnsi="Aptos Narrow"/>
        </w:rPr>
        <w:t>;</w:t>
      </w:r>
      <w:r w:rsidR="001E1869" w:rsidRPr="57A27C8B">
        <w:rPr>
          <w:rFonts w:ascii="Aptos Narrow" w:hAnsi="Aptos Narrow"/>
        </w:rPr>
        <w:t xml:space="preserve"> </w:t>
      </w:r>
      <w:r w:rsidR="007F3B49" w:rsidRPr="57A27C8B">
        <w:rPr>
          <w:rFonts w:ascii="Aptos Narrow" w:hAnsi="Aptos Narrow"/>
        </w:rPr>
        <w:t>Dust-Tex, supplies,</w:t>
      </w:r>
      <w:r w:rsidR="00CE1760" w:rsidRPr="57A27C8B">
        <w:rPr>
          <w:rFonts w:ascii="Aptos Narrow" w:hAnsi="Aptos Narrow"/>
        </w:rPr>
        <w:t xml:space="preserve"> 50.91</w:t>
      </w:r>
      <w:r w:rsidR="007F3B49" w:rsidRPr="57A27C8B">
        <w:rPr>
          <w:rFonts w:ascii="Aptos Narrow" w:hAnsi="Aptos Narrow"/>
        </w:rPr>
        <w:t xml:space="preserve">; </w:t>
      </w:r>
      <w:r w:rsidR="00866751" w:rsidRPr="57A27C8B">
        <w:rPr>
          <w:rFonts w:ascii="Aptos Narrow" w:hAnsi="Aptos Narrow"/>
        </w:rPr>
        <w:t xml:space="preserve">Dynamic Cable &amp; </w:t>
      </w:r>
      <w:r w:rsidR="00991127" w:rsidRPr="57A27C8B">
        <w:rPr>
          <w:rFonts w:ascii="Aptos Narrow" w:hAnsi="Aptos Narrow"/>
        </w:rPr>
        <w:t>Security, security</w:t>
      </w:r>
      <w:r w:rsidR="00F42301" w:rsidRPr="57A27C8B">
        <w:rPr>
          <w:rFonts w:ascii="Aptos Narrow" w:hAnsi="Aptos Narrow"/>
        </w:rPr>
        <w:t>,</w:t>
      </w:r>
      <w:r w:rsidR="00786E82" w:rsidRPr="57A27C8B">
        <w:rPr>
          <w:rFonts w:ascii="Aptos Narrow" w:hAnsi="Aptos Narrow"/>
        </w:rPr>
        <w:t xml:space="preserve"> </w:t>
      </w:r>
      <w:r w:rsidR="004373C4" w:rsidRPr="57A27C8B">
        <w:rPr>
          <w:rFonts w:ascii="Aptos Narrow" w:hAnsi="Aptos Narrow"/>
        </w:rPr>
        <w:t>10733.44</w:t>
      </w:r>
      <w:r w:rsidR="00823377" w:rsidRPr="57A27C8B">
        <w:rPr>
          <w:rFonts w:ascii="Aptos Narrow" w:hAnsi="Aptos Narrow"/>
        </w:rPr>
        <w:t xml:space="preserve">; </w:t>
      </w:r>
      <w:r w:rsidR="004F67B9" w:rsidRPr="57A27C8B">
        <w:rPr>
          <w:rFonts w:ascii="Aptos Narrow" w:hAnsi="Aptos Narrow"/>
        </w:rPr>
        <w:t xml:space="preserve">Feimer Construction, </w:t>
      </w:r>
      <w:r w:rsidR="00F200F1" w:rsidRPr="57A27C8B">
        <w:rPr>
          <w:rFonts w:ascii="Aptos Narrow" w:hAnsi="Aptos Narrow"/>
        </w:rPr>
        <w:t>WTP</w:t>
      </w:r>
      <w:r w:rsidR="004F67B9" w:rsidRPr="57A27C8B">
        <w:rPr>
          <w:rFonts w:ascii="Aptos Narrow" w:hAnsi="Aptos Narrow"/>
        </w:rPr>
        <w:t>,</w:t>
      </w:r>
      <w:r w:rsidR="00CE1760" w:rsidRPr="57A27C8B">
        <w:rPr>
          <w:rFonts w:ascii="Aptos Narrow" w:hAnsi="Aptos Narrow"/>
        </w:rPr>
        <w:t xml:space="preserve"> </w:t>
      </w:r>
      <w:r w:rsidR="004373C4" w:rsidRPr="57A27C8B">
        <w:rPr>
          <w:rFonts w:ascii="Aptos Narrow" w:hAnsi="Aptos Narrow"/>
        </w:rPr>
        <w:t>135566.78</w:t>
      </w:r>
      <w:r w:rsidR="00481947" w:rsidRPr="57A27C8B">
        <w:rPr>
          <w:rFonts w:ascii="Aptos Narrow" w:hAnsi="Aptos Narrow"/>
        </w:rPr>
        <w:t>;</w:t>
      </w:r>
      <w:r w:rsidR="0089665D" w:rsidRPr="57A27C8B">
        <w:rPr>
          <w:rFonts w:ascii="Aptos Narrow" w:hAnsi="Aptos Narrow"/>
        </w:rPr>
        <w:t xml:space="preserve"> </w:t>
      </w:r>
      <w:r w:rsidR="000C58E4" w:rsidRPr="57A27C8B">
        <w:rPr>
          <w:rFonts w:ascii="Aptos Narrow" w:hAnsi="Aptos Narrow"/>
        </w:rPr>
        <w:t>First Savings Bank, s</w:t>
      </w:r>
      <w:r w:rsidR="009E5C42" w:rsidRPr="57A27C8B">
        <w:rPr>
          <w:rFonts w:ascii="Aptos Narrow" w:hAnsi="Aptos Narrow"/>
        </w:rPr>
        <w:t>upplies</w:t>
      </w:r>
      <w:r w:rsidR="000C58E4" w:rsidRPr="57A27C8B">
        <w:rPr>
          <w:rFonts w:ascii="Aptos Narrow" w:hAnsi="Aptos Narrow"/>
        </w:rPr>
        <w:t>,</w:t>
      </w:r>
      <w:r w:rsidR="003B4DF9" w:rsidRPr="57A27C8B">
        <w:rPr>
          <w:rFonts w:ascii="Aptos Narrow" w:hAnsi="Aptos Narrow"/>
        </w:rPr>
        <w:t xml:space="preserve"> </w:t>
      </w:r>
      <w:r w:rsidR="004373C4" w:rsidRPr="57A27C8B">
        <w:rPr>
          <w:rFonts w:ascii="Aptos Narrow" w:hAnsi="Aptos Narrow"/>
        </w:rPr>
        <w:t>89.76</w:t>
      </w:r>
      <w:r w:rsidR="000C58E4" w:rsidRPr="57A27C8B">
        <w:rPr>
          <w:rFonts w:ascii="Aptos Narrow" w:hAnsi="Aptos Narrow"/>
        </w:rPr>
        <w:t xml:space="preserve">; </w:t>
      </w:r>
      <w:r w:rsidR="00774EF7" w:rsidRPr="57A27C8B">
        <w:rPr>
          <w:rFonts w:ascii="Aptos Narrow" w:hAnsi="Aptos Narrow"/>
        </w:rPr>
        <w:t xml:space="preserve">Golden West, </w:t>
      </w:r>
      <w:r w:rsidR="27BD0CD1" w:rsidRPr="57A27C8B">
        <w:rPr>
          <w:rFonts w:ascii="Aptos Narrow" w:hAnsi="Aptos Narrow"/>
        </w:rPr>
        <w:t>utilities</w:t>
      </w:r>
      <w:r w:rsidR="00774EF7" w:rsidRPr="57A27C8B">
        <w:rPr>
          <w:rFonts w:ascii="Aptos Narrow" w:hAnsi="Aptos Narrow"/>
        </w:rPr>
        <w:t>,</w:t>
      </w:r>
      <w:r w:rsidR="00270D6A" w:rsidRPr="57A27C8B">
        <w:rPr>
          <w:rFonts w:ascii="Aptos Narrow" w:hAnsi="Aptos Narrow"/>
        </w:rPr>
        <w:t xml:space="preserve"> </w:t>
      </w:r>
      <w:r w:rsidR="004654FA" w:rsidRPr="57A27C8B">
        <w:rPr>
          <w:rFonts w:ascii="Aptos Narrow" w:hAnsi="Aptos Narrow"/>
        </w:rPr>
        <w:t>883.17</w:t>
      </w:r>
      <w:r w:rsidR="00774EF7" w:rsidRPr="57A27C8B">
        <w:rPr>
          <w:rFonts w:ascii="Aptos Narrow" w:hAnsi="Aptos Narrow"/>
        </w:rPr>
        <w:t>;</w:t>
      </w:r>
      <w:r w:rsidR="00C8618A" w:rsidRPr="57A27C8B">
        <w:rPr>
          <w:rFonts w:ascii="Aptos Narrow" w:hAnsi="Aptos Narrow"/>
        </w:rPr>
        <w:t xml:space="preserve"> </w:t>
      </w:r>
      <w:r w:rsidR="00D35D83" w:rsidRPr="57A27C8B">
        <w:rPr>
          <w:rFonts w:ascii="Aptos Narrow" w:hAnsi="Aptos Narrow"/>
        </w:rPr>
        <w:t>Hawkins, chemical,</w:t>
      </w:r>
      <w:r w:rsidR="009401BA" w:rsidRPr="57A27C8B">
        <w:rPr>
          <w:rFonts w:ascii="Aptos Narrow" w:hAnsi="Aptos Narrow"/>
        </w:rPr>
        <w:t xml:space="preserve"> </w:t>
      </w:r>
      <w:r w:rsidR="005103DC" w:rsidRPr="57A27C8B">
        <w:rPr>
          <w:rFonts w:ascii="Aptos Narrow" w:hAnsi="Aptos Narrow"/>
        </w:rPr>
        <w:t>455.00</w:t>
      </w:r>
      <w:r w:rsidR="005C77EC" w:rsidRPr="57A27C8B">
        <w:rPr>
          <w:rFonts w:ascii="Aptos Narrow" w:hAnsi="Aptos Narrow"/>
        </w:rPr>
        <w:t>;</w:t>
      </w:r>
      <w:r w:rsidR="00D35D83" w:rsidRPr="57A27C8B">
        <w:rPr>
          <w:rFonts w:ascii="Aptos Narrow" w:hAnsi="Aptos Narrow"/>
        </w:rPr>
        <w:t xml:space="preserve"> </w:t>
      </w:r>
      <w:r w:rsidR="005103DC" w:rsidRPr="57A27C8B">
        <w:rPr>
          <w:rFonts w:ascii="Aptos Narrow" w:hAnsi="Aptos Narrow"/>
        </w:rPr>
        <w:t xml:space="preserve">Hornstra Heating &amp; Cooling, </w:t>
      </w:r>
      <w:r w:rsidR="006E11BA" w:rsidRPr="57A27C8B">
        <w:rPr>
          <w:rFonts w:ascii="Aptos Narrow" w:hAnsi="Aptos Narrow"/>
        </w:rPr>
        <w:t>service, 553.80; Innovative Office Solutions,</w:t>
      </w:r>
      <w:r w:rsidR="001D3FDE" w:rsidRPr="57A27C8B">
        <w:rPr>
          <w:rFonts w:ascii="Aptos Narrow" w:hAnsi="Aptos Narrow"/>
        </w:rPr>
        <w:t xml:space="preserve"> utility billing cards, 736.18;</w:t>
      </w:r>
      <w:r w:rsidR="0069433B" w:rsidRPr="57A27C8B">
        <w:rPr>
          <w:rFonts w:ascii="Aptos Narrow" w:hAnsi="Aptos Narrow"/>
        </w:rPr>
        <w:t xml:space="preserve"> </w:t>
      </w:r>
      <w:r w:rsidR="001D3FDE" w:rsidRPr="57A27C8B">
        <w:rPr>
          <w:rFonts w:ascii="Aptos Narrow" w:hAnsi="Aptos Narrow"/>
        </w:rPr>
        <w:t xml:space="preserve">JJ Benji, shirts, 315.00; </w:t>
      </w:r>
      <w:r w:rsidR="00EB6042" w:rsidRPr="57A27C8B">
        <w:rPr>
          <w:rFonts w:ascii="Aptos Narrow" w:hAnsi="Aptos Narrow"/>
        </w:rPr>
        <w:t>Kaul’s Ag &amp; Auto,</w:t>
      </w:r>
      <w:r w:rsidR="00786E82" w:rsidRPr="57A27C8B">
        <w:rPr>
          <w:rFonts w:ascii="Aptos Narrow" w:hAnsi="Aptos Narrow"/>
        </w:rPr>
        <w:t xml:space="preserve"> </w:t>
      </w:r>
      <w:r w:rsidR="00EB6042" w:rsidRPr="57A27C8B">
        <w:rPr>
          <w:rFonts w:ascii="Aptos Narrow" w:hAnsi="Aptos Narrow"/>
        </w:rPr>
        <w:t>supplies,</w:t>
      </w:r>
      <w:r w:rsidR="00786E82" w:rsidRPr="57A27C8B">
        <w:rPr>
          <w:rFonts w:ascii="Aptos Narrow" w:hAnsi="Aptos Narrow"/>
        </w:rPr>
        <w:t xml:space="preserve"> </w:t>
      </w:r>
      <w:r w:rsidR="00121CDC" w:rsidRPr="57A27C8B">
        <w:rPr>
          <w:rFonts w:ascii="Aptos Narrow" w:hAnsi="Aptos Narrow"/>
        </w:rPr>
        <w:t>645.16</w:t>
      </w:r>
      <w:r w:rsidR="00EB6042" w:rsidRPr="57A27C8B">
        <w:rPr>
          <w:rFonts w:ascii="Aptos Narrow" w:hAnsi="Aptos Narrow"/>
        </w:rPr>
        <w:t>;</w:t>
      </w:r>
      <w:r w:rsidR="00121CDC" w:rsidRPr="57A27C8B">
        <w:rPr>
          <w:rFonts w:ascii="Aptos Narrow" w:hAnsi="Aptos Narrow"/>
        </w:rPr>
        <w:t xml:space="preserve"> LEAF, copy contract,</w:t>
      </w:r>
      <w:r w:rsidR="008751D2" w:rsidRPr="57A27C8B">
        <w:rPr>
          <w:rFonts w:ascii="Aptos Narrow" w:hAnsi="Aptos Narrow"/>
        </w:rPr>
        <w:t xml:space="preserve"> </w:t>
      </w:r>
      <w:r w:rsidR="006F6C05" w:rsidRPr="57A27C8B">
        <w:rPr>
          <w:rFonts w:ascii="Aptos Narrow" w:hAnsi="Aptos Narrow"/>
        </w:rPr>
        <w:t>128.79</w:t>
      </w:r>
      <w:r w:rsidR="00615BBA" w:rsidRPr="57A27C8B">
        <w:rPr>
          <w:rFonts w:ascii="Aptos Narrow" w:hAnsi="Aptos Narrow"/>
        </w:rPr>
        <w:t>;</w:t>
      </w:r>
      <w:r w:rsidR="001D6E2B" w:rsidRPr="57A27C8B">
        <w:rPr>
          <w:rFonts w:ascii="Aptos Narrow" w:hAnsi="Aptos Narrow"/>
        </w:rPr>
        <w:t xml:space="preserve"> </w:t>
      </w:r>
      <w:r w:rsidR="00D64FA8" w:rsidRPr="57A27C8B">
        <w:rPr>
          <w:rFonts w:ascii="Aptos Narrow" w:hAnsi="Aptos Narrow"/>
        </w:rPr>
        <w:t xml:space="preserve">Luke Repair, </w:t>
      </w:r>
      <w:r w:rsidR="006D5770" w:rsidRPr="57A27C8B">
        <w:rPr>
          <w:rFonts w:ascii="Aptos Narrow" w:hAnsi="Aptos Narrow"/>
        </w:rPr>
        <w:t>fuel</w:t>
      </w:r>
      <w:r w:rsidR="008751D2" w:rsidRPr="57A27C8B">
        <w:rPr>
          <w:rFonts w:ascii="Aptos Narrow" w:hAnsi="Aptos Narrow"/>
        </w:rPr>
        <w:t xml:space="preserve"> &amp; supplies</w:t>
      </w:r>
      <w:r w:rsidR="006D5770" w:rsidRPr="57A27C8B">
        <w:rPr>
          <w:rFonts w:ascii="Aptos Narrow" w:hAnsi="Aptos Narrow"/>
        </w:rPr>
        <w:t>,</w:t>
      </w:r>
      <w:r w:rsidR="00786E82" w:rsidRPr="57A27C8B">
        <w:rPr>
          <w:rFonts w:ascii="Aptos Narrow" w:hAnsi="Aptos Narrow"/>
        </w:rPr>
        <w:t xml:space="preserve"> </w:t>
      </w:r>
      <w:r w:rsidR="008751D2" w:rsidRPr="57A27C8B">
        <w:rPr>
          <w:rFonts w:ascii="Aptos Narrow" w:hAnsi="Aptos Narrow"/>
        </w:rPr>
        <w:t>947.01</w:t>
      </w:r>
      <w:r w:rsidR="006D5770" w:rsidRPr="57A27C8B">
        <w:rPr>
          <w:rFonts w:ascii="Aptos Narrow" w:hAnsi="Aptos Narrow"/>
        </w:rPr>
        <w:t>;</w:t>
      </w:r>
      <w:r w:rsidR="00750D85" w:rsidRPr="57A27C8B">
        <w:rPr>
          <w:rFonts w:ascii="Aptos Narrow" w:hAnsi="Aptos Narrow"/>
        </w:rPr>
        <w:t xml:space="preserve"> </w:t>
      </w:r>
      <w:r w:rsidR="00AC27FD" w:rsidRPr="57A27C8B">
        <w:rPr>
          <w:rFonts w:ascii="Aptos Narrow" w:hAnsi="Aptos Narrow"/>
        </w:rPr>
        <w:t>Northwestern</w:t>
      </w:r>
      <w:r w:rsidR="00817C00" w:rsidRPr="57A27C8B">
        <w:rPr>
          <w:rFonts w:ascii="Aptos Narrow" w:hAnsi="Aptos Narrow"/>
        </w:rPr>
        <w:t xml:space="preserve">, </w:t>
      </w:r>
      <w:r w:rsidR="44196F9D" w:rsidRPr="57A27C8B">
        <w:rPr>
          <w:rFonts w:ascii="Aptos Narrow" w:hAnsi="Aptos Narrow"/>
        </w:rPr>
        <w:t>utilities</w:t>
      </w:r>
      <w:r w:rsidR="00817C00" w:rsidRPr="57A27C8B">
        <w:rPr>
          <w:rFonts w:ascii="Aptos Narrow" w:hAnsi="Aptos Narrow"/>
        </w:rPr>
        <w:t>,</w:t>
      </w:r>
      <w:r w:rsidR="00A17DF1" w:rsidRPr="57A27C8B">
        <w:rPr>
          <w:rFonts w:ascii="Aptos Narrow" w:hAnsi="Aptos Narrow"/>
        </w:rPr>
        <w:t xml:space="preserve"> </w:t>
      </w:r>
      <w:r w:rsidR="0045129B" w:rsidRPr="57A27C8B">
        <w:rPr>
          <w:rFonts w:ascii="Aptos Narrow" w:hAnsi="Aptos Narrow"/>
        </w:rPr>
        <w:t>5</w:t>
      </w:r>
      <w:r w:rsidR="00E82D9C" w:rsidRPr="57A27C8B">
        <w:rPr>
          <w:rFonts w:ascii="Aptos Narrow" w:hAnsi="Aptos Narrow"/>
        </w:rPr>
        <w:t>368.83</w:t>
      </w:r>
      <w:r w:rsidR="003A5E43" w:rsidRPr="57A27C8B">
        <w:rPr>
          <w:rFonts w:ascii="Aptos Narrow" w:hAnsi="Aptos Narrow"/>
        </w:rPr>
        <w:t xml:space="preserve">; </w:t>
      </w:r>
      <w:r w:rsidR="002C527E" w:rsidRPr="57A27C8B">
        <w:rPr>
          <w:rFonts w:ascii="Aptos Narrow" w:hAnsi="Aptos Narrow"/>
        </w:rPr>
        <w:t xml:space="preserve">One Source, supplies, </w:t>
      </w:r>
      <w:r w:rsidR="00747EB3" w:rsidRPr="57A27C8B">
        <w:rPr>
          <w:rFonts w:ascii="Aptos Narrow" w:hAnsi="Aptos Narrow"/>
        </w:rPr>
        <w:t>71.53</w:t>
      </w:r>
      <w:r w:rsidR="002C527E" w:rsidRPr="57A27C8B">
        <w:rPr>
          <w:rFonts w:ascii="Aptos Narrow" w:hAnsi="Aptos Narrow"/>
        </w:rPr>
        <w:t xml:space="preserve">; </w:t>
      </w:r>
      <w:r w:rsidR="00AC317D" w:rsidRPr="57A27C8B">
        <w:rPr>
          <w:rFonts w:ascii="Aptos Narrow" w:hAnsi="Aptos Narrow"/>
        </w:rPr>
        <w:t>PCC</w:t>
      </w:r>
      <w:r w:rsidR="00842601" w:rsidRPr="57A27C8B">
        <w:rPr>
          <w:rFonts w:ascii="Aptos Narrow" w:hAnsi="Aptos Narrow"/>
        </w:rPr>
        <w:t xml:space="preserve">, </w:t>
      </w:r>
      <w:r w:rsidR="006824BE" w:rsidRPr="57A27C8B">
        <w:rPr>
          <w:rFonts w:ascii="Aptos Narrow" w:hAnsi="Aptos Narrow"/>
        </w:rPr>
        <w:t>August</w:t>
      </w:r>
      <w:r w:rsidR="00842601" w:rsidRPr="57A27C8B">
        <w:rPr>
          <w:rFonts w:ascii="Aptos Narrow" w:hAnsi="Aptos Narrow"/>
        </w:rPr>
        <w:t>,</w:t>
      </w:r>
      <w:r w:rsidR="003B17F9" w:rsidRPr="57A27C8B">
        <w:rPr>
          <w:rFonts w:ascii="Aptos Narrow" w:hAnsi="Aptos Narrow"/>
        </w:rPr>
        <w:t xml:space="preserve"> </w:t>
      </w:r>
      <w:r w:rsidR="006824BE" w:rsidRPr="57A27C8B">
        <w:rPr>
          <w:rFonts w:ascii="Aptos Narrow" w:hAnsi="Aptos Narrow"/>
        </w:rPr>
        <w:t>372.58</w:t>
      </w:r>
      <w:r w:rsidR="00012B79" w:rsidRPr="57A27C8B">
        <w:rPr>
          <w:rFonts w:ascii="Aptos Narrow" w:hAnsi="Aptos Narrow"/>
        </w:rPr>
        <w:t>;</w:t>
      </w:r>
      <w:r w:rsidR="00B96294" w:rsidRPr="57A27C8B">
        <w:rPr>
          <w:rFonts w:ascii="Aptos Narrow" w:hAnsi="Aptos Narrow"/>
        </w:rPr>
        <w:t xml:space="preserve"> Quill, business cards, 11.79</w:t>
      </w:r>
      <w:r w:rsidR="00C80F8C" w:rsidRPr="57A27C8B">
        <w:rPr>
          <w:rFonts w:ascii="Aptos Narrow" w:hAnsi="Aptos Narrow"/>
        </w:rPr>
        <w:t>;</w:t>
      </w:r>
      <w:r w:rsidR="00755A75" w:rsidRPr="57A27C8B">
        <w:rPr>
          <w:rFonts w:ascii="Aptos Narrow" w:hAnsi="Aptos Narrow"/>
        </w:rPr>
        <w:t xml:space="preserve"> SDWWA, membership renewal, 20.00</w:t>
      </w:r>
      <w:r w:rsidR="00786053" w:rsidRPr="57A27C8B">
        <w:rPr>
          <w:rFonts w:ascii="Aptos Narrow" w:hAnsi="Aptos Narrow"/>
        </w:rPr>
        <w:t>;</w:t>
      </w:r>
      <w:r w:rsidR="009E4E1B" w:rsidRPr="57A27C8B">
        <w:rPr>
          <w:rFonts w:ascii="Aptos Narrow" w:hAnsi="Aptos Narrow"/>
        </w:rPr>
        <w:t xml:space="preserve"> </w:t>
      </w:r>
      <w:r w:rsidR="007876DF" w:rsidRPr="57A27C8B">
        <w:rPr>
          <w:rFonts w:ascii="Aptos Narrow" w:hAnsi="Aptos Narrow"/>
        </w:rPr>
        <w:t xml:space="preserve">SPN, WTP, </w:t>
      </w:r>
      <w:r w:rsidR="00C8789C" w:rsidRPr="57A27C8B">
        <w:rPr>
          <w:rFonts w:ascii="Aptos Narrow" w:hAnsi="Aptos Narrow"/>
        </w:rPr>
        <w:t>1960.00</w:t>
      </w:r>
      <w:r w:rsidR="007876DF" w:rsidRPr="57A27C8B">
        <w:rPr>
          <w:rFonts w:ascii="Aptos Narrow" w:hAnsi="Aptos Narrow"/>
        </w:rPr>
        <w:t>;</w:t>
      </w:r>
      <w:r w:rsidR="00786E82" w:rsidRPr="57A27C8B">
        <w:rPr>
          <w:rFonts w:ascii="Aptos Narrow" w:hAnsi="Aptos Narrow"/>
        </w:rPr>
        <w:t xml:space="preserve"> </w:t>
      </w:r>
      <w:r w:rsidR="00C8789C" w:rsidRPr="57A27C8B">
        <w:rPr>
          <w:rFonts w:ascii="Aptos Narrow" w:hAnsi="Aptos Narrow"/>
        </w:rPr>
        <w:t xml:space="preserve">TwoTrees Technologies, monthly support, </w:t>
      </w:r>
      <w:r w:rsidR="00884018" w:rsidRPr="57A27C8B">
        <w:rPr>
          <w:rFonts w:ascii="Aptos Narrow" w:hAnsi="Aptos Narrow"/>
        </w:rPr>
        <w:t>483.75;</w:t>
      </w:r>
      <w:r w:rsidR="00906096" w:rsidRPr="57A27C8B">
        <w:rPr>
          <w:rFonts w:ascii="Aptos Narrow" w:hAnsi="Aptos Narrow"/>
        </w:rPr>
        <w:t xml:space="preserve"> Tyndall </w:t>
      </w:r>
      <w:r w:rsidR="001C71D4" w:rsidRPr="57A27C8B">
        <w:rPr>
          <w:rFonts w:ascii="Aptos Narrow" w:hAnsi="Aptos Narrow"/>
        </w:rPr>
        <w:t>Ace Hardware</w:t>
      </w:r>
      <w:r w:rsidR="00906096" w:rsidRPr="57A27C8B">
        <w:rPr>
          <w:rFonts w:ascii="Aptos Narrow" w:hAnsi="Aptos Narrow"/>
        </w:rPr>
        <w:t xml:space="preserve">, </w:t>
      </w:r>
      <w:r w:rsidR="001C71D4" w:rsidRPr="57A27C8B">
        <w:rPr>
          <w:rFonts w:ascii="Aptos Narrow" w:hAnsi="Aptos Narrow"/>
        </w:rPr>
        <w:t>supplies</w:t>
      </w:r>
      <w:r w:rsidR="00906096" w:rsidRPr="57A27C8B">
        <w:rPr>
          <w:rFonts w:ascii="Aptos Narrow" w:hAnsi="Aptos Narrow"/>
        </w:rPr>
        <w:t xml:space="preserve">, </w:t>
      </w:r>
      <w:r w:rsidR="00884018" w:rsidRPr="57A27C8B">
        <w:rPr>
          <w:rFonts w:ascii="Aptos Narrow" w:hAnsi="Aptos Narrow"/>
        </w:rPr>
        <w:t>71.93</w:t>
      </w:r>
      <w:r w:rsidR="00906096" w:rsidRPr="57A27C8B">
        <w:rPr>
          <w:rFonts w:ascii="Aptos Narrow" w:hAnsi="Aptos Narrow"/>
        </w:rPr>
        <w:t>;</w:t>
      </w:r>
      <w:r w:rsidR="59191CE7" w:rsidRPr="57A27C8B">
        <w:rPr>
          <w:rFonts w:ascii="Aptos Narrow" w:hAnsi="Aptos Narrow"/>
        </w:rPr>
        <w:t xml:space="preserve"> </w:t>
      </w:r>
      <w:r w:rsidR="00884018" w:rsidRPr="57A27C8B">
        <w:rPr>
          <w:rFonts w:ascii="Aptos Narrow" w:hAnsi="Aptos Narrow"/>
        </w:rPr>
        <w:t>Walsh Polygraph</w:t>
      </w:r>
      <w:r w:rsidR="00E51BFB" w:rsidRPr="57A27C8B">
        <w:rPr>
          <w:rFonts w:ascii="Aptos Narrow" w:hAnsi="Aptos Narrow"/>
        </w:rPr>
        <w:t>, background checks, 860.00;</w:t>
      </w:r>
      <w:r w:rsidR="00D765F2" w:rsidRPr="57A27C8B">
        <w:rPr>
          <w:rFonts w:ascii="Aptos Narrow" w:hAnsi="Aptos Narrow"/>
        </w:rPr>
        <w:t xml:space="preserve"> </w:t>
      </w:r>
      <w:r w:rsidR="005739C9" w:rsidRPr="57A27C8B">
        <w:rPr>
          <w:rFonts w:ascii="Aptos Narrow" w:hAnsi="Aptos Narrow"/>
        </w:rPr>
        <w:t xml:space="preserve">Water &amp; Environmental, water testing, </w:t>
      </w:r>
      <w:r w:rsidR="00E51BFB" w:rsidRPr="57A27C8B">
        <w:rPr>
          <w:rFonts w:ascii="Aptos Narrow" w:hAnsi="Aptos Narrow"/>
        </w:rPr>
        <w:t>70.00</w:t>
      </w:r>
      <w:r w:rsidR="00D765F2" w:rsidRPr="57A27C8B">
        <w:rPr>
          <w:rFonts w:ascii="Aptos Narrow" w:hAnsi="Aptos Narrow"/>
        </w:rPr>
        <w:t>;</w:t>
      </w:r>
      <w:r w:rsidR="00906096" w:rsidRPr="57A27C8B">
        <w:rPr>
          <w:rFonts w:ascii="Aptos Narrow" w:hAnsi="Aptos Narrow"/>
        </w:rPr>
        <w:t xml:space="preserve"> Williams Sanitation, garbage, 194.00. </w:t>
      </w:r>
      <w:r w:rsidR="75969513" w:rsidRPr="57A27C8B">
        <w:rPr>
          <w:rFonts w:ascii="Aptos Narrow" w:hAnsi="Aptos Narrow"/>
        </w:rPr>
        <w:t xml:space="preserve"> </w:t>
      </w:r>
      <w:r w:rsidR="00234A71" w:rsidRPr="57A27C8B">
        <w:rPr>
          <w:rFonts w:ascii="Aptos Narrow" w:hAnsi="Aptos Narrow"/>
          <w:u w:val="single"/>
        </w:rPr>
        <w:t>Donations:</w:t>
      </w:r>
      <w:r w:rsidR="00234A71" w:rsidRPr="57A27C8B">
        <w:rPr>
          <w:rFonts w:ascii="Aptos Narrow" w:hAnsi="Aptos Narrow"/>
        </w:rPr>
        <w:t xml:space="preserve"> </w:t>
      </w:r>
      <w:r w:rsidR="00237F0B" w:rsidRPr="57A27C8B">
        <w:rPr>
          <w:rFonts w:ascii="Aptos Narrow" w:hAnsi="Aptos Narrow"/>
        </w:rPr>
        <w:t>$</w:t>
      </w:r>
      <w:r w:rsidR="009E6A04" w:rsidRPr="57A27C8B">
        <w:rPr>
          <w:rFonts w:ascii="Aptos Narrow" w:hAnsi="Aptos Narrow"/>
        </w:rPr>
        <w:t>1</w:t>
      </w:r>
      <w:r w:rsidR="00CF0EE2" w:rsidRPr="57A27C8B">
        <w:rPr>
          <w:rFonts w:ascii="Aptos Narrow" w:hAnsi="Aptos Narrow"/>
        </w:rPr>
        <w:t>40</w:t>
      </w:r>
      <w:r w:rsidR="009E6A04" w:rsidRPr="57A27C8B">
        <w:rPr>
          <w:rFonts w:ascii="Aptos Narrow" w:hAnsi="Aptos Narrow"/>
        </w:rPr>
        <w:t xml:space="preserve">.00 to Fire Dept from private </w:t>
      </w:r>
      <w:proofErr w:type="gramStart"/>
      <w:r w:rsidR="009E6A04" w:rsidRPr="57A27C8B">
        <w:rPr>
          <w:rFonts w:ascii="Aptos Narrow" w:hAnsi="Aptos Narrow"/>
        </w:rPr>
        <w:t>citizen</w:t>
      </w:r>
      <w:proofErr w:type="gramEnd"/>
      <w:r w:rsidR="00CF0EE2" w:rsidRPr="57A27C8B">
        <w:rPr>
          <w:rFonts w:ascii="Aptos Narrow" w:hAnsi="Aptos Narrow"/>
        </w:rPr>
        <w:t xml:space="preserve"> and </w:t>
      </w:r>
      <w:r w:rsidR="00C25593" w:rsidRPr="57A27C8B">
        <w:rPr>
          <w:rFonts w:ascii="Aptos Narrow" w:hAnsi="Aptos Narrow"/>
        </w:rPr>
        <w:t>$250 to Library from Schwab Charitable</w:t>
      </w:r>
      <w:r w:rsidR="00134507" w:rsidRPr="57A27C8B">
        <w:rPr>
          <w:rFonts w:ascii="Aptos Narrow" w:hAnsi="Aptos Narrow"/>
        </w:rPr>
        <w:t>.  A</w:t>
      </w:r>
      <w:r w:rsidR="002E0E6E" w:rsidRPr="57A27C8B">
        <w:rPr>
          <w:rFonts w:ascii="Aptos Narrow" w:hAnsi="Aptos Narrow"/>
        </w:rPr>
        <w:t xml:space="preserve">ll voted in favor, </w:t>
      </w:r>
      <w:r w:rsidR="33BC6B08" w:rsidRPr="57A27C8B">
        <w:rPr>
          <w:rFonts w:ascii="Aptos Narrow" w:hAnsi="Aptos Narrow"/>
        </w:rPr>
        <w:t xml:space="preserve">motion carried. </w:t>
      </w:r>
    </w:p>
    <w:p w14:paraId="638A3F1C" w14:textId="77777777" w:rsidR="00917548" w:rsidRDefault="00917548" w:rsidP="73C83E5D">
      <w:pPr>
        <w:rPr>
          <w:rFonts w:ascii="Aptos Narrow" w:hAnsi="Aptos Narrow"/>
        </w:rPr>
      </w:pPr>
    </w:p>
    <w:p w14:paraId="4A417C9E" w14:textId="5A9A667B" w:rsidR="00067B28" w:rsidRPr="009A3026" w:rsidRDefault="00917548" w:rsidP="00917548">
      <w:pPr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Capital Improvement Projects:</w:t>
      </w:r>
      <w:r w:rsidR="4D81EDDA" w:rsidRPr="57A27C8B">
        <w:rPr>
          <w:rFonts w:ascii="Aptos Narrow" w:hAnsi="Aptos Narrow"/>
          <w:b/>
          <w:bCs/>
        </w:rPr>
        <w:t xml:space="preserve">  </w:t>
      </w:r>
      <w:r w:rsidRPr="57A27C8B">
        <w:rPr>
          <w:rFonts w:ascii="Aptos Narrow" w:hAnsi="Aptos Narrow"/>
          <w:u w:val="single"/>
        </w:rPr>
        <w:t>WTP Feimer Pay App #22:</w:t>
      </w:r>
      <w:r w:rsidRPr="57A27C8B">
        <w:rPr>
          <w:rFonts w:ascii="Aptos Narrow" w:hAnsi="Aptos Narrow"/>
        </w:rPr>
        <w:t xml:space="preserve"> $</w:t>
      </w:r>
      <w:r w:rsidR="00383667" w:rsidRPr="57A27C8B">
        <w:rPr>
          <w:rFonts w:ascii="Aptos Narrow" w:hAnsi="Aptos Narrow"/>
        </w:rPr>
        <w:t>28</w:t>
      </w:r>
      <w:r w:rsidRPr="57A27C8B">
        <w:rPr>
          <w:rFonts w:ascii="Aptos Narrow" w:hAnsi="Aptos Narrow"/>
        </w:rPr>
        <w:t>,</w:t>
      </w:r>
      <w:r w:rsidR="00383667" w:rsidRPr="57A27C8B">
        <w:rPr>
          <w:rFonts w:ascii="Aptos Narrow" w:hAnsi="Aptos Narrow"/>
        </w:rPr>
        <w:t>779.33</w:t>
      </w:r>
      <w:r w:rsidRPr="57A27C8B">
        <w:rPr>
          <w:rFonts w:ascii="Aptos Narrow" w:hAnsi="Aptos Narrow"/>
        </w:rPr>
        <w:t xml:space="preserve"> – </w:t>
      </w:r>
      <w:r w:rsidR="00441662" w:rsidRPr="57A27C8B">
        <w:rPr>
          <w:rFonts w:ascii="Aptos Narrow" w:hAnsi="Aptos Narrow"/>
        </w:rPr>
        <w:t>Mueller</w:t>
      </w:r>
      <w:r w:rsidRPr="57A27C8B">
        <w:rPr>
          <w:rFonts w:ascii="Aptos Narrow" w:hAnsi="Aptos Narrow"/>
        </w:rPr>
        <w:t xml:space="preserve"> moved, </w:t>
      </w:r>
      <w:r w:rsidR="00441662" w:rsidRPr="57A27C8B">
        <w:rPr>
          <w:rFonts w:ascii="Aptos Narrow" w:hAnsi="Aptos Narrow"/>
        </w:rPr>
        <w:t>Cvrk</w:t>
      </w:r>
      <w:r w:rsidRPr="57A27C8B">
        <w:rPr>
          <w:rFonts w:ascii="Aptos Narrow" w:hAnsi="Aptos Narrow"/>
        </w:rPr>
        <w:t xml:space="preserve"> second to approve WTP Feimer Pay App #2</w:t>
      </w:r>
      <w:r w:rsidR="00441662" w:rsidRPr="57A27C8B">
        <w:rPr>
          <w:rFonts w:ascii="Aptos Narrow" w:hAnsi="Aptos Narrow"/>
        </w:rPr>
        <w:t>2</w:t>
      </w:r>
      <w:r w:rsidRPr="57A27C8B">
        <w:rPr>
          <w:rFonts w:ascii="Aptos Narrow" w:hAnsi="Aptos Narrow"/>
        </w:rPr>
        <w:t xml:space="preserve"> for $</w:t>
      </w:r>
      <w:r w:rsidR="00441662" w:rsidRPr="57A27C8B">
        <w:rPr>
          <w:rFonts w:ascii="Aptos Narrow" w:hAnsi="Aptos Narrow"/>
        </w:rPr>
        <w:t>28</w:t>
      </w:r>
      <w:r w:rsidR="3D9573A6" w:rsidRPr="57A27C8B">
        <w:rPr>
          <w:rFonts w:ascii="Aptos Narrow" w:hAnsi="Aptos Narrow"/>
        </w:rPr>
        <w:t>,</w:t>
      </w:r>
      <w:r w:rsidR="00441662" w:rsidRPr="57A27C8B">
        <w:rPr>
          <w:rFonts w:ascii="Aptos Narrow" w:hAnsi="Aptos Narrow"/>
        </w:rPr>
        <w:t>779.33</w:t>
      </w:r>
      <w:r w:rsidRPr="57A27C8B">
        <w:rPr>
          <w:rFonts w:ascii="Aptos Narrow" w:hAnsi="Aptos Narrow"/>
        </w:rPr>
        <w:t xml:space="preserve">. All voted in favor, motion carried. </w:t>
      </w:r>
      <w:r w:rsidR="0023495E" w:rsidRPr="57A27C8B">
        <w:rPr>
          <w:rFonts w:ascii="Aptos Narrow" w:hAnsi="Aptos Narrow"/>
        </w:rPr>
        <w:t xml:space="preserve">Camden Hofer, SPN provided </w:t>
      </w:r>
      <w:proofErr w:type="gramStart"/>
      <w:r w:rsidR="0023495E" w:rsidRPr="57A27C8B">
        <w:rPr>
          <w:rFonts w:ascii="Aptos Narrow" w:hAnsi="Aptos Narrow"/>
        </w:rPr>
        <w:t>update</w:t>
      </w:r>
      <w:proofErr w:type="gramEnd"/>
      <w:r w:rsidR="0023495E" w:rsidRPr="57A27C8B">
        <w:rPr>
          <w:rFonts w:ascii="Aptos Narrow" w:hAnsi="Aptos Narrow"/>
        </w:rPr>
        <w:t xml:space="preserve"> regarding the WTP</w:t>
      </w:r>
      <w:r w:rsidR="000E0E5D" w:rsidRPr="57A27C8B">
        <w:rPr>
          <w:rFonts w:ascii="Aptos Narrow" w:hAnsi="Aptos Narrow"/>
        </w:rPr>
        <w:t xml:space="preserve">. </w:t>
      </w:r>
      <w:r w:rsidR="006E3EA8" w:rsidRPr="57A27C8B">
        <w:rPr>
          <w:rFonts w:ascii="Aptos Narrow" w:hAnsi="Aptos Narrow"/>
        </w:rPr>
        <w:t xml:space="preserve">Hofer </w:t>
      </w:r>
      <w:r w:rsidR="008626E0" w:rsidRPr="57A27C8B">
        <w:rPr>
          <w:rFonts w:ascii="Aptos Narrow" w:hAnsi="Aptos Narrow"/>
        </w:rPr>
        <w:t xml:space="preserve">stated that </w:t>
      </w:r>
      <w:proofErr w:type="gramStart"/>
      <w:r w:rsidR="008626E0" w:rsidRPr="57A27C8B">
        <w:rPr>
          <w:rFonts w:ascii="Aptos Narrow" w:hAnsi="Aptos Narrow"/>
        </w:rPr>
        <w:t>the WTP</w:t>
      </w:r>
      <w:proofErr w:type="gramEnd"/>
      <w:r w:rsidR="008626E0" w:rsidRPr="57A27C8B">
        <w:rPr>
          <w:rFonts w:ascii="Aptos Narrow" w:hAnsi="Aptos Narrow"/>
        </w:rPr>
        <w:t xml:space="preserve"> is at </w:t>
      </w:r>
      <w:r w:rsidR="003807C5">
        <w:rPr>
          <w:rFonts w:ascii="Aptos Narrow" w:hAnsi="Aptos Narrow"/>
        </w:rPr>
        <w:t xml:space="preserve">89% </w:t>
      </w:r>
      <w:r w:rsidR="00495008" w:rsidRPr="57A27C8B">
        <w:rPr>
          <w:rFonts w:ascii="Aptos Narrow" w:hAnsi="Aptos Narrow"/>
        </w:rPr>
        <w:t>substantial</w:t>
      </w:r>
      <w:r w:rsidR="008626E0" w:rsidRPr="57A27C8B">
        <w:rPr>
          <w:rFonts w:ascii="Aptos Narrow" w:hAnsi="Aptos Narrow"/>
        </w:rPr>
        <w:t xml:space="preserve"> </w:t>
      </w:r>
      <w:r w:rsidR="00AF34A4" w:rsidRPr="57A27C8B">
        <w:rPr>
          <w:rFonts w:ascii="Aptos Narrow" w:hAnsi="Aptos Narrow"/>
        </w:rPr>
        <w:t>completio</w:t>
      </w:r>
      <w:r w:rsidR="00846D67">
        <w:rPr>
          <w:rFonts w:ascii="Aptos Narrow" w:hAnsi="Aptos Narrow"/>
        </w:rPr>
        <w:t>n</w:t>
      </w:r>
      <w:r w:rsidR="00495008" w:rsidRPr="57A27C8B">
        <w:rPr>
          <w:rFonts w:ascii="Aptos Narrow" w:hAnsi="Aptos Narrow"/>
        </w:rPr>
        <w:t xml:space="preserve">. </w:t>
      </w:r>
      <w:r w:rsidR="00A006A8" w:rsidRPr="57A27C8B">
        <w:rPr>
          <w:rFonts w:ascii="Aptos Narrow" w:hAnsi="Aptos Narrow"/>
        </w:rPr>
        <w:t xml:space="preserve"> </w:t>
      </w:r>
      <w:r w:rsidR="00E7451A">
        <w:rPr>
          <w:rFonts w:ascii="Aptos Narrow" w:hAnsi="Aptos Narrow"/>
        </w:rPr>
        <w:t xml:space="preserve">December 20, </w:t>
      </w:r>
      <w:proofErr w:type="gramStart"/>
      <w:r w:rsidR="00E7451A">
        <w:rPr>
          <w:rFonts w:ascii="Aptos Narrow" w:hAnsi="Aptos Narrow"/>
        </w:rPr>
        <w:t>2024</w:t>
      </w:r>
      <w:proofErr w:type="gramEnd"/>
      <w:r w:rsidR="00E7451A">
        <w:rPr>
          <w:rFonts w:ascii="Aptos Narrow" w:hAnsi="Aptos Narrow"/>
        </w:rPr>
        <w:t xml:space="preserve"> is the e</w:t>
      </w:r>
      <w:r w:rsidR="00846D67">
        <w:rPr>
          <w:rFonts w:ascii="Aptos Narrow" w:hAnsi="Aptos Narrow"/>
        </w:rPr>
        <w:t>arliest for substantial completion and turn over to the city for operation</w:t>
      </w:r>
      <w:r w:rsidR="00E7451A">
        <w:rPr>
          <w:rFonts w:ascii="Aptos Narrow" w:hAnsi="Aptos Narrow"/>
        </w:rPr>
        <w:t xml:space="preserve">.  Several change orders </w:t>
      </w:r>
      <w:proofErr w:type="gramStart"/>
      <w:r w:rsidR="00E7451A">
        <w:rPr>
          <w:rFonts w:ascii="Aptos Narrow" w:hAnsi="Aptos Narrow"/>
        </w:rPr>
        <w:t>still</w:t>
      </w:r>
      <w:proofErr w:type="gramEnd"/>
      <w:r w:rsidR="00E7451A">
        <w:rPr>
          <w:rFonts w:ascii="Aptos Narrow" w:hAnsi="Aptos Narrow"/>
        </w:rPr>
        <w:t xml:space="preserve"> pending with USDA/ Rural Development.</w:t>
      </w:r>
      <w:r w:rsidR="0075662C">
        <w:rPr>
          <w:rFonts w:ascii="Aptos Narrow" w:hAnsi="Aptos Narrow"/>
        </w:rPr>
        <w:t xml:space="preserve">  Remaining exterior aspects of the project to happen in spring/ summer 2025.</w:t>
      </w:r>
    </w:p>
    <w:p w14:paraId="6DDF6A5A" w14:textId="77777777" w:rsidR="007113DC" w:rsidRPr="00361166" w:rsidRDefault="007113DC" w:rsidP="73C83E5D">
      <w:pPr>
        <w:rPr>
          <w:rFonts w:ascii="Aptos Narrow" w:hAnsi="Aptos Narrow"/>
        </w:rPr>
      </w:pPr>
    </w:p>
    <w:p w14:paraId="2A44F8F2" w14:textId="1F232913" w:rsidR="007113DC" w:rsidRPr="00361166" w:rsidRDefault="1C92C641" w:rsidP="73C83E5D">
      <w:pPr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Public Comment</w:t>
      </w:r>
      <w:r w:rsidR="00F16561" w:rsidRPr="57A27C8B">
        <w:rPr>
          <w:rFonts w:ascii="Aptos Narrow" w:hAnsi="Aptos Narrow"/>
          <w:b/>
          <w:bCs/>
          <w:u w:val="single"/>
        </w:rPr>
        <w:t>:</w:t>
      </w:r>
      <w:r w:rsidR="00F16561" w:rsidRPr="57A27C8B">
        <w:rPr>
          <w:rFonts w:ascii="Aptos Narrow" w:hAnsi="Aptos Narrow"/>
        </w:rPr>
        <w:t xml:space="preserve"> McCorkell spoke </w:t>
      </w:r>
      <w:r w:rsidR="58B7C192" w:rsidRPr="57A27C8B">
        <w:rPr>
          <w:rFonts w:ascii="Aptos Narrow" w:hAnsi="Aptos Narrow"/>
        </w:rPr>
        <w:t xml:space="preserve">regarding </w:t>
      </w:r>
      <w:r w:rsidR="00D60E0D" w:rsidRPr="57A27C8B">
        <w:rPr>
          <w:rFonts w:ascii="Aptos Narrow" w:hAnsi="Aptos Narrow"/>
        </w:rPr>
        <w:t>the letter the unknown/</w:t>
      </w:r>
      <w:r w:rsidR="21520DAA" w:rsidRPr="57A27C8B">
        <w:rPr>
          <w:rFonts w:ascii="Aptos Narrow" w:hAnsi="Aptos Narrow"/>
        </w:rPr>
        <w:t xml:space="preserve"> </w:t>
      </w:r>
      <w:r w:rsidR="00D60E0D" w:rsidRPr="57A27C8B">
        <w:rPr>
          <w:rFonts w:ascii="Aptos Narrow" w:hAnsi="Aptos Narrow"/>
        </w:rPr>
        <w:t xml:space="preserve">lead service line as well as the water pressure </w:t>
      </w:r>
      <w:r w:rsidR="00087A39" w:rsidRPr="57A27C8B">
        <w:rPr>
          <w:rFonts w:ascii="Aptos Narrow" w:hAnsi="Aptos Narrow"/>
        </w:rPr>
        <w:t xml:space="preserve">at his residence. </w:t>
      </w:r>
    </w:p>
    <w:p w14:paraId="42968145" w14:textId="77777777" w:rsidR="003C74D7" w:rsidRPr="00361166" w:rsidRDefault="003C74D7" w:rsidP="73C83E5D">
      <w:pPr>
        <w:rPr>
          <w:rFonts w:ascii="Aptos Narrow" w:hAnsi="Aptos Narrow"/>
        </w:rPr>
      </w:pPr>
    </w:p>
    <w:p w14:paraId="08A5A923" w14:textId="4121429C" w:rsidR="003C74D7" w:rsidRPr="00361166" w:rsidRDefault="7FB7B5E7" w:rsidP="57A27C8B">
      <w:pPr>
        <w:spacing w:line="259" w:lineRule="auto"/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Official Correspondence:</w:t>
      </w:r>
      <w:r w:rsidRPr="57A27C8B">
        <w:rPr>
          <w:rFonts w:ascii="Aptos Narrow" w:hAnsi="Aptos Narrow"/>
          <w:b/>
          <w:bCs/>
        </w:rPr>
        <w:t xml:space="preserve"> </w:t>
      </w:r>
      <w:r w:rsidR="00931E37" w:rsidRPr="57A27C8B">
        <w:rPr>
          <w:rFonts w:ascii="Aptos Narrow" w:hAnsi="Aptos Narrow"/>
        </w:rPr>
        <w:t xml:space="preserve">Mayor Kostal </w:t>
      </w:r>
      <w:r w:rsidR="00FF1342" w:rsidRPr="57A27C8B">
        <w:rPr>
          <w:rFonts w:ascii="Aptos Narrow" w:hAnsi="Aptos Narrow"/>
        </w:rPr>
        <w:t xml:space="preserve">read the </w:t>
      </w:r>
      <w:r w:rsidR="5E4BC29F" w:rsidRPr="57A27C8B">
        <w:rPr>
          <w:rFonts w:ascii="Aptos Narrow" w:hAnsi="Aptos Narrow"/>
        </w:rPr>
        <w:t xml:space="preserve">results </w:t>
      </w:r>
      <w:r w:rsidR="00FF1342" w:rsidRPr="57A27C8B">
        <w:rPr>
          <w:rFonts w:ascii="Aptos Narrow" w:hAnsi="Aptos Narrow"/>
        </w:rPr>
        <w:t xml:space="preserve">from </w:t>
      </w:r>
      <w:r w:rsidR="086E159F" w:rsidRPr="57A27C8B">
        <w:rPr>
          <w:rFonts w:ascii="Aptos Narrow" w:hAnsi="Aptos Narrow"/>
        </w:rPr>
        <w:t xml:space="preserve">the </w:t>
      </w:r>
      <w:proofErr w:type="spellStart"/>
      <w:r w:rsidR="00FF1342" w:rsidRPr="57A27C8B">
        <w:rPr>
          <w:rFonts w:ascii="Aptos Narrow" w:hAnsi="Aptos Narrow"/>
        </w:rPr>
        <w:t>LifeServe</w:t>
      </w:r>
      <w:proofErr w:type="spellEnd"/>
      <w:r w:rsidR="32C49AB9" w:rsidRPr="57A27C8B">
        <w:rPr>
          <w:rFonts w:ascii="Aptos Narrow" w:hAnsi="Aptos Narrow"/>
        </w:rPr>
        <w:t xml:space="preserve"> </w:t>
      </w:r>
      <w:r w:rsidR="008E08AC" w:rsidRPr="57A27C8B">
        <w:rPr>
          <w:rFonts w:ascii="Aptos Narrow" w:hAnsi="Aptos Narrow"/>
        </w:rPr>
        <w:t>November blood drive</w:t>
      </w:r>
      <w:r w:rsidR="00CC5096" w:rsidRPr="57A27C8B">
        <w:rPr>
          <w:rFonts w:ascii="Aptos Narrow" w:hAnsi="Aptos Narrow"/>
        </w:rPr>
        <w:t xml:space="preserve"> and </w:t>
      </w:r>
      <w:r w:rsidR="5C5D1112" w:rsidRPr="57A27C8B">
        <w:rPr>
          <w:rFonts w:ascii="Aptos Narrow" w:hAnsi="Aptos Narrow"/>
        </w:rPr>
        <w:t xml:space="preserve">highlighted 2025 blood </w:t>
      </w:r>
      <w:r w:rsidR="00CC5096" w:rsidRPr="57A27C8B">
        <w:rPr>
          <w:rFonts w:ascii="Aptos Narrow" w:hAnsi="Aptos Narrow"/>
        </w:rPr>
        <w:t>drives</w:t>
      </w:r>
      <w:r w:rsidR="003C74D7" w:rsidRPr="57A27C8B">
        <w:rPr>
          <w:rFonts w:ascii="Aptos Narrow" w:hAnsi="Aptos Narrow"/>
        </w:rPr>
        <w:t>.</w:t>
      </w:r>
    </w:p>
    <w:p w14:paraId="69B0860F" w14:textId="6DBBFB50" w:rsidR="00B13D74" w:rsidRPr="00361166" w:rsidRDefault="00B13D74" w:rsidP="73C83E5D">
      <w:pPr>
        <w:rPr>
          <w:rFonts w:ascii="Aptos Narrow" w:hAnsi="Aptos Narrow"/>
        </w:rPr>
      </w:pPr>
    </w:p>
    <w:p w14:paraId="4A96D584" w14:textId="00F26BB5" w:rsidR="003F224C" w:rsidRPr="00361166" w:rsidRDefault="072965E7" w:rsidP="73C83E5D">
      <w:pPr>
        <w:rPr>
          <w:rFonts w:ascii="Aptos Narrow" w:hAnsi="Aptos Narrow"/>
        </w:rPr>
      </w:pPr>
      <w:r w:rsidRPr="750DA876">
        <w:rPr>
          <w:rFonts w:ascii="Aptos Narrow" w:hAnsi="Aptos Narrow"/>
          <w:b/>
          <w:bCs/>
          <w:u w:val="single"/>
        </w:rPr>
        <w:t>Mayor and Department</w:t>
      </w:r>
      <w:r w:rsidR="64C93788" w:rsidRPr="750DA876">
        <w:rPr>
          <w:rFonts w:ascii="Aptos Narrow" w:hAnsi="Aptos Narrow"/>
          <w:b/>
          <w:bCs/>
          <w:u w:val="single"/>
        </w:rPr>
        <w:t>al</w:t>
      </w:r>
      <w:r w:rsidRPr="750DA876">
        <w:rPr>
          <w:rFonts w:ascii="Aptos Narrow" w:hAnsi="Aptos Narrow"/>
          <w:b/>
          <w:bCs/>
          <w:u w:val="single"/>
        </w:rPr>
        <w:t xml:space="preserve"> Report</w:t>
      </w:r>
      <w:r w:rsidR="2822940D" w:rsidRPr="750DA876">
        <w:rPr>
          <w:rFonts w:ascii="Aptos Narrow" w:hAnsi="Aptos Narrow"/>
          <w:b/>
          <w:bCs/>
          <w:u w:val="single"/>
        </w:rPr>
        <w:t>s</w:t>
      </w:r>
      <w:r w:rsidRPr="750DA876">
        <w:rPr>
          <w:rFonts w:ascii="Aptos Narrow" w:hAnsi="Aptos Narrow"/>
          <w:b/>
          <w:bCs/>
          <w:u w:val="single"/>
        </w:rPr>
        <w:t>:</w:t>
      </w:r>
      <w:r w:rsidRPr="750DA876">
        <w:rPr>
          <w:rFonts w:ascii="Aptos Narrow" w:hAnsi="Aptos Narrow"/>
          <w:b/>
          <w:bCs/>
        </w:rPr>
        <w:t xml:space="preserve"> </w:t>
      </w:r>
      <w:r w:rsidRPr="750DA876">
        <w:rPr>
          <w:rFonts w:ascii="Aptos Narrow" w:hAnsi="Aptos Narrow"/>
          <w:u w:val="single"/>
        </w:rPr>
        <w:t>Utilities</w:t>
      </w:r>
      <w:r w:rsidRPr="750DA876">
        <w:rPr>
          <w:rFonts w:ascii="Aptos Narrow" w:hAnsi="Aptos Narrow"/>
        </w:rPr>
        <w:t xml:space="preserve">- </w:t>
      </w:r>
      <w:r w:rsidR="28216A4B" w:rsidRPr="750DA876">
        <w:rPr>
          <w:rFonts w:ascii="Aptos Narrow" w:hAnsi="Aptos Narrow"/>
        </w:rPr>
        <w:t xml:space="preserve">Loan closing </w:t>
      </w:r>
      <w:r w:rsidR="7E301701" w:rsidRPr="750DA876">
        <w:rPr>
          <w:rFonts w:ascii="Aptos Narrow" w:hAnsi="Aptos Narrow"/>
        </w:rPr>
        <w:t>and</w:t>
      </w:r>
      <w:r w:rsidR="28216A4B" w:rsidRPr="750DA876">
        <w:rPr>
          <w:rFonts w:ascii="Aptos Narrow" w:hAnsi="Aptos Narrow"/>
        </w:rPr>
        <w:t xml:space="preserve"> payment for the WTP, BAC-T testing done</w:t>
      </w:r>
      <w:r w:rsidR="0B3799A2" w:rsidRPr="750DA876">
        <w:rPr>
          <w:rFonts w:ascii="Aptos Narrow" w:hAnsi="Aptos Narrow"/>
        </w:rPr>
        <w:t>, awarded the Community Access Grant for 11</w:t>
      </w:r>
      <w:r w:rsidR="0B3799A2" w:rsidRPr="750DA876">
        <w:rPr>
          <w:rFonts w:ascii="Aptos Narrow" w:hAnsi="Aptos Narrow"/>
          <w:vertAlign w:val="superscript"/>
        </w:rPr>
        <w:t>th</w:t>
      </w:r>
      <w:r w:rsidR="0B3799A2" w:rsidRPr="750DA876">
        <w:rPr>
          <w:rFonts w:ascii="Aptos Narrow" w:hAnsi="Aptos Narrow"/>
        </w:rPr>
        <w:t>, Ash &amp; Oak</w:t>
      </w:r>
      <w:r w:rsidR="0BDE37C8" w:rsidRPr="750DA876">
        <w:rPr>
          <w:rFonts w:ascii="Aptos Narrow" w:hAnsi="Aptos Narrow"/>
        </w:rPr>
        <w:t xml:space="preserve">. </w:t>
      </w:r>
      <w:r w:rsidR="0BDE37C8" w:rsidRPr="750DA876">
        <w:rPr>
          <w:rFonts w:ascii="Aptos Narrow" w:hAnsi="Aptos Narrow"/>
          <w:u w:val="single"/>
        </w:rPr>
        <w:t>Streets</w:t>
      </w:r>
      <w:r w:rsidR="0BDE37C8" w:rsidRPr="750DA876">
        <w:rPr>
          <w:rFonts w:ascii="Aptos Narrow" w:hAnsi="Aptos Narrow"/>
        </w:rPr>
        <w:t xml:space="preserve">- </w:t>
      </w:r>
      <w:r w:rsidR="4FFE7607" w:rsidRPr="750DA876">
        <w:rPr>
          <w:rFonts w:ascii="Aptos Narrow" w:hAnsi="Aptos Narrow"/>
        </w:rPr>
        <w:t xml:space="preserve">Snow </w:t>
      </w:r>
      <w:r w:rsidR="14E35225" w:rsidRPr="750DA876">
        <w:rPr>
          <w:rFonts w:ascii="Aptos Narrow" w:hAnsi="Aptos Narrow"/>
        </w:rPr>
        <w:t>and vehicle</w:t>
      </w:r>
      <w:r w:rsidR="36A3B589" w:rsidRPr="750DA876">
        <w:rPr>
          <w:rFonts w:ascii="Aptos Narrow" w:hAnsi="Aptos Narrow"/>
        </w:rPr>
        <w:t xml:space="preserve"> removal</w:t>
      </w:r>
      <w:r w:rsidR="02C99905" w:rsidRPr="750DA876">
        <w:rPr>
          <w:rFonts w:ascii="Aptos Narrow" w:hAnsi="Aptos Narrow"/>
        </w:rPr>
        <w:t xml:space="preserve">, </w:t>
      </w:r>
      <w:r w:rsidR="36A3B589" w:rsidRPr="750DA876">
        <w:rPr>
          <w:rFonts w:ascii="Aptos Narrow" w:hAnsi="Aptos Narrow"/>
        </w:rPr>
        <w:t xml:space="preserve">security cameras </w:t>
      </w:r>
      <w:r w:rsidR="3FE87671" w:rsidRPr="750DA876">
        <w:rPr>
          <w:rFonts w:ascii="Aptos Narrow" w:hAnsi="Aptos Narrow"/>
        </w:rPr>
        <w:t>installed,</w:t>
      </w:r>
      <w:r w:rsidR="36A3B589" w:rsidRPr="750DA876">
        <w:rPr>
          <w:rFonts w:ascii="Aptos Narrow" w:hAnsi="Aptos Narrow"/>
        </w:rPr>
        <w:t xml:space="preserve"> and chip seal </w:t>
      </w:r>
      <w:r w:rsidR="1B231BD2" w:rsidRPr="750DA876">
        <w:rPr>
          <w:rFonts w:ascii="Aptos Narrow" w:hAnsi="Aptos Narrow"/>
        </w:rPr>
        <w:t>done at $</w:t>
      </w:r>
      <w:r w:rsidR="39A04F87" w:rsidRPr="750DA876">
        <w:rPr>
          <w:rFonts w:ascii="Aptos Narrow" w:hAnsi="Aptos Narrow"/>
        </w:rPr>
        <w:t>71</w:t>
      </w:r>
      <w:r w:rsidR="108C19C4" w:rsidRPr="750DA876">
        <w:rPr>
          <w:rFonts w:ascii="Aptos Narrow" w:hAnsi="Aptos Narrow"/>
        </w:rPr>
        <w:t>,</w:t>
      </w:r>
      <w:r w:rsidR="4212E241" w:rsidRPr="750DA876">
        <w:rPr>
          <w:rFonts w:ascii="Aptos Narrow" w:hAnsi="Aptos Narrow"/>
        </w:rPr>
        <w:t>799.60</w:t>
      </w:r>
      <w:r w:rsidR="512FEFC8" w:rsidRPr="750DA876">
        <w:rPr>
          <w:rFonts w:ascii="Aptos Narrow" w:hAnsi="Aptos Narrow"/>
        </w:rPr>
        <w:t xml:space="preserve">. </w:t>
      </w:r>
      <w:r w:rsidR="06CC12B5" w:rsidRPr="750DA876">
        <w:rPr>
          <w:rFonts w:ascii="Aptos Narrow" w:hAnsi="Aptos Narrow"/>
          <w:u w:val="single"/>
        </w:rPr>
        <w:t>Airport</w:t>
      </w:r>
      <w:r w:rsidR="06CC12B5" w:rsidRPr="750DA876">
        <w:rPr>
          <w:rFonts w:ascii="Aptos Narrow" w:hAnsi="Aptos Narrow"/>
        </w:rPr>
        <w:t xml:space="preserve">- </w:t>
      </w:r>
      <w:r w:rsidR="4212E241" w:rsidRPr="750DA876">
        <w:rPr>
          <w:rFonts w:ascii="Aptos Narrow" w:hAnsi="Aptos Narrow"/>
        </w:rPr>
        <w:t xml:space="preserve">Fence agreement </w:t>
      </w:r>
      <w:r w:rsidR="0C7CC074" w:rsidRPr="750DA876">
        <w:rPr>
          <w:rFonts w:ascii="Aptos Narrow" w:hAnsi="Aptos Narrow"/>
        </w:rPr>
        <w:t>with Doug Jelsma</w:t>
      </w:r>
      <w:r w:rsidR="0275CA35" w:rsidRPr="750DA876">
        <w:rPr>
          <w:rFonts w:ascii="Aptos Narrow" w:hAnsi="Aptos Narrow"/>
        </w:rPr>
        <w:t>.</w:t>
      </w:r>
      <w:r w:rsidR="05A62015" w:rsidRPr="750DA876">
        <w:rPr>
          <w:rFonts w:ascii="Aptos Narrow" w:hAnsi="Aptos Narrow"/>
        </w:rPr>
        <w:t xml:space="preserve"> </w:t>
      </w:r>
      <w:r w:rsidR="710DFAE9" w:rsidRPr="750DA876">
        <w:rPr>
          <w:rFonts w:ascii="Aptos Narrow" w:hAnsi="Aptos Narrow"/>
          <w:u w:val="single"/>
        </w:rPr>
        <w:t>Fire</w:t>
      </w:r>
      <w:r w:rsidR="710DFAE9" w:rsidRPr="750DA876">
        <w:rPr>
          <w:rFonts w:ascii="Aptos Narrow" w:hAnsi="Aptos Narrow"/>
        </w:rPr>
        <w:t xml:space="preserve">- </w:t>
      </w:r>
      <w:r w:rsidR="72F25C69" w:rsidRPr="750DA876">
        <w:rPr>
          <w:rFonts w:ascii="Aptos Narrow" w:hAnsi="Aptos Narrow"/>
        </w:rPr>
        <w:t>13 call</w:t>
      </w:r>
      <w:r w:rsidR="1C76C883" w:rsidRPr="750DA876">
        <w:rPr>
          <w:rFonts w:ascii="Aptos Narrow" w:hAnsi="Aptos Narrow"/>
        </w:rPr>
        <w:t>s YTD, F</w:t>
      </w:r>
      <w:r w:rsidR="1A80EC99" w:rsidRPr="750DA876">
        <w:rPr>
          <w:rFonts w:ascii="Aptos Narrow" w:hAnsi="Aptos Narrow"/>
        </w:rPr>
        <w:t>.C</w:t>
      </w:r>
      <w:r w:rsidR="203CED03" w:rsidRPr="750DA876">
        <w:rPr>
          <w:rFonts w:ascii="Aptos Narrow" w:hAnsi="Aptos Narrow"/>
        </w:rPr>
        <w:t>.</w:t>
      </w:r>
      <w:r w:rsidR="50DA8CA6" w:rsidRPr="750DA876">
        <w:rPr>
          <w:rFonts w:ascii="Aptos Narrow" w:hAnsi="Aptos Narrow"/>
        </w:rPr>
        <w:t xml:space="preserve"> Knoll met with I</w:t>
      </w:r>
      <w:r w:rsidR="69F152EF" w:rsidRPr="750DA876">
        <w:rPr>
          <w:rFonts w:ascii="Aptos Narrow" w:hAnsi="Aptos Narrow"/>
        </w:rPr>
        <w:t xml:space="preserve">nsurance </w:t>
      </w:r>
      <w:r w:rsidR="50DA8CA6" w:rsidRPr="750DA876">
        <w:rPr>
          <w:rFonts w:ascii="Aptos Narrow" w:hAnsi="Aptos Narrow"/>
        </w:rPr>
        <w:t>S</w:t>
      </w:r>
      <w:r w:rsidR="540C7317" w:rsidRPr="750DA876">
        <w:rPr>
          <w:rFonts w:ascii="Aptos Narrow" w:hAnsi="Aptos Narrow"/>
        </w:rPr>
        <w:t xml:space="preserve">ervices </w:t>
      </w:r>
      <w:r w:rsidR="50DA8CA6" w:rsidRPr="750DA876">
        <w:rPr>
          <w:rFonts w:ascii="Aptos Narrow" w:hAnsi="Aptos Narrow"/>
        </w:rPr>
        <w:t>O</w:t>
      </w:r>
      <w:r w:rsidR="1A4A16DA" w:rsidRPr="750DA876">
        <w:rPr>
          <w:rFonts w:ascii="Aptos Narrow" w:hAnsi="Aptos Narrow"/>
        </w:rPr>
        <w:t>ffice</w:t>
      </w:r>
      <w:r w:rsidR="50DA8CA6" w:rsidRPr="750DA876">
        <w:rPr>
          <w:rFonts w:ascii="Aptos Narrow" w:hAnsi="Aptos Narrow"/>
        </w:rPr>
        <w:t xml:space="preserve"> regarding </w:t>
      </w:r>
      <w:r w:rsidR="613EBDEE" w:rsidRPr="750DA876">
        <w:rPr>
          <w:rFonts w:ascii="Aptos Narrow" w:hAnsi="Aptos Narrow"/>
        </w:rPr>
        <w:t>rat</w:t>
      </w:r>
      <w:r w:rsidR="6567343F" w:rsidRPr="750DA876">
        <w:rPr>
          <w:rFonts w:ascii="Aptos Narrow" w:hAnsi="Aptos Narrow"/>
        </w:rPr>
        <w:t>ing</w:t>
      </w:r>
      <w:r w:rsidR="613EBDEE" w:rsidRPr="750DA876">
        <w:rPr>
          <w:rFonts w:ascii="Aptos Narrow" w:hAnsi="Aptos Narrow"/>
        </w:rPr>
        <w:t>s,</w:t>
      </w:r>
      <w:r w:rsidR="023BB1AD" w:rsidRPr="750DA876">
        <w:rPr>
          <w:rFonts w:ascii="Aptos Narrow" w:hAnsi="Aptos Narrow"/>
        </w:rPr>
        <w:t xml:space="preserve"> upcoming</w:t>
      </w:r>
      <w:r w:rsidR="613EBDEE" w:rsidRPr="750DA876">
        <w:rPr>
          <w:rFonts w:ascii="Aptos Narrow" w:hAnsi="Aptos Narrow"/>
        </w:rPr>
        <w:t xml:space="preserve"> firefighter essentials training</w:t>
      </w:r>
      <w:r w:rsidR="12AAE983" w:rsidRPr="750DA876">
        <w:rPr>
          <w:rFonts w:ascii="Aptos Narrow" w:hAnsi="Aptos Narrow"/>
        </w:rPr>
        <w:t xml:space="preserve">. </w:t>
      </w:r>
      <w:r w:rsidR="3DDB2515" w:rsidRPr="750DA876">
        <w:rPr>
          <w:rFonts w:ascii="Aptos Narrow" w:hAnsi="Aptos Narrow"/>
        </w:rPr>
        <w:t xml:space="preserve"> Ludens inquired </w:t>
      </w:r>
      <w:r w:rsidR="5FFAB513" w:rsidRPr="750DA876">
        <w:rPr>
          <w:rFonts w:ascii="Aptos Narrow" w:hAnsi="Aptos Narrow"/>
        </w:rPr>
        <w:t xml:space="preserve">about a maintenance agreement with Shannon DeFries.  </w:t>
      </w:r>
      <w:r w:rsidR="7471F44D" w:rsidRPr="750DA876">
        <w:rPr>
          <w:rFonts w:ascii="Aptos Narrow" w:hAnsi="Aptos Narrow"/>
          <w:u w:val="single"/>
        </w:rPr>
        <w:t>Ambulance</w:t>
      </w:r>
      <w:r w:rsidR="7471F44D" w:rsidRPr="750DA876">
        <w:rPr>
          <w:rFonts w:ascii="Aptos Narrow" w:hAnsi="Aptos Narrow"/>
        </w:rPr>
        <w:t xml:space="preserve">- </w:t>
      </w:r>
      <w:r w:rsidR="47463116" w:rsidRPr="750DA876">
        <w:rPr>
          <w:rFonts w:ascii="Aptos Narrow" w:hAnsi="Aptos Narrow"/>
        </w:rPr>
        <w:t>1</w:t>
      </w:r>
      <w:r w:rsidR="3912B182" w:rsidRPr="750DA876">
        <w:rPr>
          <w:rFonts w:ascii="Aptos Narrow" w:hAnsi="Aptos Narrow"/>
        </w:rPr>
        <w:t>2</w:t>
      </w:r>
      <w:r w:rsidR="4DCACAEC" w:rsidRPr="750DA876">
        <w:rPr>
          <w:rFonts w:ascii="Aptos Narrow" w:hAnsi="Aptos Narrow"/>
        </w:rPr>
        <w:t>2</w:t>
      </w:r>
      <w:r w:rsidR="47463116" w:rsidRPr="750DA876">
        <w:rPr>
          <w:rFonts w:ascii="Aptos Narrow" w:hAnsi="Aptos Narrow"/>
        </w:rPr>
        <w:t xml:space="preserve"> calls with </w:t>
      </w:r>
      <w:r w:rsidR="3912B182" w:rsidRPr="750DA876">
        <w:rPr>
          <w:rFonts w:ascii="Aptos Narrow" w:hAnsi="Aptos Narrow"/>
        </w:rPr>
        <w:t>1</w:t>
      </w:r>
      <w:r w:rsidR="3311117B" w:rsidRPr="750DA876">
        <w:rPr>
          <w:rFonts w:ascii="Aptos Narrow" w:hAnsi="Aptos Narrow"/>
        </w:rPr>
        <w:t>1</w:t>
      </w:r>
      <w:r w:rsidR="47463116" w:rsidRPr="750DA876">
        <w:rPr>
          <w:rFonts w:ascii="Aptos Narrow" w:hAnsi="Aptos Narrow"/>
        </w:rPr>
        <w:t xml:space="preserve"> in </w:t>
      </w:r>
      <w:r w:rsidR="3912B182" w:rsidRPr="750DA876">
        <w:rPr>
          <w:rFonts w:ascii="Aptos Narrow" w:hAnsi="Aptos Narrow"/>
        </w:rPr>
        <w:t>November</w:t>
      </w:r>
      <w:r w:rsidR="47463116" w:rsidRPr="750DA876">
        <w:rPr>
          <w:rFonts w:ascii="Aptos Narrow" w:hAnsi="Aptos Narrow"/>
        </w:rPr>
        <w:t>,</w:t>
      </w:r>
      <w:r w:rsidR="5A553C16" w:rsidRPr="750DA876">
        <w:rPr>
          <w:rFonts w:ascii="Aptos Narrow" w:hAnsi="Aptos Narrow"/>
        </w:rPr>
        <w:t xml:space="preserve"> </w:t>
      </w:r>
      <w:r w:rsidR="5CD619C7" w:rsidRPr="750DA876">
        <w:rPr>
          <w:rFonts w:ascii="Aptos Narrow" w:hAnsi="Aptos Narrow"/>
        </w:rPr>
        <w:t xml:space="preserve">new EVOCH </w:t>
      </w:r>
      <w:r w:rsidR="3FE87671" w:rsidRPr="750DA876">
        <w:rPr>
          <w:rFonts w:ascii="Aptos Narrow" w:hAnsi="Aptos Narrow"/>
        </w:rPr>
        <w:t>driver</w:t>
      </w:r>
      <w:r w:rsidR="5CD619C7" w:rsidRPr="750DA876">
        <w:rPr>
          <w:rFonts w:ascii="Aptos Narrow" w:hAnsi="Aptos Narrow"/>
        </w:rPr>
        <w:t xml:space="preserve"> </w:t>
      </w:r>
      <w:r w:rsidR="1971E19C" w:rsidRPr="750DA876">
        <w:rPr>
          <w:rFonts w:ascii="Aptos Narrow" w:hAnsi="Aptos Narrow"/>
        </w:rPr>
        <w:t>Billy</w:t>
      </w:r>
      <w:r w:rsidR="5CD619C7" w:rsidRPr="750DA876">
        <w:rPr>
          <w:rFonts w:ascii="Aptos Narrow" w:hAnsi="Aptos Narrow"/>
        </w:rPr>
        <w:t xml:space="preserve"> Minder,</w:t>
      </w:r>
      <w:r w:rsidR="4C4289D1" w:rsidRPr="750DA876">
        <w:rPr>
          <w:rFonts w:ascii="Aptos Narrow" w:hAnsi="Aptos Narrow"/>
        </w:rPr>
        <w:t xml:space="preserve"> awarded DOH grant for new power </w:t>
      </w:r>
      <w:proofErr w:type="gramStart"/>
      <w:r w:rsidR="4C4289D1" w:rsidRPr="750DA876">
        <w:rPr>
          <w:rFonts w:ascii="Aptos Narrow" w:hAnsi="Aptos Narrow"/>
        </w:rPr>
        <w:t>cot</w:t>
      </w:r>
      <w:proofErr w:type="gramEnd"/>
      <w:r w:rsidR="70E1F8A1" w:rsidRPr="750DA876">
        <w:rPr>
          <w:rFonts w:ascii="Aptos Narrow" w:hAnsi="Aptos Narrow"/>
        </w:rPr>
        <w:t xml:space="preserve"> and recruitment</w:t>
      </w:r>
      <w:r w:rsidR="49CFF0FD" w:rsidRPr="750DA876">
        <w:rPr>
          <w:rFonts w:ascii="Aptos Narrow" w:hAnsi="Aptos Narrow"/>
        </w:rPr>
        <w:t>, Senior Meal delivery Dec</w:t>
      </w:r>
      <w:r w:rsidR="23C3EB90" w:rsidRPr="750DA876">
        <w:rPr>
          <w:rFonts w:ascii="Aptos Narrow" w:hAnsi="Aptos Narrow"/>
        </w:rPr>
        <w:t>ember</w:t>
      </w:r>
      <w:r w:rsidR="49CFF0FD" w:rsidRPr="750DA876">
        <w:rPr>
          <w:rFonts w:ascii="Aptos Narrow" w:hAnsi="Aptos Narrow"/>
        </w:rPr>
        <w:t xml:space="preserve"> 13, and </w:t>
      </w:r>
      <w:r w:rsidR="23288189" w:rsidRPr="750DA876">
        <w:rPr>
          <w:rFonts w:ascii="Aptos Narrow" w:hAnsi="Aptos Narrow"/>
        </w:rPr>
        <w:t>discussing new ambulance lead times</w:t>
      </w:r>
      <w:r w:rsidR="115DB02E" w:rsidRPr="750DA876">
        <w:rPr>
          <w:rFonts w:ascii="Aptos Narrow" w:hAnsi="Aptos Narrow"/>
        </w:rPr>
        <w:t>.</w:t>
      </w:r>
      <w:r w:rsidR="424839B9" w:rsidRPr="750DA876">
        <w:rPr>
          <w:rFonts w:ascii="Aptos Narrow" w:hAnsi="Aptos Narrow"/>
        </w:rPr>
        <w:t xml:space="preserve"> </w:t>
      </w:r>
      <w:r w:rsidR="424839B9" w:rsidRPr="750DA876">
        <w:rPr>
          <w:rFonts w:ascii="Aptos Narrow" w:hAnsi="Aptos Narrow"/>
          <w:u w:val="single"/>
        </w:rPr>
        <w:t>Police</w:t>
      </w:r>
      <w:r w:rsidR="424839B9" w:rsidRPr="750DA876">
        <w:rPr>
          <w:rFonts w:ascii="Aptos Narrow" w:hAnsi="Aptos Narrow"/>
        </w:rPr>
        <w:t xml:space="preserve">- Search for </w:t>
      </w:r>
      <w:r w:rsidR="7153CE50" w:rsidRPr="750DA876">
        <w:rPr>
          <w:rFonts w:ascii="Aptos Narrow" w:hAnsi="Aptos Narrow"/>
        </w:rPr>
        <w:t xml:space="preserve">police </w:t>
      </w:r>
      <w:r w:rsidR="3032520F" w:rsidRPr="750DA876">
        <w:rPr>
          <w:rFonts w:ascii="Aptos Narrow" w:hAnsi="Aptos Narrow"/>
        </w:rPr>
        <w:t>officer ongoing</w:t>
      </w:r>
      <w:r w:rsidR="2440B5A1" w:rsidRPr="750DA876">
        <w:rPr>
          <w:rFonts w:ascii="Aptos Narrow" w:hAnsi="Aptos Narrow"/>
        </w:rPr>
        <w:t xml:space="preserve">, </w:t>
      </w:r>
      <w:r w:rsidR="15169C94" w:rsidRPr="750DA876">
        <w:rPr>
          <w:rFonts w:ascii="Aptos Narrow" w:hAnsi="Aptos Narrow"/>
        </w:rPr>
        <w:t>waiting on installation of in-car camera</w:t>
      </w:r>
      <w:r w:rsidR="70B8DE9B" w:rsidRPr="750DA876">
        <w:rPr>
          <w:rFonts w:ascii="Aptos Narrow" w:hAnsi="Aptos Narrow"/>
        </w:rPr>
        <w:t xml:space="preserve"> until radio received</w:t>
      </w:r>
      <w:r w:rsidR="13C8930C" w:rsidRPr="750DA876">
        <w:rPr>
          <w:rFonts w:ascii="Aptos Narrow" w:hAnsi="Aptos Narrow"/>
        </w:rPr>
        <w:t xml:space="preserve">. </w:t>
      </w:r>
      <w:r w:rsidR="55E7B6FC" w:rsidRPr="750DA876">
        <w:rPr>
          <w:rFonts w:ascii="Aptos Narrow" w:hAnsi="Aptos Narrow"/>
          <w:u w:val="single"/>
        </w:rPr>
        <w:t>Library</w:t>
      </w:r>
      <w:r w:rsidR="55E7B6FC" w:rsidRPr="750DA876">
        <w:rPr>
          <w:rFonts w:ascii="Aptos Narrow" w:hAnsi="Aptos Narrow"/>
        </w:rPr>
        <w:t xml:space="preserve">- </w:t>
      </w:r>
      <w:r w:rsidR="0E9FEAE0" w:rsidRPr="750DA876">
        <w:rPr>
          <w:rFonts w:ascii="Aptos Narrow" w:hAnsi="Aptos Narrow"/>
        </w:rPr>
        <w:t>11</w:t>
      </w:r>
      <w:r w:rsidR="7431857B" w:rsidRPr="750DA876">
        <w:rPr>
          <w:rFonts w:ascii="Aptos Narrow" w:hAnsi="Aptos Narrow"/>
        </w:rPr>
        <w:t>8</w:t>
      </w:r>
      <w:r w:rsidR="0E9FEAE0" w:rsidRPr="750DA876">
        <w:rPr>
          <w:rFonts w:ascii="Aptos Narrow" w:hAnsi="Aptos Narrow"/>
        </w:rPr>
        <w:t xml:space="preserve"> b</w:t>
      </w:r>
      <w:r w:rsidR="4F138EBC" w:rsidRPr="750DA876">
        <w:rPr>
          <w:rFonts w:ascii="Aptos Narrow" w:hAnsi="Aptos Narrow"/>
        </w:rPr>
        <w:t>ooks</w:t>
      </w:r>
      <w:r w:rsidR="0E9FEAE0" w:rsidRPr="750DA876">
        <w:rPr>
          <w:rFonts w:ascii="Aptos Narrow" w:hAnsi="Aptos Narrow"/>
        </w:rPr>
        <w:t xml:space="preserve"> </w:t>
      </w:r>
      <w:r w:rsidR="4F138EBC" w:rsidRPr="750DA876">
        <w:rPr>
          <w:rFonts w:ascii="Aptos Narrow" w:hAnsi="Aptos Narrow"/>
        </w:rPr>
        <w:t xml:space="preserve">checked out </w:t>
      </w:r>
      <w:r w:rsidR="2691571E" w:rsidRPr="750DA876">
        <w:rPr>
          <w:rFonts w:ascii="Aptos Narrow" w:hAnsi="Aptos Narrow"/>
        </w:rPr>
        <w:t xml:space="preserve">in </w:t>
      </w:r>
      <w:r w:rsidR="39753EA6" w:rsidRPr="750DA876">
        <w:rPr>
          <w:rFonts w:ascii="Aptos Narrow" w:hAnsi="Aptos Narrow"/>
        </w:rPr>
        <w:t>November</w:t>
      </w:r>
      <w:r w:rsidR="35BA3F8B" w:rsidRPr="750DA876">
        <w:rPr>
          <w:rFonts w:ascii="Aptos Narrow" w:hAnsi="Aptos Narrow"/>
        </w:rPr>
        <w:t xml:space="preserve">, </w:t>
      </w:r>
      <w:r w:rsidR="0E9FEAE0" w:rsidRPr="750DA876">
        <w:rPr>
          <w:rFonts w:ascii="Aptos Narrow" w:hAnsi="Aptos Narrow"/>
        </w:rPr>
        <w:t xml:space="preserve">up to </w:t>
      </w:r>
      <w:r w:rsidR="39753EA6" w:rsidRPr="750DA876">
        <w:rPr>
          <w:rFonts w:ascii="Aptos Narrow" w:hAnsi="Aptos Narrow"/>
        </w:rPr>
        <w:t xml:space="preserve">235 </w:t>
      </w:r>
      <w:r w:rsidR="56CDC57D" w:rsidRPr="750DA876">
        <w:rPr>
          <w:rFonts w:ascii="Aptos Narrow" w:hAnsi="Aptos Narrow"/>
        </w:rPr>
        <w:t xml:space="preserve">Libby App </w:t>
      </w:r>
      <w:r w:rsidR="1BD21568" w:rsidRPr="750DA876">
        <w:rPr>
          <w:rFonts w:ascii="Aptos Narrow" w:hAnsi="Aptos Narrow"/>
        </w:rPr>
        <w:t>users</w:t>
      </w:r>
      <w:r w:rsidR="6228D145" w:rsidRPr="750DA876">
        <w:rPr>
          <w:rFonts w:ascii="Aptos Narrow" w:hAnsi="Aptos Narrow"/>
        </w:rPr>
        <w:t xml:space="preserve">, </w:t>
      </w:r>
      <w:r w:rsidR="39753EA6" w:rsidRPr="750DA876">
        <w:rPr>
          <w:rFonts w:ascii="Aptos Narrow" w:hAnsi="Aptos Narrow"/>
        </w:rPr>
        <w:t xml:space="preserve">16 for </w:t>
      </w:r>
      <w:proofErr w:type="spellStart"/>
      <w:r w:rsidR="39753EA6" w:rsidRPr="750DA876">
        <w:rPr>
          <w:rFonts w:ascii="Aptos Narrow" w:hAnsi="Aptos Narrow"/>
        </w:rPr>
        <w:t>StoryTime</w:t>
      </w:r>
      <w:proofErr w:type="spellEnd"/>
      <w:r w:rsidR="39753EA6" w:rsidRPr="750DA876">
        <w:rPr>
          <w:rFonts w:ascii="Aptos Narrow" w:hAnsi="Aptos Narrow"/>
        </w:rPr>
        <w:t xml:space="preserve"> SD</w:t>
      </w:r>
      <w:r w:rsidR="0DFD3D24" w:rsidRPr="750DA876">
        <w:rPr>
          <w:rFonts w:ascii="Aptos Narrow" w:hAnsi="Aptos Narrow"/>
        </w:rPr>
        <w:t xml:space="preserve">. </w:t>
      </w:r>
      <w:r w:rsidR="39753EA6" w:rsidRPr="750DA876">
        <w:rPr>
          <w:rFonts w:ascii="Aptos Narrow" w:hAnsi="Aptos Narrow"/>
        </w:rPr>
        <w:t xml:space="preserve">Book Sale </w:t>
      </w:r>
      <w:r w:rsidR="17363FF7" w:rsidRPr="750DA876">
        <w:rPr>
          <w:rFonts w:ascii="Aptos Narrow" w:hAnsi="Aptos Narrow"/>
        </w:rPr>
        <w:t>held</w:t>
      </w:r>
      <w:r w:rsidR="39753EA6" w:rsidRPr="750DA876">
        <w:rPr>
          <w:rFonts w:ascii="Aptos Narrow" w:hAnsi="Aptos Narrow"/>
        </w:rPr>
        <w:t xml:space="preserve"> November 9 </w:t>
      </w:r>
      <w:r w:rsidR="7B98108D" w:rsidRPr="750DA876">
        <w:rPr>
          <w:rFonts w:ascii="Aptos Narrow" w:hAnsi="Aptos Narrow"/>
        </w:rPr>
        <w:t>generating $217 with leftover books rehomed</w:t>
      </w:r>
      <w:r w:rsidR="0979641B" w:rsidRPr="750DA876">
        <w:rPr>
          <w:rFonts w:ascii="Aptos Narrow" w:hAnsi="Aptos Narrow"/>
        </w:rPr>
        <w:t>.</w:t>
      </w:r>
      <w:r w:rsidR="7B98108D" w:rsidRPr="750DA876">
        <w:rPr>
          <w:rFonts w:ascii="Aptos Narrow" w:hAnsi="Aptos Narrow"/>
        </w:rPr>
        <w:t xml:space="preserve"> </w:t>
      </w:r>
      <w:r w:rsidR="17363FF7" w:rsidRPr="750DA876">
        <w:rPr>
          <w:rFonts w:ascii="Aptos Narrow" w:hAnsi="Aptos Narrow"/>
        </w:rPr>
        <w:t xml:space="preserve">New logo </w:t>
      </w:r>
      <w:r w:rsidR="39728A4C" w:rsidRPr="750DA876">
        <w:rPr>
          <w:rFonts w:ascii="Aptos Narrow" w:hAnsi="Aptos Narrow"/>
        </w:rPr>
        <w:t xml:space="preserve">coming </w:t>
      </w:r>
      <w:r w:rsidR="17363FF7" w:rsidRPr="750DA876">
        <w:rPr>
          <w:rFonts w:ascii="Aptos Narrow" w:hAnsi="Aptos Narrow"/>
        </w:rPr>
        <w:t xml:space="preserve">and </w:t>
      </w:r>
      <w:r w:rsidR="3531565E" w:rsidRPr="750DA876">
        <w:rPr>
          <w:rFonts w:ascii="Aptos Narrow" w:hAnsi="Aptos Narrow"/>
        </w:rPr>
        <w:t xml:space="preserve">updated </w:t>
      </w:r>
      <w:r w:rsidR="17363FF7" w:rsidRPr="750DA876">
        <w:rPr>
          <w:rFonts w:ascii="Aptos Narrow" w:hAnsi="Aptos Narrow"/>
        </w:rPr>
        <w:t>hours for 2025.</w:t>
      </w:r>
      <w:r w:rsidR="0979641B" w:rsidRPr="750DA876">
        <w:rPr>
          <w:rFonts w:ascii="Aptos Narrow" w:hAnsi="Aptos Narrow"/>
        </w:rPr>
        <w:t xml:space="preserve"> </w:t>
      </w:r>
      <w:r w:rsidR="0979641B" w:rsidRPr="750DA876">
        <w:rPr>
          <w:rFonts w:ascii="Aptos Narrow" w:hAnsi="Aptos Narrow"/>
          <w:u w:val="single"/>
        </w:rPr>
        <w:t>Parks, Pool, and Rec</w:t>
      </w:r>
      <w:r w:rsidR="0979641B" w:rsidRPr="750DA876">
        <w:rPr>
          <w:rFonts w:ascii="Aptos Narrow" w:hAnsi="Aptos Narrow"/>
        </w:rPr>
        <w:t xml:space="preserve">- </w:t>
      </w:r>
      <w:r w:rsidR="17363FF7" w:rsidRPr="750DA876">
        <w:rPr>
          <w:rFonts w:ascii="Aptos Narrow" w:hAnsi="Aptos Narrow"/>
        </w:rPr>
        <w:t xml:space="preserve">Summer position authorization </w:t>
      </w:r>
      <w:r w:rsidR="7B643124" w:rsidRPr="750DA876">
        <w:rPr>
          <w:rFonts w:ascii="Aptos Narrow" w:hAnsi="Aptos Narrow"/>
        </w:rPr>
        <w:t xml:space="preserve">to advertise </w:t>
      </w:r>
      <w:r w:rsidR="3CBD0A53" w:rsidRPr="750DA876">
        <w:rPr>
          <w:rFonts w:ascii="Aptos Narrow" w:hAnsi="Aptos Narrow"/>
        </w:rPr>
        <w:t>in January</w:t>
      </w:r>
      <w:r w:rsidR="6FAEE61C" w:rsidRPr="750DA876">
        <w:rPr>
          <w:rFonts w:ascii="Aptos Narrow" w:hAnsi="Aptos Narrow"/>
        </w:rPr>
        <w:t xml:space="preserve">. </w:t>
      </w:r>
      <w:r w:rsidR="6BC61D44" w:rsidRPr="750DA876">
        <w:rPr>
          <w:rFonts w:ascii="Aptos Narrow" w:hAnsi="Aptos Narrow"/>
          <w:u w:val="single"/>
        </w:rPr>
        <w:t>Other/Partne</w:t>
      </w:r>
      <w:r w:rsidR="5A70AFD5" w:rsidRPr="750DA876">
        <w:rPr>
          <w:rFonts w:ascii="Aptos Narrow" w:hAnsi="Aptos Narrow"/>
          <w:u w:val="single"/>
        </w:rPr>
        <w:t>r</w:t>
      </w:r>
      <w:r w:rsidR="6BC61D44" w:rsidRPr="750DA876">
        <w:rPr>
          <w:rFonts w:ascii="Aptos Narrow" w:hAnsi="Aptos Narrow"/>
          <w:u w:val="single"/>
        </w:rPr>
        <w:t xml:space="preserve"> Agencies</w:t>
      </w:r>
      <w:r w:rsidR="75C49A4F" w:rsidRPr="750DA876">
        <w:rPr>
          <w:rFonts w:ascii="Aptos Narrow" w:hAnsi="Aptos Narrow"/>
        </w:rPr>
        <w:t>-</w:t>
      </w:r>
      <w:r w:rsidR="5EFE9CF3" w:rsidRPr="750DA876">
        <w:rPr>
          <w:rFonts w:ascii="Aptos Narrow" w:hAnsi="Aptos Narrow"/>
        </w:rPr>
        <w:t xml:space="preserve">2024 YTD GF&amp;P </w:t>
      </w:r>
      <w:r w:rsidR="7157866F" w:rsidRPr="750DA876">
        <w:rPr>
          <w:rFonts w:ascii="Aptos Narrow" w:hAnsi="Aptos Narrow"/>
        </w:rPr>
        <w:t xml:space="preserve">numbers up 21 percent from </w:t>
      </w:r>
      <w:proofErr w:type="gramStart"/>
      <w:r w:rsidR="7157866F" w:rsidRPr="750DA876">
        <w:rPr>
          <w:rFonts w:ascii="Aptos Narrow" w:hAnsi="Aptos Narrow"/>
        </w:rPr>
        <w:t>previous</w:t>
      </w:r>
      <w:proofErr w:type="gramEnd"/>
      <w:r w:rsidR="7157866F" w:rsidRPr="750DA876">
        <w:rPr>
          <w:rFonts w:ascii="Aptos Narrow" w:hAnsi="Aptos Narrow"/>
        </w:rPr>
        <w:t xml:space="preserve"> year</w:t>
      </w:r>
      <w:r w:rsidR="54261ACB" w:rsidRPr="750DA876">
        <w:rPr>
          <w:rFonts w:ascii="Aptos Narrow" w:hAnsi="Aptos Narrow"/>
        </w:rPr>
        <w:t xml:space="preserve">. </w:t>
      </w:r>
      <w:r w:rsidR="6253DCBD" w:rsidRPr="750DA876">
        <w:rPr>
          <w:rFonts w:ascii="Aptos Narrow" w:hAnsi="Aptos Narrow"/>
          <w:u w:val="single"/>
        </w:rPr>
        <w:t>Finance</w:t>
      </w:r>
      <w:r w:rsidR="136E0121" w:rsidRPr="750DA876">
        <w:rPr>
          <w:rFonts w:ascii="Aptos Narrow" w:hAnsi="Aptos Narrow"/>
          <w:u w:val="single"/>
        </w:rPr>
        <w:t xml:space="preserve"> Office</w:t>
      </w:r>
      <w:r w:rsidR="136E0121" w:rsidRPr="750DA876">
        <w:rPr>
          <w:rFonts w:ascii="Aptos Narrow" w:hAnsi="Aptos Narrow"/>
        </w:rPr>
        <w:t>-</w:t>
      </w:r>
      <w:r w:rsidR="5C084928" w:rsidRPr="750DA876">
        <w:rPr>
          <w:rFonts w:ascii="Aptos Narrow" w:hAnsi="Aptos Narrow"/>
        </w:rPr>
        <w:t xml:space="preserve"> </w:t>
      </w:r>
      <w:proofErr w:type="spellStart"/>
      <w:r w:rsidR="52B10780" w:rsidRPr="750DA876">
        <w:rPr>
          <w:rFonts w:ascii="Aptos Narrow" w:hAnsi="Aptos Narrow"/>
        </w:rPr>
        <w:t>AllPaid</w:t>
      </w:r>
      <w:proofErr w:type="spellEnd"/>
      <w:r w:rsidR="52B10780" w:rsidRPr="750DA876">
        <w:rPr>
          <w:rFonts w:ascii="Aptos Narrow" w:hAnsi="Aptos Narrow"/>
        </w:rPr>
        <w:t xml:space="preserve"> minimum increase from $2.99 to $3.99</w:t>
      </w:r>
      <w:r w:rsidR="630DD490" w:rsidRPr="750DA876">
        <w:rPr>
          <w:rFonts w:ascii="Aptos Narrow" w:hAnsi="Aptos Narrow"/>
        </w:rPr>
        <w:t>.</w:t>
      </w:r>
      <w:r w:rsidR="52B10780" w:rsidRPr="750DA876">
        <w:rPr>
          <w:rFonts w:ascii="Aptos Narrow" w:hAnsi="Aptos Narrow"/>
        </w:rPr>
        <w:t xml:space="preserve"> F.O. Larson requested amended office hours </w:t>
      </w:r>
      <w:r w:rsidR="1C649F61" w:rsidRPr="750DA876">
        <w:rPr>
          <w:rFonts w:ascii="Aptos Narrow" w:hAnsi="Aptos Narrow"/>
        </w:rPr>
        <w:t xml:space="preserve">for </w:t>
      </w:r>
      <w:proofErr w:type="gramStart"/>
      <w:r w:rsidR="1C649F61" w:rsidRPr="750DA876">
        <w:rPr>
          <w:rFonts w:ascii="Aptos Narrow" w:hAnsi="Aptos Narrow"/>
        </w:rPr>
        <w:t>yearend</w:t>
      </w:r>
      <w:proofErr w:type="gramEnd"/>
      <w:r w:rsidR="1C649F61" w:rsidRPr="750DA876">
        <w:rPr>
          <w:rFonts w:ascii="Aptos Narrow" w:hAnsi="Aptos Narrow"/>
        </w:rPr>
        <w:t xml:space="preserve"> activities </w:t>
      </w:r>
      <w:r w:rsidR="29367361" w:rsidRPr="750DA876">
        <w:rPr>
          <w:rFonts w:ascii="Aptos Narrow" w:hAnsi="Aptos Narrow"/>
        </w:rPr>
        <w:t>Dec</w:t>
      </w:r>
      <w:r w:rsidR="009D1EDD" w:rsidRPr="750DA876">
        <w:rPr>
          <w:rFonts w:ascii="Aptos Narrow" w:hAnsi="Aptos Narrow"/>
        </w:rPr>
        <w:t>ember</w:t>
      </w:r>
      <w:r w:rsidR="29367361" w:rsidRPr="750DA876">
        <w:rPr>
          <w:rFonts w:ascii="Aptos Narrow" w:hAnsi="Aptos Narrow"/>
        </w:rPr>
        <w:t xml:space="preserve"> 30-Jan</w:t>
      </w:r>
      <w:r w:rsidR="009D1EDD" w:rsidRPr="750DA876">
        <w:rPr>
          <w:rFonts w:ascii="Aptos Narrow" w:hAnsi="Aptos Narrow"/>
        </w:rPr>
        <w:t>uary</w:t>
      </w:r>
      <w:r w:rsidR="29367361" w:rsidRPr="750DA876">
        <w:rPr>
          <w:rFonts w:ascii="Aptos Narrow" w:hAnsi="Aptos Narrow"/>
        </w:rPr>
        <w:t xml:space="preserve"> 8</w:t>
      </w:r>
      <w:r w:rsidR="7B09137A" w:rsidRPr="750DA876">
        <w:rPr>
          <w:rFonts w:ascii="Aptos Narrow" w:hAnsi="Aptos Narrow"/>
        </w:rPr>
        <w:t xml:space="preserve"> with morning</w:t>
      </w:r>
      <w:r w:rsidR="29367361" w:rsidRPr="750DA876">
        <w:rPr>
          <w:rFonts w:ascii="Aptos Narrow" w:hAnsi="Aptos Narrow"/>
        </w:rPr>
        <w:t xml:space="preserve"> closed to public. Cvrk motioned to approve the amended hours</w:t>
      </w:r>
      <w:r w:rsidR="30DE9459" w:rsidRPr="750DA876">
        <w:rPr>
          <w:rFonts w:ascii="Aptos Narrow" w:hAnsi="Aptos Narrow"/>
        </w:rPr>
        <w:t xml:space="preserve">, </w:t>
      </w:r>
      <w:r w:rsidR="33D26F92" w:rsidRPr="750DA876">
        <w:rPr>
          <w:rFonts w:ascii="Aptos Narrow" w:hAnsi="Aptos Narrow"/>
        </w:rPr>
        <w:t xml:space="preserve">Burch </w:t>
      </w:r>
      <w:r w:rsidR="30DE9459" w:rsidRPr="750DA876">
        <w:rPr>
          <w:rFonts w:ascii="Aptos Narrow" w:hAnsi="Aptos Narrow"/>
        </w:rPr>
        <w:t xml:space="preserve">seconded. All voted in favor, motion carried. </w:t>
      </w:r>
      <w:r w:rsidR="630DD490" w:rsidRPr="750DA876">
        <w:rPr>
          <w:rFonts w:ascii="Aptos Narrow" w:hAnsi="Aptos Narrow"/>
        </w:rPr>
        <w:t xml:space="preserve"> </w:t>
      </w:r>
      <w:r w:rsidR="2A4EE82D" w:rsidRPr="750DA876">
        <w:rPr>
          <w:rFonts w:ascii="Aptos Narrow" w:hAnsi="Aptos Narrow"/>
          <w:u w:val="single"/>
        </w:rPr>
        <w:t>Mayor</w:t>
      </w:r>
      <w:r w:rsidR="2A4EE82D" w:rsidRPr="750DA876">
        <w:rPr>
          <w:rFonts w:ascii="Aptos Narrow" w:hAnsi="Aptos Narrow"/>
        </w:rPr>
        <w:t xml:space="preserve">- </w:t>
      </w:r>
      <w:r w:rsidR="5C084928" w:rsidRPr="750DA876">
        <w:rPr>
          <w:rFonts w:ascii="Aptos Narrow" w:hAnsi="Aptos Narrow"/>
        </w:rPr>
        <w:t xml:space="preserve">No </w:t>
      </w:r>
      <w:r w:rsidR="0075662C" w:rsidRPr="750DA876">
        <w:rPr>
          <w:rFonts w:ascii="Aptos Narrow" w:hAnsi="Aptos Narrow"/>
        </w:rPr>
        <w:t>items to present</w:t>
      </w:r>
      <w:r w:rsidR="5C084928" w:rsidRPr="750DA876">
        <w:rPr>
          <w:rFonts w:ascii="Aptos Narrow" w:hAnsi="Aptos Narrow"/>
        </w:rPr>
        <w:t>.</w:t>
      </w:r>
      <w:r w:rsidR="6C806847" w:rsidRPr="750DA876">
        <w:rPr>
          <w:rFonts w:ascii="Aptos Narrow" w:hAnsi="Aptos Narrow"/>
        </w:rPr>
        <w:t xml:space="preserve"> </w:t>
      </w:r>
    </w:p>
    <w:p w14:paraId="1531F1E3" w14:textId="5F387EA1" w:rsidR="00A13CE6" w:rsidRPr="00361166" w:rsidRDefault="00A13CE6" w:rsidP="4BAF2A0C">
      <w:pPr>
        <w:rPr>
          <w:rFonts w:ascii="Aptos Narrow" w:hAnsi="Aptos Narrow"/>
        </w:rPr>
      </w:pPr>
    </w:p>
    <w:p w14:paraId="3F8EFBEE" w14:textId="68CC2E7E" w:rsidR="00C47722" w:rsidRPr="00361166" w:rsidRDefault="4DDFCFCC" w:rsidP="57A27C8B">
      <w:pPr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Capital Improvement Projects</w:t>
      </w:r>
      <w:proofErr w:type="gramStart"/>
      <w:r w:rsidRPr="57A27C8B">
        <w:rPr>
          <w:rFonts w:ascii="Aptos Narrow" w:hAnsi="Aptos Narrow"/>
          <w:b/>
          <w:bCs/>
          <w:u w:val="single"/>
        </w:rPr>
        <w:t>:</w:t>
      </w:r>
      <w:r w:rsidRPr="57A27C8B">
        <w:rPr>
          <w:rFonts w:ascii="Aptos Narrow" w:hAnsi="Aptos Narrow"/>
          <w:b/>
          <w:bCs/>
        </w:rPr>
        <w:t xml:space="preserve">  </w:t>
      </w:r>
      <w:r w:rsidRPr="57A27C8B">
        <w:rPr>
          <w:rFonts w:ascii="Aptos Narrow" w:hAnsi="Aptos Narrow"/>
          <w:u w:val="single"/>
        </w:rPr>
        <w:t>Airport</w:t>
      </w:r>
      <w:proofErr w:type="gramEnd"/>
      <w:r w:rsidRPr="57A27C8B">
        <w:rPr>
          <w:rFonts w:ascii="Aptos Narrow" w:hAnsi="Aptos Narrow"/>
          <w:u w:val="single"/>
        </w:rPr>
        <w:t xml:space="preserve"> Pavement Project Update:</w:t>
      </w:r>
      <w:r w:rsidRPr="57A27C8B">
        <w:rPr>
          <w:rFonts w:ascii="Aptos Narrow" w:hAnsi="Aptos Narrow"/>
        </w:rPr>
        <w:t xml:space="preserve">  Duininck, Inc hauled aggregate and completed erosion control. Hangar rental letter with project information to go out.</w:t>
      </w:r>
    </w:p>
    <w:p w14:paraId="1FF99750" w14:textId="1ECDC025" w:rsidR="00C47722" w:rsidRPr="00361166" w:rsidRDefault="00C47722" w:rsidP="57A27C8B">
      <w:pPr>
        <w:rPr>
          <w:rFonts w:ascii="Aptos Narrow" w:hAnsi="Aptos Narrow"/>
          <w:b/>
          <w:bCs/>
          <w:u w:val="single"/>
        </w:rPr>
      </w:pPr>
    </w:p>
    <w:p w14:paraId="0B40D868" w14:textId="598A9300" w:rsidR="00C47722" w:rsidRPr="00361166" w:rsidRDefault="00E8706A" w:rsidP="57A27C8B">
      <w:pPr>
        <w:rPr>
          <w:rFonts w:ascii="Aptos Narrow" w:hAnsi="Aptos Narrow"/>
        </w:rPr>
      </w:pPr>
      <w:r w:rsidRPr="57A27C8B">
        <w:rPr>
          <w:rFonts w:ascii="Aptos Narrow" w:hAnsi="Aptos Narrow"/>
          <w:b/>
          <w:bCs/>
          <w:u w:val="single"/>
        </w:rPr>
        <w:t>Old Business</w:t>
      </w:r>
      <w:r w:rsidR="00A57CBF" w:rsidRPr="57A27C8B">
        <w:rPr>
          <w:rFonts w:ascii="Aptos Narrow" w:hAnsi="Aptos Narrow"/>
          <w:b/>
          <w:bCs/>
          <w:u w:val="single"/>
        </w:rPr>
        <w:t>:</w:t>
      </w:r>
      <w:r w:rsidR="0074341D" w:rsidRPr="57A27C8B">
        <w:rPr>
          <w:rFonts w:ascii="Aptos Narrow" w:hAnsi="Aptos Narrow"/>
        </w:rPr>
        <w:t xml:space="preserve"> </w:t>
      </w:r>
      <w:r w:rsidR="00DA5941" w:rsidRPr="57A27C8B">
        <w:rPr>
          <w:rFonts w:ascii="Aptos Narrow" w:hAnsi="Aptos Narrow"/>
          <w:u w:val="single"/>
        </w:rPr>
        <w:t>Ab</w:t>
      </w:r>
      <w:r w:rsidR="004E7CA0" w:rsidRPr="57A27C8B">
        <w:rPr>
          <w:rFonts w:ascii="Aptos Narrow" w:hAnsi="Aptos Narrow"/>
          <w:u w:val="single"/>
        </w:rPr>
        <w:t>andoned Property</w:t>
      </w:r>
      <w:proofErr w:type="gramStart"/>
      <w:r w:rsidR="00695FED" w:rsidRPr="57A27C8B">
        <w:rPr>
          <w:rFonts w:ascii="Aptos Narrow" w:hAnsi="Aptos Narrow"/>
          <w:u w:val="single"/>
        </w:rPr>
        <w:t>:</w:t>
      </w:r>
      <w:r w:rsidR="00695FED" w:rsidRPr="57A27C8B">
        <w:rPr>
          <w:rFonts w:ascii="Aptos Narrow" w:hAnsi="Aptos Narrow"/>
        </w:rPr>
        <w:t xml:space="preserve">  </w:t>
      </w:r>
      <w:r w:rsidR="004475C2" w:rsidRPr="57A27C8B">
        <w:rPr>
          <w:rFonts w:ascii="Aptos Narrow" w:hAnsi="Aptos Narrow"/>
        </w:rPr>
        <w:t>No</w:t>
      </w:r>
      <w:proofErr w:type="gramEnd"/>
      <w:r w:rsidR="004475C2" w:rsidRPr="57A27C8B">
        <w:rPr>
          <w:rFonts w:ascii="Aptos Narrow" w:hAnsi="Aptos Narrow"/>
        </w:rPr>
        <w:t xml:space="preserve"> updates.</w:t>
      </w:r>
      <w:r w:rsidR="00977D2B" w:rsidRPr="57A27C8B">
        <w:rPr>
          <w:rFonts w:ascii="Aptos Narrow" w:hAnsi="Aptos Narrow"/>
        </w:rPr>
        <w:t xml:space="preserve">  </w:t>
      </w:r>
      <w:r w:rsidR="00012B4E" w:rsidRPr="57A27C8B">
        <w:rPr>
          <w:rFonts w:ascii="Aptos Narrow" w:hAnsi="Aptos Narrow"/>
          <w:u w:val="single"/>
        </w:rPr>
        <w:t>Building Permits &amp; Zoning</w:t>
      </w:r>
      <w:r w:rsidR="00695FED" w:rsidRPr="57A27C8B">
        <w:rPr>
          <w:rFonts w:ascii="Aptos Narrow" w:hAnsi="Aptos Narrow"/>
          <w:u w:val="single"/>
        </w:rPr>
        <w:t>:</w:t>
      </w:r>
      <w:r w:rsidR="00475B2C" w:rsidRPr="57A27C8B">
        <w:rPr>
          <w:rFonts w:ascii="Aptos Narrow" w:hAnsi="Aptos Narrow"/>
        </w:rPr>
        <w:t xml:space="preserve"> Discussion was held on defining temporary structures. No action taken</w:t>
      </w:r>
      <w:r w:rsidR="00401476" w:rsidRPr="57A27C8B">
        <w:rPr>
          <w:rFonts w:ascii="Aptos Narrow" w:hAnsi="Aptos Narrow"/>
        </w:rPr>
        <w:t>.</w:t>
      </w:r>
      <w:r w:rsidR="00695FED" w:rsidRPr="57A27C8B">
        <w:rPr>
          <w:rFonts w:ascii="Aptos Narrow" w:hAnsi="Aptos Narrow"/>
        </w:rPr>
        <w:t xml:space="preserve"> </w:t>
      </w:r>
      <w:r w:rsidR="00170A09" w:rsidRPr="57A27C8B">
        <w:rPr>
          <w:rFonts w:ascii="Aptos Narrow" w:hAnsi="Aptos Narrow"/>
        </w:rPr>
        <w:t xml:space="preserve">Ludens </w:t>
      </w:r>
      <w:r w:rsidR="00AC2AFA" w:rsidRPr="57A27C8B">
        <w:rPr>
          <w:rFonts w:ascii="Aptos Narrow" w:hAnsi="Aptos Narrow"/>
        </w:rPr>
        <w:t xml:space="preserve">requested </w:t>
      </w:r>
      <w:r w:rsidR="00AE3F92" w:rsidRPr="57A27C8B">
        <w:rPr>
          <w:rFonts w:ascii="Aptos Narrow" w:hAnsi="Aptos Narrow"/>
        </w:rPr>
        <w:t>referencing Ordinance</w:t>
      </w:r>
      <w:r w:rsidR="00395903">
        <w:rPr>
          <w:rFonts w:ascii="Aptos Narrow" w:hAnsi="Aptos Narrow"/>
        </w:rPr>
        <w:t xml:space="preserve"> §</w:t>
      </w:r>
      <w:r w:rsidR="00AE3F92" w:rsidRPr="57A27C8B">
        <w:rPr>
          <w:rFonts w:ascii="Aptos Narrow" w:hAnsi="Aptos Narrow"/>
        </w:rPr>
        <w:t>153.241</w:t>
      </w:r>
      <w:r w:rsidR="00F71182" w:rsidRPr="57A27C8B">
        <w:rPr>
          <w:rFonts w:ascii="Aptos Narrow" w:hAnsi="Aptos Narrow"/>
        </w:rPr>
        <w:t xml:space="preserve"> </w:t>
      </w:r>
      <w:r w:rsidR="00F53BAB" w:rsidRPr="57A27C8B">
        <w:rPr>
          <w:rFonts w:ascii="Aptos Narrow" w:hAnsi="Aptos Narrow"/>
        </w:rPr>
        <w:t xml:space="preserve">on water bills. </w:t>
      </w:r>
      <w:r w:rsidR="00977D2B" w:rsidRPr="57A27C8B">
        <w:rPr>
          <w:rFonts w:ascii="Aptos Narrow" w:hAnsi="Aptos Narrow"/>
          <w:u w:val="single"/>
        </w:rPr>
        <w:t>Goods and Services Update</w:t>
      </w:r>
      <w:r w:rsidR="00977D2B" w:rsidRPr="57A27C8B">
        <w:rPr>
          <w:rFonts w:ascii="Aptos Narrow" w:hAnsi="Aptos Narrow"/>
        </w:rPr>
        <w:t xml:space="preserve">: </w:t>
      </w:r>
      <w:r w:rsidR="003F42A7" w:rsidRPr="57A27C8B">
        <w:rPr>
          <w:rFonts w:ascii="Aptos Narrow" w:hAnsi="Aptos Narrow"/>
        </w:rPr>
        <w:t xml:space="preserve">Ludens requested </w:t>
      </w:r>
      <w:r w:rsidR="00C7091D">
        <w:rPr>
          <w:rFonts w:ascii="Aptos Narrow" w:hAnsi="Aptos Narrow"/>
        </w:rPr>
        <w:t xml:space="preserve">to </w:t>
      </w:r>
      <w:r w:rsidR="003F42A7" w:rsidRPr="57A27C8B">
        <w:rPr>
          <w:rFonts w:ascii="Aptos Narrow" w:hAnsi="Aptos Narrow"/>
        </w:rPr>
        <w:t>remov</w:t>
      </w:r>
      <w:r w:rsidR="00C7091D">
        <w:rPr>
          <w:rFonts w:ascii="Aptos Narrow" w:hAnsi="Aptos Narrow"/>
        </w:rPr>
        <w:t>e</w:t>
      </w:r>
      <w:r w:rsidR="003F42A7" w:rsidRPr="57A27C8B">
        <w:rPr>
          <w:rFonts w:ascii="Aptos Narrow" w:hAnsi="Aptos Narrow"/>
        </w:rPr>
        <w:t xml:space="preserve"> </w:t>
      </w:r>
      <w:r w:rsidR="00C47795" w:rsidRPr="57A27C8B">
        <w:rPr>
          <w:rFonts w:ascii="Aptos Narrow" w:hAnsi="Aptos Narrow"/>
        </w:rPr>
        <w:t>the non</w:t>
      </w:r>
      <w:r w:rsidR="004A0E6E" w:rsidRPr="57A27C8B">
        <w:rPr>
          <w:rFonts w:ascii="Aptos Narrow" w:hAnsi="Aptos Narrow"/>
        </w:rPr>
        <w:t>-permanent</w:t>
      </w:r>
      <w:r w:rsidR="003F42A7" w:rsidRPr="57A27C8B">
        <w:rPr>
          <w:rFonts w:ascii="Aptos Narrow" w:hAnsi="Aptos Narrow"/>
        </w:rPr>
        <w:t xml:space="preserve"> </w:t>
      </w:r>
      <w:r w:rsidR="00C47795" w:rsidRPr="57A27C8B">
        <w:rPr>
          <w:rFonts w:ascii="Aptos Narrow" w:hAnsi="Aptos Narrow"/>
        </w:rPr>
        <w:t>building permit fee</w:t>
      </w:r>
      <w:r w:rsidR="003F42A7" w:rsidRPr="57A27C8B">
        <w:rPr>
          <w:rFonts w:ascii="Aptos Narrow" w:hAnsi="Aptos Narrow"/>
        </w:rPr>
        <w:t xml:space="preserve"> as </w:t>
      </w:r>
      <w:r w:rsidR="004A0E6E" w:rsidRPr="57A27C8B">
        <w:rPr>
          <w:rFonts w:ascii="Aptos Narrow" w:hAnsi="Aptos Narrow"/>
        </w:rPr>
        <w:t>no definition has occurred at this time</w:t>
      </w:r>
      <w:r w:rsidR="00977D2B" w:rsidRPr="57A27C8B">
        <w:rPr>
          <w:rFonts w:ascii="Aptos Narrow" w:hAnsi="Aptos Narrow"/>
        </w:rPr>
        <w:t xml:space="preserve">.  </w:t>
      </w:r>
      <w:r w:rsidR="00654BE1" w:rsidRPr="57A27C8B">
        <w:rPr>
          <w:rFonts w:ascii="Aptos Narrow" w:hAnsi="Aptos Narrow"/>
        </w:rPr>
        <w:t xml:space="preserve">Cvrk motioned to remove </w:t>
      </w:r>
      <w:r w:rsidR="00C47795" w:rsidRPr="57A27C8B">
        <w:rPr>
          <w:rFonts w:ascii="Aptos Narrow" w:hAnsi="Aptos Narrow"/>
        </w:rPr>
        <w:t>the non</w:t>
      </w:r>
      <w:r w:rsidR="00654BE1" w:rsidRPr="57A27C8B">
        <w:rPr>
          <w:rFonts w:ascii="Aptos Narrow" w:hAnsi="Aptos Narrow"/>
        </w:rPr>
        <w:t>-permanent building permit fee and to leave personal property auction fee as is</w:t>
      </w:r>
      <w:r w:rsidR="00C47795" w:rsidRPr="57A27C8B">
        <w:rPr>
          <w:rFonts w:ascii="Aptos Narrow" w:hAnsi="Aptos Narrow"/>
        </w:rPr>
        <w:t>, Ludens seconded. All voted in favor, motion carried.</w:t>
      </w:r>
    </w:p>
    <w:p w14:paraId="14266881" w14:textId="77777777" w:rsidR="002C14D9" w:rsidRPr="00361166" w:rsidRDefault="002C14D9" w:rsidP="001672B0">
      <w:pPr>
        <w:rPr>
          <w:rFonts w:ascii="Aptos Narrow" w:hAnsi="Aptos Narrow"/>
        </w:rPr>
      </w:pPr>
    </w:p>
    <w:p w14:paraId="0ED6DC39" w14:textId="035364FE" w:rsidR="00B613E4" w:rsidRPr="00CF0D0A" w:rsidRDefault="00CD761A" w:rsidP="00B05CEA">
      <w:pPr>
        <w:rPr>
          <w:rFonts w:ascii="Aptos Narrow" w:hAnsi="Aptos Narrow"/>
        </w:rPr>
      </w:pPr>
      <w:r w:rsidRPr="00CA5530">
        <w:rPr>
          <w:rFonts w:ascii="Aptos Narrow" w:hAnsi="Aptos Narrow"/>
          <w:b/>
          <w:bCs/>
          <w:u w:val="single"/>
        </w:rPr>
        <w:t>New Business</w:t>
      </w:r>
      <w:r w:rsidR="0092063F" w:rsidRPr="00CA5530">
        <w:rPr>
          <w:rFonts w:ascii="Aptos Narrow" w:hAnsi="Aptos Narrow"/>
          <w:b/>
          <w:bCs/>
          <w:u w:val="single"/>
        </w:rPr>
        <w:t>:</w:t>
      </w:r>
      <w:r w:rsidR="008B51FF">
        <w:rPr>
          <w:rFonts w:ascii="Aptos Narrow" w:hAnsi="Aptos Narrow"/>
          <w:b/>
          <w:bCs/>
        </w:rPr>
        <w:t xml:space="preserve"> </w:t>
      </w:r>
      <w:r w:rsidR="000464EB">
        <w:rPr>
          <w:rFonts w:ascii="Aptos Narrow" w:hAnsi="Aptos Narrow"/>
          <w:u w:val="single"/>
        </w:rPr>
        <w:t>Supplemental Ordinance 621-First Reading</w:t>
      </w:r>
      <w:r w:rsidR="002E4ED9">
        <w:rPr>
          <w:rFonts w:ascii="Aptos Narrow" w:hAnsi="Aptos Narrow"/>
          <w:u w:val="single"/>
        </w:rPr>
        <w:t>:</w:t>
      </w:r>
      <w:r w:rsidR="00DB7E23" w:rsidRPr="00361166">
        <w:rPr>
          <w:rFonts w:ascii="Aptos Narrow" w:hAnsi="Aptos Narrow"/>
        </w:rPr>
        <w:t xml:space="preserve"> </w:t>
      </w:r>
      <w:r w:rsidR="009235C3" w:rsidRPr="00361166">
        <w:rPr>
          <w:rFonts w:ascii="Aptos Narrow" w:hAnsi="Aptos Narrow"/>
        </w:rPr>
        <w:t>Cvrk mo</w:t>
      </w:r>
      <w:r w:rsidR="00B84648">
        <w:rPr>
          <w:rFonts w:ascii="Aptos Narrow" w:hAnsi="Aptos Narrow"/>
        </w:rPr>
        <w:t>ved</w:t>
      </w:r>
      <w:r w:rsidR="009235C3" w:rsidRPr="00361166">
        <w:rPr>
          <w:rFonts w:ascii="Aptos Narrow" w:hAnsi="Aptos Narrow"/>
        </w:rPr>
        <w:t xml:space="preserve">, </w:t>
      </w:r>
      <w:r w:rsidR="009710E6">
        <w:rPr>
          <w:rFonts w:ascii="Aptos Narrow" w:hAnsi="Aptos Narrow"/>
        </w:rPr>
        <w:t>Ludens</w:t>
      </w:r>
      <w:r w:rsidR="009235C3" w:rsidRPr="00361166">
        <w:rPr>
          <w:rFonts w:ascii="Aptos Narrow" w:hAnsi="Aptos Narrow"/>
        </w:rPr>
        <w:t xml:space="preserve"> second to </w:t>
      </w:r>
      <w:r w:rsidR="00627022">
        <w:rPr>
          <w:rFonts w:ascii="Aptos Narrow" w:hAnsi="Aptos Narrow"/>
        </w:rPr>
        <w:t xml:space="preserve">accept the first reading of the 2024 </w:t>
      </w:r>
      <w:r w:rsidR="005F086D">
        <w:rPr>
          <w:rFonts w:ascii="Aptos Narrow" w:hAnsi="Aptos Narrow"/>
        </w:rPr>
        <w:t>B</w:t>
      </w:r>
      <w:r w:rsidR="00627022">
        <w:rPr>
          <w:rFonts w:ascii="Aptos Narrow" w:hAnsi="Aptos Narrow"/>
        </w:rPr>
        <w:t xml:space="preserve">udget </w:t>
      </w:r>
      <w:r w:rsidR="005F086D">
        <w:rPr>
          <w:rFonts w:ascii="Aptos Narrow" w:hAnsi="Aptos Narrow"/>
        </w:rPr>
        <w:t>S</w:t>
      </w:r>
      <w:r w:rsidR="00627022">
        <w:rPr>
          <w:rFonts w:ascii="Aptos Narrow" w:hAnsi="Aptos Narrow"/>
        </w:rPr>
        <w:t xml:space="preserve">upplemental </w:t>
      </w:r>
      <w:r w:rsidR="005F086D">
        <w:rPr>
          <w:rFonts w:ascii="Aptos Narrow" w:hAnsi="Aptos Narrow"/>
        </w:rPr>
        <w:t>O</w:t>
      </w:r>
      <w:r w:rsidR="00627022">
        <w:rPr>
          <w:rFonts w:ascii="Aptos Narrow" w:hAnsi="Aptos Narrow"/>
        </w:rPr>
        <w:t>rdinance</w:t>
      </w:r>
      <w:r w:rsidR="005F086D">
        <w:rPr>
          <w:rFonts w:ascii="Aptos Narrow" w:hAnsi="Aptos Narrow"/>
        </w:rPr>
        <w:t xml:space="preserve"> 621</w:t>
      </w:r>
      <w:r w:rsidR="00EC26FB">
        <w:rPr>
          <w:rFonts w:ascii="Aptos Narrow" w:hAnsi="Aptos Narrow"/>
        </w:rPr>
        <w:t>. All voted in favor, motion carried.</w:t>
      </w:r>
      <w:r w:rsidR="004C60F0">
        <w:rPr>
          <w:rFonts w:ascii="Aptos Narrow" w:hAnsi="Aptos Narrow"/>
        </w:rPr>
        <w:t xml:space="preserve"> </w:t>
      </w:r>
      <w:r w:rsidR="00F42A7B">
        <w:rPr>
          <w:rFonts w:ascii="Aptos Narrow" w:hAnsi="Aptos Narrow"/>
        </w:rPr>
        <w:t>Ordina</w:t>
      </w:r>
      <w:r w:rsidR="001F24D3">
        <w:rPr>
          <w:rFonts w:ascii="Aptos Narrow" w:hAnsi="Aptos Narrow"/>
        </w:rPr>
        <w:t xml:space="preserve">nce 621 has had its first reading.  </w:t>
      </w:r>
      <w:r w:rsidR="002E4ED9" w:rsidRPr="002E4ED9">
        <w:rPr>
          <w:rFonts w:ascii="Aptos Narrow" w:hAnsi="Aptos Narrow"/>
          <w:u w:val="single"/>
        </w:rPr>
        <w:t>2025 Health Insurance Quote</w:t>
      </w:r>
      <w:r w:rsidR="002E4ED9">
        <w:rPr>
          <w:rFonts w:ascii="Aptos Narrow" w:hAnsi="Aptos Narrow"/>
          <w:u w:val="single"/>
        </w:rPr>
        <w:t xml:space="preserve">: </w:t>
      </w:r>
      <w:r w:rsidR="00DF694D" w:rsidRPr="00294841">
        <w:rPr>
          <w:rFonts w:ascii="Aptos Narrow" w:hAnsi="Aptos Narrow"/>
        </w:rPr>
        <w:t xml:space="preserve">Larson stated there is a 5.89% </w:t>
      </w:r>
      <w:r w:rsidR="0023082F" w:rsidRPr="00294841">
        <w:rPr>
          <w:rFonts w:ascii="Aptos Narrow" w:hAnsi="Aptos Narrow"/>
        </w:rPr>
        <w:t xml:space="preserve">cost increase for </w:t>
      </w:r>
      <w:r w:rsidR="00294841" w:rsidRPr="00294841">
        <w:rPr>
          <w:rFonts w:ascii="Aptos Narrow" w:hAnsi="Aptos Narrow"/>
        </w:rPr>
        <w:t>2025</w:t>
      </w:r>
      <w:r w:rsidR="0027539E">
        <w:rPr>
          <w:rFonts w:ascii="Aptos Narrow" w:hAnsi="Aptos Narrow"/>
        </w:rPr>
        <w:t xml:space="preserve"> and explained the option to bundle dental/vision through Avera Health </w:t>
      </w:r>
      <w:r w:rsidR="001176AF">
        <w:rPr>
          <w:rFonts w:ascii="Aptos Narrow" w:hAnsi="Aptos Narrow"/>
        </w:rPr>
        <w:t>Plans</w:t>
      </w:r>
      <w:r w:rsidR="0001722E">
        <w:rPr>
          <w:rFonts w:ascii="Aptos Narrow" w:hAnsi="Aptos Narrow"/>
        </w:rPr>
        <w:t>.</w:t>
      </w:r>
      <w:r w:rsidR="001176AF" w:rsidRPr="00332B1B">
        <w:rPr>
          <w:rFonts w:ascii="Aptos Narrow" w:hAnsi="Aptos Narrow"/>
        </w:rPr>
        <w:t xml:space="preserve"> </w:t>
      </w:r>
      <w:r w:rsidR="00E76EB0">
        <w:rPr>
          <w:rFonts w:ascii="Aptos Narrow" w:hAnsi="Aptos Narrow"/>
        </w:rPr>
        <w:t xml:space="preserve">All voted in favor, motion carried. </w:t>
      </w:r>
      <w:r w:rsidR="00AC78DB">
        <w:rPr>
          <w:rFonts w:ascii="Aptos Narrow" w:hAnsi="Aptos Narrow"/>
        </w:rPr>
        <w:t>Mueller</w:t>
      </w:r>
      <w:r w:rsidR="00A47812">
        <w:rPr>
          <w:rFonts w:ascii="Aptos Narrow" w:hAnsi="Aptos Narrow"/>
        </w:rPr>
        <w:t xml:space="preserve"> moved</w:t>
      </w:r>
      <w:r w:rsidR="003A4ACE">
        <w:rPr>
          <w:rFonts w:ascii="Aptos Narrow" w:hAnsi="Aptos Narrow"/>
        </w:rPr>
        <w:t>,</w:t>
      </w:r>
      <w:r w:rsidR="00581177">
        <w:rPr>
          <w:rFonts w:ascii="Aptos Narrow" w:hAnsi="Aptos Narrow"/>
        </w:rPr>
        <w:t xml:space="preserve"> </w:t>
      </w:r>
      <w:r w:rsidR="00AC78DB">
        <w:rPr>
          <w:rFonts w:ascii="Aptos Narrow" w:hAnsi="Aptos Narrow"/>
        </w:rPr>
        <w:t>Cvrk</w:t>
      </w:r>
      <w:r w:rsidR="00581177">
        <w:rPr>
          <w:rFonts w:ascii="Aptos Narrow" w:hAnsi="Aptos Narrow"/>
        </w:rPr>
        <w:t xml:space="preserve"> second </w:t>
      </w:r>
      <w:r w:rsidR="00557751">
        <w:rPr>
          <w:rFonts w:ascii="Aptos Narrow" w:hAnsi="Aptos Narrow"/>
        </w:rPr>
        <w:t>to approve</w:t>
      </w:r>
      <w:r w:rsidR="00397049">
        <w:rPr>
          <w:rFonts w:ascii="Aptos Narrow" w:hAnsi="Aptos Narrow"/>
        </w:rPr>
        <w:t xml:space="preserve"> </w:t>
      </w:r>
      <w:r w:rsidR="00777BC5">
        <w:rPr>
          <w:rFonts w:ascii="Aptos Narrow" w:hAnsi="Aptos Narrow"/>
        </w:rPr>
        <w:t xml:space="preserve">the </w:t>
      </w:r>
      <w:r w:rsidR="00E76EB0">
        <w:rPr>
          <w:rFonts w:ascii="Aptos Narrow" w:hAnsi="Aptos Narrow"/>
        </w:rPr>
        <w:t xml:space="preserve">presented </w:t>
      </w:r>
      <w:r w:rsidR="006D269F">
        <w:rPr>
          <w:rFonts w:ascii="Aptos Narrow" w:hAnsi="Aptos Narrow"/>
        </w:rPr>
        <w:t xml:space="preserve">Avera </w:t>
      </w:r>
      <w:r w:rsidR="00777BC5">
        <w:rPr>
          <w:rFonts w:ascii="Aptos Narrow" w:hAnsi="Aptos Narrow"/>
        </w:rPr>
        <w:t xml:space="preserve">2025 </w:t>
      </w:r>
      <w:r w:rsidR="00AC78DB">
        <w:rPr>
          <w:rFonts w:ascii="Aptos Narrow" w:hAnsi="Aptos Narrow"/>
        </w:rPr>
        <w:t>dental/ vision bundle</w:t>
      </w:r>
      <w:r w:rsidR="003551D2">
        <w:rPr>
          <w:rFonts w:ascii="Aptos Narrow" w:hAnsi="Aptos Narrow"/>
        </w:rPr>
        <w:t xml:space="preserve"> as an employer paid benefit</w:t>
      </w:r>
      <w:r w:rsidR="006D269F">
        <w:rPr>
          <w:rFonts w:ascii="Aptos Narrow" w:hAnsi="Aptos Narrow"/>
        </w:rPr>
        <w:t xml:space="preserve">. </w:t>
      </w:r>
      <w:r w:rsidR="00BA38E0">
        <w:rPr>
          <w:rFonts w:ascii="Aptos Narrow" w:hAnsi="Aptos Narrow"/>
        </w:rPr>
        <w:t xml:space="preserve"> </w:t>
      </w:r>
      <w:r w:rsidR="002B0940">
        <w:rPr>
          <w:rFonts w:ascii="Aptos Narrow" w:hAnsi="Aptos Narrow"/>
        </w:rPr>
        <w:t xml:space="preserve">Cvrk, Burch, Mueller voted in favor. </w:t>
      </w:r>
      <w:proofErr w:type="gramStart"/>
      <w:r w:rsidR="002B0940">
        <w:rPr>
          <w:rFonts w:ascii="Aptos Narrow" w:hAnsi="Aptos Narrow"/>
        </w:rPr>
        <w:t>Luden</w:t>
      </w:r>
      <w:r w:rsidR="004C09E6">
        <w:rPr>
          <w:rFonts w:ascii="Aptos Narrow" w:hAnsi="Aptos Narrow"/>
        </w:rPr>
        <w:t>s</w:t>
      </w:r>
      <w:proofErr w:type="gramEnd"/>
      <w:r w:rsidR="004C09E6">
        <w:rPr>
          <w:rFonts w:ascii="Aptos Narrow" w:hAnsi="Aptos Narrow"/>
        </w:rPr>
        <w:t xml:space="preserve"> </w:t>
      </w:r>
      <w:r w:rsidR="00173DBF">
        <w:rPr>
          <w:rFonts w:ascii="Aptos Narrow" w:hAnsi="Aptos Narrow"/>
        </w:rPr>
        <w:t xml:space="preserve">nay. </w:t>
      </w:r>
      <w:r w:rsidR="00944FD6">
        <w:rPr>
          <w:rFonts w:ascii="Aptos Narrow" w:hAnsi="Aptos Narrow"/>
        </w:rPr>
        <w:t xml:space="preserve">Motion passed. </w:t>
      </w:r>
      <w:r w:rsidR="00FF1C8B">
        <w:rPr>
          <w:rFonts w:ascii="Aptos Narrow" w:hAnsi="Aptos Narrow"/>
        </w:rPr>
        <w:t>Cvrk moved</w:t>
      </w:r>
      <w:r w:rsidR="00F75EC7">
        <w:rPr>
          <w:rFonts w:ascii="Aptos Narrow" w:hAnsi="Aptos Narrow"/>
        </w:rPr>
        <w:t xml:space="preserve">, Burch second to approve the </w:t>
      </w:r>
      <w:proofErr w:type="gramStart"/>
      <w:r w:rsidR="001C3678">
        <w:rPr>
          <w:rFonts w:ascii="Aptos Narrow" w:hAnsi="Aptos Narrow"/>
        </w:rPr>
        <w:t xml:space="preserve">amended </w:t>
      </w:r>
      <w:r w:rsidR="00F75EC7">
        <w:rPr>
          <w:rFonts w:ascii="Aptos Narrow" w:hAnsi="Aptos Narrow"/>
        </w:rPr>
        <w:t xml:space="preserve"> Avera</w:t>
      </w:r>
      <w:proofErr w:type="gramEnd"/>
      <w:r w:rsidR="00F75EC7">
        <w:rPr>
          <w:rFonts w:ascii="Aptos Narrow" w:hAnsi="Aptos Narrow"/>
        </w:rPr>
        <w:t xml:space="preserve"> 2025 health insurance quote in addition to the dental/ vision bundles</w:t>
      </w:r>
      <w:r w:rsidR="00BF488E">
        <w:rPr>
          <w:rFonts w:ascii="Aptos Narrow" w:hAnsi="Aptos Narrow"/>
        </w:rPr>
        <w:t xml:space="preserve">.  </w:t>
      </w:r>
      <w:r w:rsidR="001C3678">
        <w:rPr>
          <w:rFonts w:ascii="Aptos Narrow" w:hAnsi="Aptos Narrow"/>
        </w:rPr>
        <w:t xml:space="preserve">Cvrk, Burch, Mueller voted in favor. </w:t>
      </w:r>
      <w:proofErr w:type="gramStart"/>
      <w:r w:rsidR="001C3678">
        <w:rPr>
          <w:rFonts w:ascii="Aptos Narrow" w:hAnsi="Aptos Narrow"/>
        </w:rPr>
        <w:t>Ludens</w:t>
      </w:r>
      <w:proofErr w:type="gramEnd"/>
      <w:r w:rsidR="001C3678">
        <w:rPr>
          <w:rFonts w:ascii="Aptos Narrow" w:hAnsi="Aptos Narrow"/>
        </w:rPr>
        <w:t xml:space="preserve"> nay. Motion passed. </w:t>
      </w:r>
      <w:r w:rsidR="00B95CF6" w:rsidRPr="003E27B7">
        <w:rPr>
          <w:rFonts w:ascii="Aptos Narrow" w:hAnsi="Aptos Narrow"/>
          <w:u w:val="single"/>
        </w:rPr>
        <w:t>Airport &amp; First In</w:t>
      </w:r>
      <w:r w:rsidR="00BE7B2E" w:rsidRPr="003E27B7">
        <w:rPr>
          <w:rFonts w:ascii="Aptos Narrow" w:hAnsi="Aptos Narrow"/>
          <w:u w:val="single"/>
        </w:rPr>
        <w:t>dustrial Leases:</w:t>
      </w:r>
      <w:r w:rsidR="00597C25">
        <w:rPr>
          <w:rFonts w:ascii="Aptos Narrow" w:hAnsi="Aptos Narrow"/>
        </w:rPr>
        <w:t xml:space="preserve"> </w:t>
      </w:r>
      <w:r w:rsidR="003E27B7">
        <w:rPr>
          <w:rFonts w:ascii="Aptos Narrow" w:hAnsi="Aptos Narrow"/>
        </w:rPr>
        <w:t xml:space="preserve"> </w:t>
      </w:r>
      <w:r w:rsidR="00E94A42">
        <w:rPr>
          <w:rFonts w:ascii="Aptos Narrow" w:hAnsi="Aptos Narrow"/>
        </w:rPr>
        <w:t xml:space="preserve">Authorization to bid airport </w:t>
      </w:r>
      <w:r w:rsidR="00352315">
        <w:rPr>
          <w:rFonts w:ascii="Aptos Narrow" w:hAnsi="Aptos Narrow"/>
        </w:rPr>
        <w:t>hay land</w:t>
      </w:r>
      <w:r w:rsidR="00E94A42">
        <w:rPr>
          <w:rFonts w:ascii="Aptos Narrow" w:hAnsi="Aptos Narrow"/>
        </w:rPr>
        <w:t>,</w:t>
      </w:r>
      <w:r w:rsidR="006624D8">
        <w:rPr>
          <w:rFonts w:ascii="Aptos Narrow" w:hAnsi="Aptos Narrow"/>
        </w:rPr>
        <w:t xml:space="preserve"> airport cropland, &amp; </w:t>
      </w:r>
      <w:r w:rsidR="005E32FB">
        <w:rPr>
          <w:rFonts w:ascii="Aptos Narrow" w:hAnsi="Aptos Narrow"/>
        </w:rPr>
        <w:t>F</w:t>
      </w:r>
      <w:r w:rsidR="006624D8">
        <w:rPr>
          <w:rFonts w:ascii="Aptos Narrow" w:hAnsi="Aptos Narrow"/>
        </w:rPr>
        <w:t xml:space="preserve">irst </w:t>
      </w:r>
      <w:r w:rsidR="005E32FB">
        <w:rPr>
          <w:rFonts w:ascii="Aptos Narrow" w:hAnsi="Aptos Narrow"/>
        </w:rPr>
        <w:t>I</w:t>
      </w:r>
      <w:r w:rsidR="006624D8">
        <w:rPr>
          <w:rFonts w:ascii="Aptos Narrow" w:hAnsi="Aptos Narrow"/>
        </w:rPr>
        <w:t>ndustrial cropland</w:t>
      </w:r>
      <w:r w:rsidR="00057D12">
        <w:rPr>
          <w:rFonts w:ascii="Aptos Narrow" w:hAnsi="Aptos Narrow"/>
        </w:rPr>
        <w:t xml:space="preserve"> </w:t>
      </w:r>
      <w:r w:rsidR="005E32FB">
        <w:rPr>
          <w:rFonts w:ascii="Aptos Narrow" w:hAnsi="Aptos Narrow"/>
        </w:rPr>
        <w:t>in</w:t>
      </w:r>
      <w:r w:rsidR="00057D12">
        <w:rPr>
          <w:rFonts w:ascii="Aptos Narrow" w:hAnsi="Aptos Narrow"/>
        </w:rPr>
        <w:t xml:space="preserve"> January 2025. </w:t>
      </w:r>
      <w:r w:rsidR="007B326E">
        <w:rPr>
          <w:rFonts w:ascii="Aptos Narrow" w:hAnsi="Aptos Narrow"/>
        </w:rPr>
        <w:t>Mueller m</w:t>
      </w:r>
      <w:r w:rsidR="00F07329">
        <w:rPr>
          <w:rFonts w:ascii="Aptos Narrow" w:hAnsi="Aptos Narrow"/>
        </w:rPr>
        <w:t xml:space="preserve">oved, Cvrk </w:t>
      </w:r>
      <w:proofErr w:type="gramStart"/>
      <w:r w:rsidR="00F07329">
        <w:rPr>
          <w:rFonts w:ascii="Aptos Narrow" w:hAnsi="Aptos Narrow"/>
        </w:rPr>
        <w:t>second</w:t>
      </w:r>
      <w:r w:rsidR="00B15A18">
        <w:rPr>
          <w:rFonts w:ascii="Aptos Narrow" w:hAnsi="Aptos Narrow"/>
        </w:rPr>
        <w:t xml:space="preserve"> </w:t>
      </w:r>
      <w:proofErr w:type="gramEnd"/>
      <w:r w:rsidR="00B15A18">
        <w:rPr>
          <w:rFonts w:ascii="Aptos Narrow" w:hAnsi="Aptos Narrow"/>
        </w:rPr>
        <w:t>to ap</w:t>
      </w:r>
      <w:r w:rsidR="00E71C3F">
        <w:rPr>
          <w:rFonts w:ascii="Aptos Narrow" w:hAnsi="Aptos Narrow"/>
        </w:rPr>
        <w:t xml:space="preserve">prove </w:t>
      </w:r>
      <w:r w:rsidR="001452A8">
        <w:rPr>
          <w:rFonts w:ascii="Aptos Narrow" w:hAnsi="Aptos Narrow"/>
        </w:rPr>
        <w:t xml:space="preserve">authorization to </w:t>
      </w:r>
      <w:proofErr w:type="gramStart"/>
      <w:r w:rsidR="001452A8">
        <w:rPr>
          <w:rFonts w:ascii="Aptos Narrow" w:hAnsi="Aptos Narrow"/>
        </w:rPr>
        <w:t>bid</w:t>
      </w:r>
      <w:proofErr w:type="gramEnd"/>
      <w:r w:rsidR="001452A8">
        <w:rPr>
          <w:rFonts w:ascii="Aptos Narrow" w:hAnsi="Aptos Narrow"/>
        </w:rPr>
        <w:t xml:space="preserve"> airport hay land, airport cropland &amp; </w:t>
      </w:r>
      <w:r w:rsidR="0069718A">
        <w:rPr>
          <w:rFonts w:ascii="Aptos Narrow" w:hAnsi="Aptos Narrow"/>
        </w:rPr>
        <w:t>first industrial cropland</w:t>
      </w:r>
      <w:r w:rsidR="00E01972">
        <w:rPr>
          <w:rFonts w:ascii="Aptos Narrow" w:hAnsi="Aptos Narrow"/>
        </w:rPr>
        <w:t>. Cvrk</w:t>
      </w:r>
      <w:r w:rsidR="00790EB6">
        <w:rPr>
          <w:rFonts w:ascii="Aptos Narrow" w:hAnsi="Aptos Narrow"/>
        </w:rPr>
        <w:t xml:space="preserve">, Mueller, Burch </w:t>
      </w:r>
      <w:r w:rsidR="00AE16EE">
        <w:rPr>
          <w:rFonts w:ascii="Aptos Narrow" w:hAnsi="Aptos Narrow"/>
        </w:rPr>
        <w:t xml:space="preserve">voted. </w:t>
      </w:r>
      <w:proofErr w:type="gramStart"/>
      <w:r w:rsidR="00AE16EE">
        <w:rPr>
          <w:rFonts w:ascii="Aptos Narrow" w:hAnsi="Aptos Narrow"/>
        </w:rPr>
        <w:t>Ludens</w:t>
      </w:r>
      <w:proofErr w:type="gramEnd"/>
      <w:r w:rsidR="00AE16EE">
        <w:rPr>
          <w:rFonts w:ascii="Aptos Narrow" w:hAnsi="Aptos Narrow"/>
        </w:rPr>
        <w:t xml:space="preserve"> nay. </w:t>
      </w:r>
      <w:r w:rsidR="00037E56" w:rsidRPr="00037E56">
        <w:rPr>
          <w:rFonts w:ascii="Aptos Narrow" w:hAnsi="Aptos Narrow"/>
          <w:u w:val="single"/>
        </w:rPr>
        <w:t>Rush-Co Building Permit</w:t>
      </w:r>
      <w:proofErr w:type="gramStart"/>
      <w:r w:rsidR="00037E56" w:rsidRPr="00037E56">
        <w:rPr>
          <w:rFonts w:ascii="Aptos Narrow" w:hAnsi="Aptos Narrow"/>
          <w:u w:val="single"/>
        </w:rPr>
        <w:t>:</w:t>
      </w:r>
      <w:r w:rsidR="00037E56">
        <w:rPr>
          <w:rFonts w:ascii="Aptos Narrow" w:hAnsi="Aptos Narrow"/>
          <w:u w:val="single"/>
        </w:rPr>
        <w:t xml:space="preserve"> </w:t>
      </w:r>
      <w:r w:rsidR="001074DB">
        <w:rPr>
          <w:rFonts w:ascii="Aptos Narrow" w:hAnsi="Aptos Narrow"/>
          <w:u w:val="single"/>
        </w:rPr>
        <w:t xml:space="preserve"> </w:t>
      </w:r>
      <w:r w:rsidR="005756E4">
        <w:rPr>
          <w:rFonts w:ascii="Aptos Narrow" w:hAnsi="Aptos Narrow"/>
        </w:rPr>
        <w:t>Building</w:t>
      </w:r>
      <w:proofErr w:type="gramEnd"/>
      <w:r w:rsidR="005756E4">
        <w:rPr>
          <w:rFonts w:ascii="Aptos Narrow" w:hAnsi="Aptos Narrow"/>
        </w:rPr>
        <w:t xml:space="preserve"> Permit</w:t>
      </w:r>
      <w:r w:rsidR="00F61650">
        <w:rPr>
          <w:rFonts w:ascii="Aptos Narrow" w:hAnsi="Aptos Narrow"/>
        </w:rPr>
        <w:t xml:space="preserve"> was discussed </w:t>
      </w:r>
      <w:r w:rsidR="005018A2">
        <w:rPr>
          <w:rFonts w:ascii="Aptos Narrow" w:hAnsi="Aptos Narrow"/>
        </w:rPr>
        <w:t xml:space="preserve">by council. </w:t>
      </w:r>
      <w:r w:rsidR="0044496B">
        <w:rPr>
          <w:rFonts w:ascii="Aptos Narrow" w:hAnsi="Aptos Narrow"/>
        </w:rPr>
        <w:t>Ludens</w:t>
      </w:r>
      <w:r w:rsidR="005877FB">
        <w:rPr>
          <w:rFonts w:ascii="Aptos Narrow" w:hAnsi="Aptos Narrow"/>
        </w:rPr>
        <w:t xml:space="preserve"> moved, Cvrk second to approve the Rush- Co </w:t>
      </w:r>
      <w:r w:rsidR="00655495">
        <w:rPr>
          <w:rFonts w:ascii="Aptos Narrow" w:hAnsi="Aptos Narrow"/>
        </w:rPr>
        <w:t xml:space="preserve">Building Permit. All voted in favor, motion carried. </w:t>
      </w:r>
      <w:r w:rsidR="00E838DE" w:rsidRPr="00CF0D0A">
        <w:rPr>
          <w:rFonts w:ascii="Aptos Narrow" w:hAnsi="Aptos Narrow"/>
          <w:u w:val="single"/>
        </w:rPr>
        <w:t>2025 FEMA Hazard Mitigation Plan</w:t>
      </w:r>
      <w:r w:rsidR="00125919">
        <w:rPr>
          <w:rFonts w:ascii="Aptos Narrow" w:hAnsi="Aptos Narrow"/>
          <w:u w:val="single"/>
        </w:rPr>
        <w:t xml:space="preserve"> Letter of Commitment</w:t>
      </w:r>
      <w:r w:rsidR="00CF0D0A">
        <w:rPr>
          <w:rFonts w:ascii="Aptos Narrow" w:hAnsi="Aptos Narrow"/>
          <w:u w:val="single"/>
        </w:rPr>
        <w:t xml:space="preserve">: </w:t>
      </w:r>
      <w:r w:rsidR="0067662A">
        <w:rPr>
          <w:rFonts w:ascii="Aptos Narrow" w:hAnsi="Aptos Narrow"/>
        </w:rPr>
        <w:t>Cvrk moved, Ludens second to approve the 2025 FEMA Hazard Mitigation Plan</w:t>
      </w:r>
      <w:r w:rsidR="00125919">
        <w:rPr>
          <w:rFonts w:ascii="Aptos Narrow" w:hAnsi="Aptos Narrow"/>
        </w:rPr>
        <w:t xml:space="preserve"> letter of commitment</w:t>
      </w:r>
      <w:r w:rsidR="0067662A">
        <w:rPr>
          <w:rFonts w:ascii="Aptos Narrow" w:hAnsi="Aptos Narrow"/>
        </w:rPr>
        <w:t xml:space="preserve">. All voted in favor, motion carried. </w:t>
      </w:r>
      <w:r w:rsidR="000C4F29" w:rsidRPr="00B64578">
        <w:rPr>
          <w:rFonts w:ascii="Aptos Narrow" w:hAnsi="Aptos Narrow"/>
          <w:u w:val="single"/>
        </w:rPr>
        <w:t>City Attorney:</w:t>
      </w:r>
      <w:r w:rsidR="000C4F29">
        <w:rPr>
          <w:rFonts w:ascii="Aptos Narrow" w:hAnsi="Aptos Narrow"/>
        </w:rPr>
        <w:t xml:space="preserve"> </w:t>
      </w:r>
      <w:r w:rsidR="00CC090F">
        <w:rPr>
          <w:rFonts w:ascii="Aptos Narrow" w:hAnsi="Aptos Narrow"/>
        </w:rPr>
        <w:t xml:space="preserve">Discussion on attorney </w:t>
      </w:r>
      <w:proofErr w:type="gramStart"/>
      <w:r w:rsidR="00CC090F">
        <w:rPr>
          <w:rFonts w:ascii="Aptos Narrow" w:hAnsi="Aptos Narrow"/>
        </w:rPr>
        <w:t xml:space="preserve">expectations  </w:t>
      </w:r>
      <w:r w:rsidR="00A21143">
        <w:rPr>
          <w:rFonts w:ascii="Aptos Narrow" w:hAnsi="Aptos Narrow"/>
        </w:rPr>
        <w:t>Larson</w:t>
      </w:r>
      <w:proofErr w:type="gramEnd"/>
      <w:r w:rsidR="00A21143">
        <w:rPr>
          <w:rFonts w:ascii="Aptos Narrow" w:hAnsi="Aptos Narrow"/>
        </w:rPr>
        <w:t xml:space="preserve"> </w:t>
      </w:r>
      <w:r w:rsidR="00BE37C3">
        <w:rPr>
          <w:rFonts w:ascii="Aptos Narrow" w:hAnsi="Aptos Narrow"/>
        </w:rPr>
        <w:t xml:space="preserve">stated </w:t>
      </w:r>
      <w:r w:rsidR="00895EC8">
        <w:rPr>
          <w:rFonts w:ascii="Aptos Narrow" w:hAnsi="Aptos Narrow"/>
        </w:rPr>
        <w:t xml:space="preserve">two </w:t>
      </w:r>
      <w:r w:rsidR="0047182C">
        <w:rPr>
          <w:rFonts w:ascii="Aptos Narrow" w:hAnsi="Aptos Narrow"/>
        </w:rPr>
        <w:t>attorneys</w:t>
      </w:r>
      <w:r w:rsidR="00BE37C3">
        <w:rPr>
          <w:rFonts w:ascii="Aptos Narrow" w:hAnsi="Aptos Narrow"/>
        </w:rPr>
        <w:t xml:space="preserve"> have been </w:t>
      </w:r>
      <w:r w:rsidR="00D97CC7">
        <w:rPr>
          <w:rFonts w:ascii="Aptos Narrow" w:hAnsi="Aptos Narrow"/>
        </w:rPr>
        <w:t>contacted</w:t>
      </w:r>
      <w:r w:rsidR="00BE37C3">
        <w:rPr>
          <w:rFonts w:ascii="Aptos Narrow" w:hAnsi="Aptos Narrow"/>
        </w:rPr>
        <w:t xml:space="preserve">. </w:t>
      </w:r>
      <w:r w:rsidR="008F617F">
        <w:rPr>
          <w:rFonts w:ascii="Aptos Narrow" w:hAnsi="Aptos Narrow"/>
        </w:rPr>
        <w:t xml:space="preserve">One has declined due to </w:t>
      </w:r>
      <w:proofErr w:type="gramStart"/>
      <w:r w:rsidR="008F617F">
        <w:rPr>
          <w:rFonts w:ascii="Aptos Narrow" w:hAnsi="Aptos Narrow"/>
        </w:rPr>
        <w:t>current</w:t>
      </w:r>
      <w:proofErr w:type="gramEnd"/>
      <w:r w:rsidR="008F617F">
        <w:rPr>
          <w:rFonts w:ascii="Aptos Narrow" w:hAnsi="Aptos Narrow"/>
        </w:rPr>
        <w:t xml:space="preserve"> workload and </w:t>
      </w:r>
      <w:r w:rsidR="00A879CD">
        <w:rPr>
          <w:rFonts w:ascii="Aptos Narrow" w:hAnsi="Aptos Narrow"/>
        </w:rPr>
        <w:t xml:space="preserve">Mayor Kostal plans to </w:t>
      </w:r>
      <w:r w:rsidR="002A0AA7">
        <w:rPr>
          <w:rFonts w:ascii="Aptos Narrow" w:hAnsi="Aptos Narrow"/>
        </w:rPr>
        <w:t xml:space="preserve">meet with </w:t>
      </w:r>
      <w:r w:rsidR="00D62964">
        <w:rPr>
          <w:rFonts w:ascii="Aptos Narrow" w:hAnsi="Aptos Narrow"/>
        </w:rPr>
        <w:t>a potential candidate</w:t>
      </w:r>
      <w:r w:rsidR="008F617F">
        <w:rPr>
          <w:rFonts w:ascii="Aptos Narrow" w:hAnsi="Aptos Narrow"/>
        </w:rPr>
        <w:t xml:space="preserve"> this week</w:t>
      </w:r>
      <w:r w:rsidR="007802CC">
        <w:rPr>
          <w:rFonts w:ascii="Aptos Narrow" w:hAnsi="Aptos Narrow"/>
        </w:rPr>
        <w:t>.</w:t>
      </w:r>
      <w:r w:rsidR="00370EED">
        <w:rPr>
          <w:rFonts w:ascii="Aptos Narrow" w:hAnsi="Aptos Narrow"/>
        </w:rPr>
        <w:t xml:space="preserve">  </w:t>
      </w:r>
      <w:r w:rsidR="007802CC">
        <w:rPr>
          <w:rFonts w:ascii="Aptos Narrow" w:hAnsi="Aptos Narrow"/>
        </w:rPr>
        <w:t xml:space="preserve"> </w:t>
      </w:r>
    </w:p>
    <w:p w14:paraId="2820AFF3" w14:textId="77777777" w:rsidR="00675740" w:rsidRPr="00361166" w:rsidRDefault="00675740" w:rsidP="4BAF2A0C">
      <w:pPr>
        <w:rPr>
          <w:rFonts w:ascii="Aptos Narrow" w:hAnsi="Aptos Narrow"/>
        </w:rPr>
      </w:pPr>
    </w:p>
    <w:p w14:paraId="24204E36" w14:textId="4441051B" w:rsidR="00083D28" w:rsidRPr="00A044B3" w:rsidRDefault="00167965" w:rsidP="00083D28">
      <w:pPr>
        <w:rPr>
          <w:rFonts w:ascii="Aptos Narrow" w:hAnsi="Aptos Narrow"/>
          <w:b/>
          <w:bCs/>
          <w:u w:val="single"/>
        </w:rPr>
      </w:pPr>
      <w:r w:rsidRPr="00A044B3">
        <w:rPr>
          <w:rFonts w:ascii="Aptos Narrow" w:hAnsi="Aptos Narrow"/>
          <w:b/>
          <w:bCs/>
          <w:u w:val="single"/>
        </w:rPr>
        <w:t xml:space="preserve">No </w:t>
      </w:r>
      <w:r w:rsidR="00675740" w:rsidRPr="00A044B3">
        <w:rPr>
          <w:rFonts w:ascii="Aptos Narrow" w:hAnsi="Aptos Narrow"/>
          <w:b/>
          <w:bCs/>
          <w:u w:val="single"/>
        </w:rPr>
        <w:t>Other Business</w:t>
      </w:r>
      <w:r w:rsidRPr="00A044B3">
        <w:rPr>
          <w:rFonts w:ascii="Aptos Narrow" w:hAnsi="Aptos Narrow"/>
          <w:b/>
          <w:bCs/>
          <w:u w:val="single"/>
        </w:rPr>
        <w:t xml:space="preserve">. </w:t>
      </w:r>
    </w:p>
    <w:p w14:paraId="4549CCDF" w14:textId="77777777" w:rsidR="00B44FD4" w:rsidRPr="00361166" w:rsidRDefault="00B44FD4" w:rsidP="00083D28">
      <w:pPr>
        <w:rPr>
          <w:rFonts w:ascii="Aptos Narrow" w:hAnsi="Aptos Narrow"/>
        </w:rPr>
      </w:pPr>
    </w:p>
    <w:p w14:paraId="71FD01B5" w14:textId="224E164B" w:rsidR="00B44FD4" w:rsidRPr="00361166" w:rsidRDefault="00A274BD" w:rsidP="001938B3">
      <w:pPr>
        <w:rPr>
          <w:rFonts w:ascii="Aptos Narrow" w:hAnsi="Aptos Narrow"/>
        </w:rPr>
      </w:pPr>
      <w:r>
        <w:rPr>
          <w:rFonts w:ascii="Aptos Narrow" w:hAnsi="Aptos Narrow"/>
          <w:b/>
          <w:bCs/>
          <w:u w:val="single"/>
        </w:rPr>
        <w:t xml:space="preserve">No </w:t>
      </w:r>
      <w:r w:rsidR="00B44FD4" w:rsidRPr="00A044B3">
        <w:rPr>
          <w:rFonts w:ascii="Aptos Narrow" w:hAnsi="Aptos Narrow"/>
          <w:b/>
          <w:bCs/>
          <w:u w:val="single"/>
        </w:rPr>
        <w:t>Executive Session</w:t>
      </w:r>
      <w:r>
        <w:rPr>
          <w:rFonts w:ascii="Aptos Narrow" w:hAnsi="Aptos Narrow"/>
          <w:b/>
          <w:bCs/>
          <w:u w:val="single"/>
        </w:rPr>
        <w:t>.</w:t>
      </w:r>
    </w:p>
    <w:p w14:paraId="4C226CFF" w14:textId="77777777" w:rsidR="00B44FD4" w:rsidRPr="00361166" w:rsidRDefault="00B44FD4" w:rsidP="00083D28">
      <w:pPr>
        <w:rPr>
          <w:rFonts w:ascii="Aptos Narrow" w:hAnsi="Aptos Narrow"/>
        </w:rPr>
      </w:pPr>
    </w:p>
    <w:p w14:paraId="7AD5724E" w14:textId="79181511" w:rsidR="00243B42" w:rsidRPr="00361166" w:rsidRDefault="00B06A05" w:rsidP="73C83E5D">
      <w:pPr>
        <w:rPr>
          <w:rFonts w:ascii="Aptos Narrow" w:hAnsi="Aptos Narrow"/>
        </w:rPr>
      </w:pPr>
      <w:r w:rsidRPr="00BA45CD">
        <w:rPr>
          <w:rFonts w:ascii="Aptos Narrow" w:hAnsi="Aptos Narrow"/>
          <w:b/>
          <w:bCs/>
          <w:u w:val="single"/>
        </w:rPr>
        <w:t>Adjournment:</w:t>
      </w:r>
      <w:r w:rsidRPr="00361166">
        <w:rPr>
          <w:rFonts w:ascii="Aptos Narrow" w:hAnsi="Aptos Narrow"/>
        </w:rPr>
        <w:t xml:space="preserve"> </w:t>
      </w:r>
      <w:r w:rsidR="002F4536">
        <w:rPr>
          <w:rFonts w:ascii="Aptos Narrow" w:hAnsi="Aptos Narrow"/>
        </w:rPr>
        <w:t>Cvrk</w:t>
      </w:r>
      <w:r w:rsidR="00633D41" w:rsidRPr="00361166">
        <w:rPr>
          <w:rFonts w:ascii="Aptos Narrow" w:hAnsi="Aptos Narrow"/>
        </w:rPr>
        <w:t xml:space="preserve"> </w:t>
      </w:r>
      <w:r w:rsidRPr="00361166">
        <w:rPr>
          <w:rFonts w:ascii="Aptos Narrow" w:hAnsi="Aptos Narrow"/>
        </w:rPr>
        <w:t>moved</w:t>
      </w:r>
      <w:r w:rsidR="001736FB" w:rsidRPr="00361166">
        <w:rPr>
          <w:rFonts w:ascii="Aptos Narrow" w:hAnsi="Aptos Narrow"/>
        </w:rPr>
        <w:t xml:space="preserve">, </w:t>
      </w:r>
      <w:r w:rsidR="000A36F9">
        <w:rPr>
          <w:rFonts w:ascii="Aptos Narrow" w:hAnsi="Aptos Narrow"/>
        </w:rPr>
        <w:t>Ludens</w:t>
      </w:r>
      <w:r w:rsidR="00633D41" w:rsidRPr="00361166">
        <w:rPr>
          <w:rFonts w:ascii="Aptos Narrow" w:hAnsi="Aptos Narrow"/>
        </w:rPr>
        <w:t xml:space="preserve"> </w:t>
      </w:r>
      <w:r w:rsidRPr="00361166">
        <w:rPr>
          <w:rFonts w:ascii="Aptos Narrow" w:hAnsi="Aptos Narrow"/>
        </w:rPr>
        <w:t xml:space="preserve">second to adjourn. </w:t>
      </w:r>
      <w:r w:rsidR="00913CDA" w:rsidRPr="00361166">
        <w:rPr>
          <w:rFonts w:ascii="Aptos Narrow" w:hAnsi="Aptos Narrow"/>
        </w:rPr>
        <w:t xml:space="preserve">All voted in favor, </w:t>
      </w:r>
      <w:r w:rsidR="03ECB4EA" w:rsidRPr="00361166">
        <w:rPr>
          <w:rFonts w:ascii="Aptos Narrow" w:hAnsi="Aptos Narrow"/>
        </w:rPr>
        <w:t xml:space="preserve">motion carried. </w:t>
      </w:r>
      <w:r w:rsidR="00243B42" w:rsidRPr="00361166">
        <w:rPr>
          <w:rFonts w:ascii="Aptos Narrow" w:hAnsi="Aptos Narrow"/>
        </w:rPr>
        <w:t>Meeting adjourned</w:t>
      </w:r>
      <w:r w:rsidR="00514C96" w:rsidRPr="00361166">
        <w:rPr>
          <w:rFonts w:ascii="Aptos Narrow" w:hAnsi="Aptos Narrow"/>
        </w:rPr>
        <w:t xml:space="preserve"> at</w:t>
      </w:r>
      <w:r w:rsidR="00C120F5" w:rsidRPr="00361166">
        <w:rPr>
          <w:rFonts w:ascii="Aptos Narrow" w:hAnsi="Aptos Narrow"/>
        </w:rPr>
        <w:t xml:space="preserve"> </w:t>
      </w:r>
      <w:r w:rsidR="00541502">
        <w:rPr>
          <w:rFonts w:ascii="Aptos Narrow" w:hAnsi="Aptos Narrow"/>
        </w:rPr>
        <w:t>8:32</w:t>
      </w:r>
      <w:r w:rsidR="002F4536">
        <w:rPr>
          <w:rFonts w:ascii="Aptos Narrow" w:hAnsi="Aptos Narrow"/>
        </w:rPr>
        <w:t>pm.</w:t>
      </w:r>
      <w:r w:rsidR="07323725" w:rsidRPr="00361166">
        <w:rPr>
          <w:rFonts w:ascii="Aptos Narrow" w:hAnsi="Aptos Narrow"/>
        </w:rPr>
        <w:t xml:space="preserve"> </w:t>
      </w:r>
    </w:p>
    <w:p w14:paraId="049F31CB" w14:textId="77777777" w:rsidR="00B06A05" w:rsidRPr="00361166" w:rsidRDefault="00B06A05" w:rsidP="003B7F49">
      <w:pPr>
        <w:rPr>
          <w:rFonts w:ascii="Aptos Narrow" w:hAnsi="Aptos Narrow"/>
        </w:rPr>
      </w:pPr>
    </w:p>
    <w:p w14:paraId="53128261" w14:textId="77777777" w:rsidR="00D75173" w:rsidRPr="00361166" w:rsidRDefault="00D75173" w:rsidP="00D75173">
      <w:pPr>
        <w:rPr>
          <w:rFonts w:ascii="Aptos Narrow" w:hAnsi="Aptos Narrow"/>
        </w:rPr>
      </w:pPr>
    </w:p>
    <w:p w14:paraId="62486C05" w14:textId="77777777" w:rsidR="00D75173" w:rsidRPr="00361166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361166" w:rsidRDefault="00D75173" w:rsidP="00D75173">
      <w:pPr>
        <w:ind w:left="3600" w:firstLine="720"/>
        <w:rPr>
          <w:rFonts w:ascii="Aptos Narrow" w:hAnsi="Aptos Narrow"/>
        </w:rPr>
      </w:pPr>
      <w:r w:rsidRPr="00361166">
        <w:rPr>
          <w:rFonts w:ascii="Aptos Narrow" w:hAnsi="Aptos Narrow"/>
        </w:rPr>
        <w:t xml:space="preserve">Scott L. Kostal </w:t>
      </w:r>
    </w:p>
    <w:p w14:paraId="53C60F40" w14:textId="77777777" w:rsidR="00D75173" w:rsidRPr="00361166" w:rsidRDefault="00D75173" w:rsidP="00D75173">
      <w:pPr>
        <w:ind w:left="3600" w:firstLine="720"/>
        <w:rPr>
          <w:rFonts w:ascii="Aptos Narrow" w:hAnsi="Aptos Narrow"/>
        </w:rPr>
      </w:pPr>
      <w:r w:rsidRPr="00361166">
        <w:rPr>
          <w:rFonts w:ascii="Aptos Narrow" w:hAnsi="Aptos Narrow"/>
        </w:rPr>
        <w:t>Mayor</w:t>
      </w:r>
    </w:p>
    <w:p w14:paraId="37AE3F14" w14:textId="7E0C7750" w:rsidR="09143689" w:rsidRPr="00361166" w:rsidRDefault="09143689" w:rsidP="09143689">
      <w:pPr>
        <w:ind w:left="3600" w:firstLine="720"/>
        <w:rPr>
          <w:rFonts w:ascii="Aptos Narrow" w:hAnsi="Aptos Narrow"/>
        </w:rPr>
      </w:pPr>
    </w:p>
    <w:p w14:paraId="4101652C" w14:textId="77777777" w:rsidR="00D75173" w:rsidRPr="00361166" w:rsidRDefault="00D75173" w:rsidP="00D75173">
      <w:pPr>
        <w:rPr>
          <w:rFonts w:ascii="Aptos Narrow" w:hAnsi="Aptos Narrow"/>
        </w:rPr>
      </w:pPr>
    </w:p>
    <w:p w14:paraId="4B99056E" w14:textId="77777777" w:rsidR="00D75173" w:rsidRPr="00361166" w:rsidRDefault="00D75173" w:rsidP="00D75173">
      <w:pPr>
        <w:rPr>
          <w:rFonts w:ascii="Aptos Narrow" w:hAnsi="Aptos Narrow"/>
        </w:rPr>
      </w:pPr>
    </w:p>
    <w:p w14:paraId="34C5417F" w14:textId="77777777" w:rsidR="00D75173" w:rsidRPr="00361166" w:rsidRDefault="00B5178B" w:rsidP="00D75173">
      <w:pPr>
        <w:rPr>
          <w:rFonts w:ascii="Aptos Narrow" w:hAnsi="Aptos Narrow"/>
        </w:rPr>
      </w:pPr>
      <w:r w:rsidRPr="00361166">
        <w:rPr>
          <w:rFonts w:ascii="Aptos Narrow" w:hAnsi="Aptos Narrow"/>
        </w:rPr>
        <w:t xml:space="preserve">Amanda Larson </w:t>
      </w:r>
    </w:p>
    <w:p w14:paraId="418BF4BF" w14:textId="77777777" w:rsidR="00D75173" w:rsidRPr="00361166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361166">
        <w:rPr>
          <w:rFonts w:ascii="Aptos Narrow" w:hAnsi="Aptos Narrow"/>
        </w:rPr>
        <w:t xml:space="preserve">Finance Officer </w:t>
      </w:r>
    </w:p>
    <w:p w14:paraId="0996A2BF" w14:textId="606B1A67" w:rsidR="1B272963" w:rsidRDefault="1B272963" w:rsidP="1B27296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</w:p>
    <w:p w14:paraId="5BB11B12" w14:textId="65AA995C" w:rsidR="1B272963" w:rsidRDefault="1B272963" w:rsidP="1B27296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</w:p>
    <w:p w14:paraId="497290D1" w14:textId="5F641C92" w:rsidR="6F3F8EAE" w:rsidRDefault="6F3F8EAE" w:rsidP="1B27296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proofErr w:type="gramStart"/>
      <w:r w:rsidRPr="1B272963">
        <w:rPr>
          <w:rFonts w:ascii="Aptos Narrow" w:hAnsi="Aptos Narrow"/>
        </w:rPr>
        <w:t>{ SEAL</w:t>
      </w:r>
      <w:proofErr w:type="gramEnd"/>
      <w:r w:rsidRPr="1B272963">
        <w:rPr>
          <w:rFonts w:ascii="Aptos Narrow" w:hAnsi="Aptos Narrow"/>
        </w:rPr>
        <w:t xml:space="preserve"> }</w:t>
      </w:r>
    </w:p>
    <w:p w14:paraId="4841080D" w14:textId="77777777" w:rsidR="00A6645E" w:rsidRDefault="00A6645E" w:rsidP="1B27296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</w:p>
    <w:p w14:paraId="56FE52C7" w14:textId="77777777" w:rsidR="00A6645E" w:rsidRDefault="00A6645E" w:rsidP="1B27296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</w:p>
    <w:p w14:paraId="20A364D4" w14:textId="77777777" w:rsidR="00CF74AB" w:rsidRDefault="00CF74AB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</w:p>
    <w:p w14:paraId="0A919F20" w14:textId="5F2BD459" w:rsidR="007B430D" w:rsidRDefault="007B430D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  <w:sz w:val="18"/>
          <w:szCs w:val="18"/>
        </w:rPr>
      </w:pPr>
      <w:proofErr w:type="gramStart"/>
      <w:r w:rsidRPr="00DD348A">
        <w:rPr>
          <w:rFonts w:ascii="Aptos Narrow" w:hAnsi="Aptos Narrow"/>
          <w:sz w:val="18"/>
          <w:szCs w:val="18"/>
        </w:rPr>
        <w:t>City</w:t>
      </w:r>
      <w:proofErr w:type="gramEnd"/>
      <w:r w:rsidRPr="00DD348A">
        <w:rPr>
          <w:rFonts w:ascii="Aptos Narrow" w:hAnsi="Aptos Narrow"/>
          <w:sz w:val="18"/>
          <w:szCs w:val="18"/>
        </w:rPr>
        <w:t xml:space="preserve"> Office &amp; Departments will be closed </w:t>
      </w:r>
      <w:r w:rsidR="00DD348A">
        <w:rPr>
          <w:rFonts w:ascii="Aptos Narrow" w:hAnsi="Aptos Narrow"/>
          <w:sz w:val="18"/>
          <w:szCs w:val="18"/>
        </w:rPr>
        <w:t>Monday</w:t>
      </w:r>
      <w:r w:rsidRPr="00DD348A">
        <w:rPr>
          <w:rFonts w:ascii="Aptos Narrow" w:hAnsi="Aptos Narrow"/>
          <w:sz w:val="18"/>
          <w:szCs w:val="18"/>
        </w:rPr>
        <w:t xml:space="preserve">, </w:t>
      </w:r>
      <w:r w:rsidR="00BA22E1">
        <w:rPr>
          <w:rFonts w:ascii="Aptos Narrow" w:hAnsi="Aptos Narrow"/>
          <w:sz w:val="18"/>
          <w:szCs w:val="18"/>
        </w:rPr>
        <w:t>Dec</w:t>
      </w:r>
      <w:r w:rsidRPr="00DD348A">
        <w:rPr>
          <w:rFonts w:ascii="Aptos Narrow" w:hAnsi="Aptos Narrow"/>
          <w:sz w:val="18"/>
          <w:szCs w:val="18"/>
        </w:rPr>
        <w:t>ember 2</w:t>
      </w:r>
      <w:r w:rsidR="00BA22E1">
        <w:rPr>
          <w:rFonts w:ascii="Aptos Narrow" w:hAnsi="Aptos Narrow"/>
          <w:sz w:val="18"/>
          <w:szCs w:val="18"/>
        </w:rPr>
        <w:t>3</w:t>
      </w:r>
      <w:r w:rsidRPr="00DD348A">
        <w:rPr>
          <w:rFonts w:ascii="Aptos Narrow" w:hAnsi="Aptos Narrow"/>
          <w:sz w:val="18"/>
          <w:szCs w:val="18"/>
        </w:rPr>
        <w:t xml:space="preserve">, </w:t>
      </w:r>
      <w:proofErr w:type="gramStart"/>
      <w:r w:rsidRPr="00DD348A">
        <w:rPr>
          <w:rFonts w:ascii="Aptos Narrow" w:hAnsi="Aptos Narrow"/>
          <w:sz w:val="18"/>
          <w:szCs w:val="18"/>
        </w:rPr>
        <w:t>2024</w:t>
      </w:r>
      <w:proofErr w:type="gramEnd"/>
      <w:r w:rsidRPr="00DD348A">
        <w:rPr>
          <w:rFonts w:ascii="Aptos Narrow" w:hAnsi="Aptos Narrow"/>
          <w:sz w:val="18"/>
          <w:szCs w:val="18"/>
        </w:rPr>
        <w:t xml:space="preserve"> </w:t>
      </w:r>
      <w:r w:rsidR="00BA22E1">
        <w:rPr>
          <w:rFonts w:ascii="Aptos Narrow" w:hAnsi="Aptos Narrow"/>
          <w:sz w:val="18"/>
          <w:szCs w:val="18"/>
        </w:rPr>
        <w:t>through Wednesday</w:t>
      </w:r>
      <w:r w:rsidRPr="00DD348A">
        <w:rPr>
          <w:rFonts w:ascii="Aptos Narrow" w:hAnsi="Aptos Narrow"/>
          <w:sz w:val="18"/>
          <w:szCs w:val="18"/>
        </w:rPr>
        <w:t xml:space="preserve">, </w:t>
      </w:r>
      <w:r w:rsidR="00BA22E1">
        <w:rPr>
          <w:rFonts w:ascii="Aptos Narrow" w:hAnsi="Aptos Narrow"/>
          <w:sz w:val="18"/>
          <w:szCs w:val="18"/>
        </w:rPr>
        <w:t>Dec</w:t>
      </w:r>
      <w:r w:rsidRPr="00DD348A">
        <w:rPr>
          <w:rFonts w:ascii="Aptos Narrow" w:hAnsi="Aptos Narrow"/>
          <w:sz w:val="18"/>
          <w:szCs w:val="18"/>
        </w:rPr>
        <w:t xml:space="preserve">ember </w:t>
      </w:r>
      <w:r w:rsidR="00A6645E">
        <w:rPr>
          <w:rFonts w:ascii="Aptos Narrow" w:hAnsi="Aptos Narrow"/>
          <w:sz w:val="18"/>
          <w:szCs w:val="18"/>
        </w:rPr>
        <w:t>25</w:t>
      </w:r>
      <w:r w:rsidRPr="00DD348A">
        <w:rPr>
          <w:rFonts w:ascii="Aptos Narrow" w:hAnsi="Aptos Narrow"/>
          <w:sz w:val="18"/>
          <w:szCs w:val="18"/>
        </w:rPr>
        <w:t xml:space="preserve">, 2024 for </w:t>
      </w:r>
      <w:r w:rsidR="00BA22E1">
        <w:rPr>
          <w:rFonts w:ascii="Aptos Narrow" w:hAnsi="Aptos Narrow"/>
          <w:sz w:val="18"/>
          <w:szCs w:val="18"/>
        </w:rPr>
        <w:t>Christmas</w:t>
      </w:r>
      <w:r w:rsidRPr="00DD348A">
        <w:rPr>
          <w:rFonts w:ascii="Aptos Narrow" w:hAnsi="Aptos Narrow"/>
          <w:sz w:val="18"/>
          <w:szCs w:val="18"/>
        </w:rPr>
        <w:t>.</w:t>
      </w:r>
    </w:p>
    <w:p w14:paraId="11B602FC" w14:textId="097BD60A" w:rsidR="003E3BE7" w:rsidRDefault="003E3BE7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  <w:sz w:val="18"/>
          <w:szCs w:val="18"/>
        </w:rPr>
      </w:pPr>
      <w:proofErr w:type="gramStart"/>
      <w:r>
        <w:rPr>
          <w:rFonts w:ascii="Aptos Narrow" w:hAnsi="Aptos Narrow"/>
          <w:sz w:val="18"/>
          <w:szCs w:val="18"/>
        </w:rPr>
        <w:t>EOY</w:t>
      </w:r>
      <w:proofErr w:type="gramEnd"/>
      <w:r>
        <w:rPr>
          <w:rFonts w:ascii="Aptos Narrow" w:hAnsi="Aptos Narrow"/>
          <w:sz w:val="18"/>
          <w:szCs w:val="18"/>
        </w:rPr>
        <w:t xml:space="preserve"> meeting will </w:t>
      </w:r>
      <w:proofErr w:type="spellStart"/>
      <w:r>
        <w:rPr>
          <w:rFonts w:ascii="Aptos Narrow" w:hAnsi="Aptos Narrow"/>
          <w:sz w:val="18"/>
          <w:szCs w:val="18"/>
        </w:rPr>
        <w:t>e</w:t>
      </w:r>
      <w:proofErr w:type="spellEnd"/>
      <w:r>
        <w:rPr>
          <w:rFonts w:ascii="Aptos Narrow" w:hAnsi="Aptos Narrow"/>
          <w:sz w:val="18"/>
          <w:szCs w:val="18"/>
        </w:rPr>
        <w:t xml:space="preserve"> Friday, December 27, </w:t>
      </w:r>
      <w:proofErr w:type="gramStart"/>
      <w:r>
        <w:rPr>
          <w:rFonts w:ascii="Aptos Narrow" w:hAnsi="Aptos Narrow"/>
          <w:sz w:val="18"/>
          <w:szCs w:val="18"/>
        </w:rPr>
        <w:t>2024</w:t>
      </w:r>
      <w:proofErr w:type="gramEnd"/>
      <w:r>
        <w:rPr>
          <w:rFonts w:ascii="Aptos Narrow" w:hAnsi="Aptos Narrow"/>
          <w:sz w:val="18"/>
          <w:szCs w:val="18"/>
        </w:rPr>
        <w:t xml:space="preserve"> at 1:00pm at the Springfield Community Center.</w:t>
      </w:r>
    </w:p>
    <w:p w14:paraId="0976C888" w14:textId="3FD9C591" w:rsidR="003E3BE7" w:rsidRDefault="003E3BE7" w:rsidP="003E3BE7">
      <w:pPr>
        <w:pStyle w:val="Footer"/>
        <w:tabs>
          <w:tab w:val="clear" w:pos="4320"/>
          <w:tab w:val="clear" w:pos="8640"/>
        </w:tabs>
        <w:rPr>
          <w:rFonts w:ascii="Aptos Narrow" w:hAnsi="Aptos Narrow"/>
          <w:sz w:val="18"/>
          <w:szCs w:val="18"/>
        </w:rPr>
      </w:pPr>
      <w:proofErr w:type="gramStart"/>
      <w:r w:rsidRPr="00DD348A">
        <w:rPr>
          <w:rFonts w:ascii="Aptos Narrow" w:hAnsi="Aptos Narrow"/>
          <w:sz w:val="18"/>
          <w:szCs w:val="18"/>
        </w:rPr>
        <w:t>City</w:t>
      </w:r>
      <w:proofErr w:type="gramEnd"/>
      <w:r w:rsidRPr="00DD348A">
        <w:rPr>
          <w:rFonts w:ascii="Aptos Narrow" w:hAnsi="Aptos Narrow"/>
          <w:sz w:val="18"/>
          <w:szCs w:val="18"/>
        </w:rPr>
        <w:t xml:space="preserve"> Office &amp; Departments will be closed </w:t>
      </w:r>
      <w:r>
        <w:rPr>
          <w:rFonts w:ascii="Aptos Narrow" w:hAnsi="Aptos Narrow"/>
          <w:sz w:val="18"/>
          <w:szCs w:val="18"/>
        </w:rPr>
        <w:t>Wednesday</w:t>
      </w:r>
      <w:r w:rsidRPr="00DD348A">
        <w:rPr>
          <w:rFonts w:ascii="Aptos Narrow" w:hAnsi="Aptos Narrow"/>
          <w:sz w:val="18"/>
          <w:szCs w:val="18"/>
        </w:rPr>
        <w:t xml:space="preserve">, </w:t>
      </w:r>
      <w:r>
        <w:rPr>
          <w:rFonts w:ascii="Aptos Narrow" w:hAnsi="Aptos Narrow"/>
          <w:sz w:val="18"/>
          <w:szCs w:val="18"/>
        </w:rPr>
        <w:t xml:space="preserve">January 1, </w:t>
      </w:r>
      <w:proofErr w:type="gramStart"/>
      <w:r>
        <w:rPr>
          <w:rFonts w:ascii="Aptos Narrow" w:hAnsi="Aptos Narrow"/>
          <w:sz w:val="18"/>
          <w:szCs w:val="18"/>
        </w:rPr>
        <w:t>2025</w:t>
      </w:r>
      <w:proofErr w:type="gramEnd"/>
      <w:r w:rsidRPr="00DD348A">
        <w:rPr>
          <w:rFonts w:ascii="Aptos Narrow" w:hAnsi="Aptos Narrow"/>
          <w:sz w:val="18"/>
          <w:szCs w:val="18"/>
        </w:rPr>
        <w:t xml:space="preserve"> for </w:t>
      </w:r>
      <w:r>
        <w:rPr>
          <w:rFonts w:ascii="Aptos Narrow" w:hAnsi="Aptos Narrow"/>
          <w:sz w:val="18"/>
          <w:szCs w:val="18"/>
        </w:rPr>
        <w:t>New Year’s Day</w:t>
      </w:r>
      <w:r w:rsidRPr="00DD348A">
        <w:rPr>
          <w:rFonts w:ascii="Aptos Narrow" w:hAnsi="Aptos Narrow"/>
          <w:sz w:val="18"/>
          <w:szCs w:val="18"/>
        </w:rPr>
        <w:t>.</w:t>
      </w:r>
    </w:p>
    <w:p w14:paraId="5B3BF4A5" w14:textId="7F83581E" w:rsidR="007B430D" w:rsidRPr="00DD348A" w:rsidRDefault="007B430D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  <w:sz w:val="18"/>
          <w:szCs w:val="18"/>
        </w:rPr>
      </w:pPr>
      <w:r w:rsidRPr="00DD348A">
        <w:rPr>
          <w:rFonts w:ascii="Aptos Narrow" w:hAnsi="Aptos Narrow"/>
          <w:sz w:val="18"/>
          <w:szCs w:val="18"/>
        </w:rPr>
        <w:t xml:space="preserve">Next Regular Meeting will be Monday, </w:t>
      </w:r>
      <w:r w:rsidR="00A6645E">
        <w:rPr>
          <w:rFonts w:ascii="Aptos Narrow" w:hAnsi="Aptos Narrow"/>
          <w:sz w:val="18"/>
          <w:szCs w:val="18"/>
        </w:rPr>
        <w:t xml:space="preserve">January 6, </w:t>
      </w:r>
      <w:proofErr w:type="gramStart"/>
      <w:r w:rsidR="00A6645E">
        <w:rPr>
          <w:rFonts w:ascii="Aptos Narrow" w:hAnsi="Aptos Narrow"/>
          <w:sz w:val="18"/>
          <w:szCs w:val="18"/>
        </w:rPr>
        <w:t>2025</w:t>
      </w:r>
      <w:proofErr w:type="gramEnd"/>
      <w:r w:rsidRPr="00DD348A">
        <w:rPr>
          <w:rFonts w:ascii="Aptos Narrow" w:hAnsi="Aptos Narrow"/>
          <w:sz w:val="18"/>
          <w:szCs w:val="18"/>
        </w:rPr>
        <w:t xml:space="preserve"> at 6:30pm in the Springfield Community Center.</w:t>
      </w:r>
    </w:p>
    <w:p w14:paraId="26711915" w14:textId="77777777" w:rsidR="00CF74AB" w:rsidRPr="00DD348A" w:rsidRDefault="00CF74AB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  <w:szCs w:val="24"/>
        </w:rPr>
      </w:pPr>
    </w:p>
    <w:p w14:paraId="34E4A3EF" w14:textId="493C6169" w:rsidR="00143FF0" w:rsidRDefault="00970233" w:rsidP="007B430D">
      <w:pPr>
        <w:pStyle w:val="Footer"/>
        <w:tabs>
          <w:tab w:val="clear" w:pos="4320"/>
          <w:tab w:val="clear" w:pos="8640"/>
        </w:tabs>
      </w:pPr>
      <w:r w:rsidRPr="00DD348A">
        <w:rPr>
          <w:rFonts w:ascii="Aptos Narrow" w:hAnsi="Aptos Narrow"/>
          <w:szCs w:val="24"/>
        </w:rPr>
        <w:t xml:space="preserve">Unofficial minutes </w:t>
      </w:r>
      <w:r w:rsidR="00FB50EC" w:rsidRPr="00DD348A">
        <w:rPr>
          <w:rFonts w:ascii="Aptos Narrow" w:hAnsi="Aptos Narrow"/>
          <w:szCs w:val="24"/>
        </w:rPr>
        <w:t>p</w:t>
      </w:r>
      <w:r w:rsidR="00D75173" w:rsidRPr="00DD348A">
        <w:rPr>
          <w:rFonts w:ascii="Aptos Narrow" w:hAnsi="Aptos Narrow"/>
          <w:szCs w:val="24"/>
        </w:rPr>
        <w:t xml:space="preserve">ublished one time at an approximate cost of </w:t>
      </w:r>
      <w:r w:rsidR="00CF74AB" w:rsidRPr="00DD348A">
        <w:rPr>
          <w:rFonts w:ascii="Aptos Narrow" w:hAnsi="Aptos Narrow"/>
          <w:szCs w:val="24"/>
        </w:rPr>
        <w:t>$</w:t>
      </w:r>
      <w:r w:rsidR="00D75173" w:rsidRPr="00DD348A">
        <w:rPr>
          <w:rFonts w:ascii="Aptos Narrow" w:hAnsi="Aptos Narrow"/>
          <w:szCs w:val="24"/>
        </w:rPr>
        <w:t>___________</w:t>
      </w:r>
    </w:p>
    <w:p w14:paraId="5FE00229" w14:textId="5D963736" w:rsidR="00DE7C5D" w:rsidRPr="00361166" w:rsidRDefault="00DE7C5D" w:rsidP="21F6023F">
      <w:pPr>
        <w:pStyle w:val="Footer"/>
        <w:tabs>
          <w:tab w:val="clear" w:pos="4320"/>
          <w:tab w:val="clear" w:pos="8640"/>
        </w:tabs>
        <w:rPr>
          <w:rFonts w:ascii="Aptos Narrow" w:hAnsi="Aptos Narrow"/>
          <w:sz w:val="16"/>
          <w:szCs w:val="16"/>
        </w:rPr>
      </w:pPr>
    </w:p>
    <w:sectPr w:rsidR="00DE7C5D" w:rsidRPr="00361166" w:rsidSect="00CF74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008" w:right="1440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3359" w14:textId="77777777" w:rsidR="00E46711" w:rsidRDefault="00E46711">
      <w:r>
        <w:separator/>
      </w:r>
    </w:p>
  </w:endnote>
  <w:endnote w:type="continuationSeparator" w:id="0">
    <w:p w14:paraId="70651047" w14:textId="77777777" w:rsidR="00E46711" w:rsidRDefault="00E46711">
      <w:r>
        <w:continuationSeparator/>
      </w:r>
    </w:p>
  </w:endnote>
  <w:endnote w:type="continuationNotice" w:id="1">
    <w:p w14:paraId="3E2B11BB" w14:textId="77777777" w:rsidR="00E46711" w:rsidRDefault="00E46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6EF8" w14:textId="77777777" w:rsidR="00E46711" w:rsidRDefault="00E46711">
      <w:r>
        <w:separator/>
      </w:r>
    </w:p>
  </w:footnote>
  <w:footnote w:type="continuationSeparator" w:id="0">
    <w:p w14:paraId="3CB8FB73" w14:textId="77777777" w:rsidR="00E46711" w:rsidRDefault="00E46711">
      <w:r>
        <w:continuationSeparator/>
      </w:r>
    </w:p>
  </w:footnote>
  <w:footnote w:type="continuationNotice" w:id="1">
    <w:p w14:paraId="6EE1BCE6" w14:textId="77777777" w:rsidR="00E46711" w:rsidRDefault="00E46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35FC" w14:textId="77777777" w:rsidR="00A75248" w:rsidRDefault="00A7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A0A7" w14:textId="5072B99B" w:rsidR="00CD66AC" w:rsidRPr="00094AA0" w:rsidRDefault="09143689">
    <w:pPr>
      <w:pStyle w:val="Header"/>
      <w:rPr>
        <w:rFonts w:ascii="Aptos Narrow" w:hAnsi="Aptos Narrow"/>
      </w:rPr>
    </w:pPr>
    <w:r w:rsidRPr="00094AA0">
      <w:rPr>
        <w:rFonts w:ascii="Aptos Narrow" w:hAnsi="Aptos Narrow"/>
      </w:rPr>
      <w:t xml:space="preserve"> </w:t>
    </w:r>
    <w:r w:rsidR="0CBFAE8F" w:rsidRPr="00094AA0">
      <w:rPr>
        <w:rFonts w:ascii="Aptos Narrow" w:hAnsi="Aptos Narrow"/>
      </w:rPr>
      <w:tab/>
    </w:r>
    <w:r w:rsidRPr="00094AA0">
      <w:rPr>
        <w:rFonts w:ascii="Aptos Narrow" w:hAnsi="Aptos Narrow"/>
      </w:rPr>
      <w:t xml:space="preserve">- </w:t>
    </w:r>
    <w:r w:rsidR="0CBFAE8F" w:rsidRPr="00094AA0">
      <w:rPr>
        <w:rFonts w:ascii="Aptos Narrow" w:hAnsi="Aptos Narrow"/>
        <w:noProof/>
      </w:rPr>
      <w:fldChar w:fldCharType="begin"/>
    </w:r>
    <w:r w:rsidR="0CBFAE8F" w:rsidRPr="00094AA0">
      <w:rPr>
        <w:rFonts w:ascii="Aptos Narrow" w:hAnsi="Aptos Narrow"/>
      </w:rPr>
      <w:instrText xml:space="preserve"> PAGE </w:instrText>
    </w:r>
    <w:r w:rsidR="0CBFAE8F" w:rsidRPr="00094AA0">
      <w:rPr>
        <w:rFonts w:ascii="Aptos Narrow" w:hAnsi="Aptos Narrow"/>
      </w:rPr>
      <w:fldChar w:fldCharType="separate"/>
    </w:r>
    <w:r w:rsidRPr="00094AA0">
      <w:rPr>
        <w:rFonts w:ascii="Aptos Narrow" w:hAnsi="Aptos Narrow"/>
        <w:noProof/>
      </w:rPr>
      <w:t>2</w:t>
    </w:r>
    <w:r w:rsidR="0CBFAE8F" w:rsidRPr="00094AA0">
      <w:rPr>
        <w:rFonts w:ascii="Aptos Narrow" w:hAnsi="Aptos Narrow"/>
        <w:noProof/>
      </w:rPr>
      <w:fldChar w:fldCharType="end"/>
    </w:r>
    <w:r w:rsidRPr="00094AA0">
      <w:rPr>
        <w:rFonts w:ascii="Aptos Narrow" w:hAnsi="Aptos Narrow"/>
      </w:rPr>
      <w:t xml:space="preserve"> -</w:t>
    </w:r>
    <w:r w:rsidR="0CBFAE8F" w:rsidRPr="00094AA0">
      <w:rPr>
        <w:rFonts w:ascii="Aptos Narrow" w:hAnsi="Aptos Narrow"/>
      </w:rPr>
      <w:tab/>
    </w:r>
    <w:r w:rsidR="00F036BF">
      <w:rPr>
        <w:rFonts w:ascii="Aptos Narrow" w:hAnsi="Aptos Narrow"/>
      </w:rPr>
      <w:t>12/2</w:t>
    </w:r>
    <w:r w:rsidRPr="00094AA0">
      <w:rPr>
        <w:rFonts w:ascii="Aptos Narrow" w:hAnsi="Aptos Narrow"/>
      </w:rPr>
      <w:t>/24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:rsidRPr="00361166" w14:paraId="109927CB" w14:textId="77777777" w:rsidTr="09143689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0C1F2D7A" w:rsidR="73C83E5D" w:rsidRPr="00361166" w:rsidRDefault="09143689" w:rsidP="73C83E5D">
          <w:pPr>
            <w:pStyle w:val="Header"/>
            <w:ind w:right="-115"/>
            <w:jc w:val="right"/>
            <w:rPr>
              <w:rFonts w:ascii="Aptos Narrow" w:hAnsi="Aptos Narrow"/>
            </w:rPr>
          </w:pPr>
          <w:r w:rsidRPr="00361166">
            <w:rPr>
              <w:rFonts w:ascii="Aptos Narrow" w:hAnsi="Aptos Narrow"/>
            </w:rPr>
            <w:t>1</w:t>
          </w:r>
          <w:r w:rsidR="00DF58A8">
            <w:rPr>
              <w:rFonts w:ascii="Aptos Narrow" w:hAnsi="Aptos Narrow"/>
            </w:rPr>
            <w:t>2</w:t>
          </w:r>
          <w:r w:rsidRPr="00361166">
            <w:rPr>
              <w:rFonts w:ascii="Aptos Narrow" w:hAnsi="Aptos Narrow"/>
            </w:rPr>
            <w:t>/</w:t>
          </w:r>
          <w:r w:rsidR="00803662">
            <w:rPr>
              <w:rFonts w:ascii="Aptos Narrow" w:hAnsi="Aptos Narrow"/>
            </w:rPr>
            <w:t>2</w:t>
          </w:r>
          <w:r w:rsidRPr="00361166">
            <w:rPr>
              <w:rFonts w:ascii="Aptos Narrow" w:hAnsi="Aptos Narrow"/>
            </w:rPr>
            <w:t>/24</w:t>
          </w:r>
        </w:p>
      </w:tc>
    </w:tr>
  </w:tbl>
  <w:sdt>
    <w:sdtPr>
      <w:id w:val="1377970794"/>
      <w:docPartObj>
        <w:docPartGallery w:val="Watermarks"/>
        <w:docPartUnique/>
      </w:docPartObj>
    </w:sdtPr>
    <w:sdtContent>
      <w:p w14:paraId="1DDE00FE" w14:textId="003632AC" w:rsidR="73C83E5D" w:rsidRDefault="00A75248" w:rsidP="73C83E5D">
        <w:pPr>
          <w:pStyle w:val="Header"/>
        </w:pPr>
        <w:r>
          <w:rPr>
            <w:noProof/>
          </w:rPr>
          <w:pict w14:anchorId="2CDB8B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pXXk6g7Y5bKOeK" int2:id="UFAazjqd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Xf9ByqVeqLBp5t" int2:id="nSu27zCe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274E"/>
    <w:rsid w:val="00002A8C"/>
    <w:rsid w:val="00003544"/>
    <w:rsid w:val="00003D46"/>
    <w:rsid w:val="000044CC"/>
    <w:rsid w:val="00004E5B"/>
    <w:rsid w:val="000051B6"/>
    <w:rsid w:val="000053CC"/>
    <w:rsid w:val="00005A18"/>
    <w:rsid w:val="00005EA0"/>
    <w:rsid w:val="00006670"/>
    <w:rsid w:val="00006883"/>
    <w:rsid w:val="00006B09"/>
    <w:rsid w:val="00006B74"/>
    <w:rsid w:val="00006C8C"/>
    <w:rsid w:val="00006F45"/>
    <w:rsid w:val="0000762C"/>
    <w:rsid w:val="000105FB"/>
    <w:rsid w:val="000109D3"/>
    <w:rsid w:val="00010B99"/>
    <w:rsid w:val="00010CF9"/>
    <w:rsid w:val="0001109C"/>
    <w:rsid w:val="000110C7"/>
    <w:rsid w:val="00011728"/>
    <w:rsid w:val="00011753"/>
    <w:rsid w:val="00011F02"/>
    <w:rsid w:val="00012477"/>
    <w:rsid w:val="00012605"/>
    <w:rsid w:val="00012975"/>
    <w:rsid w:val="00012B4E"/>
    <w:rsid w:val="00012B79"/>
    <w:rsid w:val="00013599"/>
    <w:rsid w:val="00013A48"/>
    <w:rsid w:val="00013EFC"/>
    <w:rsid w:val="000142EB"/>
    <w:rsid w:val="00014359"/>
    <w:rsid w:val="00014D69"/>
    <w:rsid w:val="000151E3"/>
    <w:rsid w:val="000152D2"/>
    <w:rsid w:val="0001587C"/>
    <w:rsid w:val="00015D78"/>
    <w:rsid w:val="00015FDD"/>
    <w:rsid w:val="00016A48"/>
    <w:rsid w:val="0001722E"/>
    <w:rsid w:val="000176D9"/>
    <w:rsid w:val="0001775B"/>
    <w:rsid w:val="00017BC5"/>
    <w:rsid w:val="00020EA3"/>
    <w:rsid w:val="00020F25"/>
    <w:rsid w:val="00020F67"/>
    <w:rsid w:val="0002206F"/>
    <w:rsid w:val="000223EC"/>
    <w:rsid w:val="00022813"/>
    <w:rsid w:val="00022B4D"/>
    <w:rsid w:val="00022E6B"/>
    <w:rsid w:val="00024128"/>
    <w:rsid w:val="00024C39"/>
    <w:rsid w:val="00024C7B"/>
    <w:rsid w:val="00024FAC"/>
    <w:rsid w:val="000250F9"/>
    <w:rsid w:val="000253F3"/>
    <w:rsid w:val="00025A05"/>
    <w:rsid w:val="00025ADA"/>
    <w:rsid w:val="00025DEA"/>
    <w:rsid w:val="000301CD"/>
    <w:rsid w:val="00030663"/>
    <w:rsid w:val="000307AF"/>
    <w:rsid w:val="00031560"/>
    <w:rsid w:val="000318D6"/>
    <w:rsid w:val="00031C59"/>
    <w:rsid w:val="00031F0D"/>
    <w:rsid w:val="000331EF"/>
    <w:rsid w:val="000332F1"/>
    <w:rsid w:val="00033321"/>
    <w:rsid w:val="000333CE"/>
    <w:rsid w:val="0003367F"/>
    <w:rsid w:val="00033CC4"/>
    <w:rsid w:val="00034344"/>
    <w:rsid w:val="00034872"/>
    <w:rsid w:val="00034916"/>
    <w:rsid w:val="00034DBE"/>
    <w:rsid w:val="00035947"/>
    <w:rsid w:val="00035B69"/>
    <w:rsid w:val="000373BB"/>
    <w:rsid w:val="00037810"/>
    <w:rsid w:val="00037C00"/>
    <w:rsid w:val="00037D7C"/>
    <w:rsid w:val="00037E56"/>
    <w:rsid w:val="00037FD7"/>
    <w:rsid w:val="0004090E"/>
    <w:rsid w:val="00040B63"/>
    <w:rsid w:val="000413FF"/>
    <w:rsid w:val="000414F3"/>
    <w:rsid w:val="00041709"/>
    <w:rsid w:val="00042072"/>
    <w:rsid w:val="000421B0"/>
    <w:rsid w:val="000421C5"/>
    <w:rsid w:val="000425A0"/>
    <w:rsid w:val="00043884"/>
    <w:rsid w:val="00043AAE"/>
    <w:rsid w:val="00043EE9"/>
    <w:rsid w:val="00043EF9"/>
    <w:rsid w:val="00044091"/>
    <w:rsid w:val="00044CBC"/>
    <w:rsid w:val="000450CB"/>
    <w:rsid w:val="00045114"/>
    <w:rsid w:val="00045956"/>
    <w:rsid w:val="000464EB"/>
    <w:rsid w:val="000465AC"/>
    <w:rsid w:val="0004688A"/>
    <w:rsid w:val="00046BA4"/>
    <w:rsid w:val="00046BED"/>
    <w:rsid w:val="00046EC1"/>
    <w:rsid w:val="00046FBD"/>
    <w:rsid w:val="000470FA"/>
    <w:rsid w:val="00047BF0"/>
    <w:rsid w:val="00047CCD"/>
    <w:rsid w:val="0005040A"/>
    <w:rsid w:val="000511BC"/>
    <w:rsid w:val="000514BE"/>
    <w:rsid w:val="000514E8"/>
    <w:rsid w:val="00051EF1"/>
    <w:rsid w:val="00052931"/>
    <w:rsid w:val="00052983"/>
    <w:rsid w:val="00052F1C"/>
    <w:rsid w:val="0005309A"/>
    <w:rsid w:val="00055890"/>
    <w:rsid w:val="00055FE9"/>
    <w:rsid w:val="000574E1"/>
    <w:rsid w:val="000576C9"/>
    <w:rsid w:val="000579A8"/>
    <w:rsid w:val="00057D12"/>
    <w:rsid w:val="000606FE"/>
    <w:rsid w:val="00060D80"/>
    <w:rsid w:val="0006193F"/>
    <w:rsid w:val="00061AE1"/>
    <w:rsid w:val="0006221B"/>
    <w:rsid w:val="00062A03"/>
    <w:rsid w:val="00062FAC"/>
    <w:rsid w:val="0006314C"/>
    <w:rsid w:val="00063219"/>
    <w:rsid w:val="00063978"/>
    <w:rsid w:val="000649DA"/>
    <w:rsid w:val="00065223"/>
    <w:rsid w:val="000657ED"/>
    <w:rsid w:val="00065AAD"/>
    <w:rsid w:val="0006620C"/>
    <w:rsid w:val="00066219"/>
    <w:rsid w:val="00066275"/>
    <w:rsid w:val="00066DEF"/>
    <w:rsid w:val="00066F2B"/>
    <w:rsid w:val="00067161"/>
    <w:rsid w:val="00067344"/>
    <w:rsid w:val="00067603"/>
    <w:rsid w:val="0006776E"/>
    <w:rsid w:val="000678BF"/>
    <w:rsid w:val="0006793C"/>
    <w:rsid w:val="00067A7E"/>
    <w:rsid w:val="00067B28"/>
    <w:rsid w:val="000700F6"/>
    <w:rsid w:val="00070465"/>
    <w:rsid w:val="000714DF"/>
    <w:rsid w:val="000717AB"/>
    <w:rsid w:val="0007191E"/>
    <w:rsid w:val="0007204A"/>
    <w:rsid w:val="0007230D"/>
    <w:rsid w:val="00072677"/>
    <w:rsid w:val="00072773"/>
    <w:rsid w:val="00072A47"/>
    <w:rsid w:val="00072F19"/>
    <w:rsid w:val="00073000"/>
    <w:rsid w:val="00073E25"/>
    <w:rsid w:val="00073E34"/>
    <w:rsid w:val="000742B5"/>
    <w:rsid w:val="00074621"/>
    <w:rsid w:val="00074AF7"/>
    <w:rsid w:val="00074D60"/>
    <w:rsid w:val="00074F88"/>
    <w:rsid w:val="00075457"/>
    <w:rsid w:val="00075809"/>
    <w:rsid w:val="00075A27"/>
    <w:rsid w:val="00075AF1"/>
    <w:rsid w:val="00076162"/>
    <w:rsid w:val="0007682E"/>
    <w:rsid w:val="00076E30"/>
    <w:rsid w:val="000777B2"/>
    <w:rsid w:val="000778DD"/>
    <w:rsid w:val="000807A9"/>
    <w:rsid w:val="00080B33"/>
    <w:rsid w:val="00081107"/>
    <w:rsid w:val="00081D09"/>
    <w:rsid w:val="00081EAC"/>
    <w:rsid w:val="00082589"/>
    <w:rsid w:val="00082FD4"/>
    <w:rsid w:val="000834C4"/>
    <w:rsid w:val="00083730"/>
    <w:rsid w:val="00083828"/>
    <w:rsid w:val="00083A09"/>
    <w:rsid w:val="00083D28"/>
    <w:rsid w:val="00083F5C"/>
    <w:rsid w:val="000848C1"/>
    <w:rsid w:val="00085948"/>
    <w:rsid w:val="00086167"/>
    <w:rsid w:val="00086335"/>
    <w:rsid w:val="00087A39"/>
    <w:rsid w:val="00087C98"/>
    <w:rsid w:val="0009058B"/>
    <w:rsid w:val="00090C4D"/>
    <w:rsid w:val="00090E1F"/>
    <w:rsid w:val="000914BB"/>
    <w:rsid w:val="0009170A"/>
    <w:rsid w:val="00092CBE"/>
    <w:rsid w:val="00093DA7"/>
    <w:rsid w:val="000942FC"/>
    <w:rsid w:val="000947E5"/>
    <w:rsid w:val="00094AA0"/>
    <w:rsid w:val="00095690"/>
    <w:rsid w:val="00095693"/>
    <w:rsid w:val="000959B2"/>
    <w:rsid w:val="00096851"/>
    <w:rsid w:val="00097361"/>
    <w:rsid w:val="00097769"/>
    <w:rsid w:val="000A0687"/>
    <w:rsid w:val="000A08F1"/>
    <w:rsid w:val="000A0E6B"/>
    <w:rsid w:val="000A1C23"/>
    <w:rsid w:val="000A1CF8"/>
    <w:rsid w:val="000A2666"/>
    <w:rsid w:val="000A349C"/>
    <w:rsid w:val="000A36F9"/>
    <w:rsid w:val="000A3996"/>
    <w:rsid w:val="000A3B72"/>
    <w:rsid w:val="000A4193"/>
    <w:rsid w:val="000A4207"/>
    <w:rsid w:val="000A45D8"/>
    <w:rsid w:val="000A4A5E"/>
    <w:rsid w:val="000A4B0E"/>
    <w:rsid w:val="000A51F9"/>
    <w:rsid w:val="000A5AAB"/>
    <w:rsid w:val="000A5D88"/>
    <w:rsid w:val="000A5F1C"/>
    <w:rsid w:val="000A6295"/>
    <w:rsid w:val="000A6417"/>
    <w:rsid w:val="000A660F"/>
    <w:rsid w:val="000A7025"/>
    <w:rsid w:val="000A7A9A"/>
    <w:rsid w:val="000B0315"/>
    <w:rsid w:val="000B042B"/>
    <w:rsid w:val="000B0470"/>
    <w:rsid w:val="000B0E39"/>
    <w:rsid w:val="000B1AE2"/>
    <w:rsid w:val="000B1CE8"/>
    <w:rsid w:val="000B1DC8"/>
    <w:rsid w:val="000B1DFC"/>
    <w:rsid w:val="000B232A"/>
    <w:rsid w:val="000B29A8"/>
    <w:rsid w:val="000B34F8"/>
    <w:rsid w:val="000B35F1"/>
    <w:rsid w:val="000B3901"/>
    <w:rsid w:val="000B3985"/>
    <w:rsid w:val="000B4141"/>
    <w:rsid w:val="000B46D4"/>
    <w:rsid w:val="000B5204"/>
    <w:rsid w:val="000B6307"/>
    <w:rsid w:val="000B665A"/>
    <w:rsid w:val="000B7A51"/>
    <w:rsid w:val="000B7DB4"/>
    <w:rsid w:val="000BDB4E"/>
    <w:rsid w:val="000C083F"/>
    <w:rsid w:val="000C0952"/>
    <w:rsid w:val="000C0EDD"/>
    <w:rsid w:val="000C1A17"/>
    <w:rsid w:val="000C1D4B"/>
    <w:rsid w:val="000C2E0E"/>
    <w:rsid w:val="000C43C3"/>
    <w:rsid w:val="000C4CE2"/>
    <w:rsid w:val="000C4F29"/>
    <w:rsid w:val="000C5352"/>
    <w:rsid w:val="000C538D"/>
    <w:rsid w:val="000C5508"/>
    <w:rsid w:val="000C560D"/>
    <w:rsid w:val="000C565D"/>
    <w:rsid w:val="000C58E4"/>
    <w:rsid w:val="000C6787"/>
    <w:rsid w:val="000C679D"/>
    <w:rsid w:val="000C75F1"/>
    <w:rsid w:val="000C78C6"/>
    <w:rsid w:val="000D0105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0E5D"/>
    <w:rsid w:val="000E18E5"/>
    <w:rsid w:val="000E1C5B"/>
    <w:rsid w:val="000E1DA3"/>
    <w:rsid w:val="000E2740"/>
    <w:rsid w:val="000E321A"/>
    <w:rsid w:val="000E33DA"/>
    <w:rsid w:val="000E384C"/>
    <w:rsid w:val="000E3C19"/>
    <w:rsid w:val="000E51AF"/>
    <w:rsid w:val="000E5DC2"/>
    <w:rsid w:val="000E670B"/>
    <w:rsid w:val="000E7472"/>
    <w:rsid w:val="000E7B14"/>
    <w:rsid w:val="000F0544"/>
    <w:rsid w:val="000F0B37"/>
    <w:rsid w:val="000F1123"/>
    <w:rsid w:val="000F17AA"/>
    <w:rsid w:val="000F26F0"/>
    <w:rsid w:val="000F2838"/>
    <w:rsid w:val="000F28BF"/>
    <w:rsid w:val="000F2CA1"/>
    <w:rsid w:val="000F2E66"/>
    <w:rsid w:val="000F306C"/>
    <w:rsid w:val="000F3999"/>
    <w:rsid w:val="000F3B22"/>
    <w:rsid w:val="000F3E5B"/>
    <w:rsid w:val="000F3EA0"/>
    <w:rsid w:val="000F4CFD"/>
    <w:rsid w:val="000F5BF5"/>
    <w:rsid w:val="000F5FC4"/>
    <w:rsid w:val="000F600B"/>
    <w:rsid w:val="000F62C8"/>
    <w:rsid w:val="000F662D"/>
    <w:rsid w:val="000F6C1C"/>
    <w:rsid w:val="00100233"/>
    <w:rsid w:val="001019E7"/>
    <w:rsid w:val="00101B43"/>
    <w:rsid w:val="001020D9"/>
    <w:rsid w:val="00102625"/>
    <w:rsid w:val="00102779"/>
    <w:rsid w:val="00102A85"/>
    <w:rsid w:val="00103350"/>
    <w:rsid w:val="00103FAA"/>
    <w:rsid w:val="001042A8"/>
    <w:rsid w:val="001054B5"/>
    <w:rsid w:val="0010581C"/>
    <w:rsid w:val="00106423"/>
    <w:rsid w:val="001074DB"/>
    <w:rsid w:val="00110656"/>
    <w:rsid w:val="0011087A"/>
    <w:rsid w:val="00110AEE"/>
    <w:rsid w:val="00110E0A"/>
    <w:rsid w:val="00111E91"/>
    <w:rsid w:val="00112306"/>
    <w:rsid w:val="00112765"/>
    <w:rsid w:val="001127AA"/>
    <w:rsid w:val="00112EC8"/>
    <w:rsid w:val="0011312C"/>
    <w:rsid w:val="00113404"/>
    <w:rsid w:val="00113ACC"/>
    <w:rsid w:val="00113C2D"/>
    <w:rsid w:val="00115D3C"/>
    <w:rsid w:val="00115D79"/>
    <w:rsid w:val="00116233"/>
    <w:rsid w:val="00116845"/>
    <w:rsid w:val="001168C0"/>
    <w:rsid w:val="00116DC5"/>
    <w:rsid w:val="001176AF"/>
    <w:rsid w:val="00117767"/>
    <w:rsid w:val="00117883"/>
    <w:rsid w:val="00117C9B"/>
    <w:rsid w:val="00120588"/>
    <w:rsid w:val="00121B24"/>
    <w:rsid w:val="00121B89"/>
    <w:rsid w:val="00121CDC"/>
    <w:rsid w:val="0012249C"/>
    <w:rsid w:val="00122CE9"/>
    <w:rsid w:val="0012302A"/>
    <w:rsid w:val="00123493"/>
    <w:rsid w:val="00123AD8"/>
    <w:rsid w:val="00124059"/>
    <w:rsid w:val="001248BD"/>
    <w:rsid w:val="00125469"/>
    <w:rsid w:val="00125575"/>
    <w:rsid w:val="00125919"/>
    <w:rsid w:val="001259FA"/>
    <w:rsid w:val="00125CE3"/>
    <w:rsid w:val="00125CEA"/>
    <w:rsid w:val="00125E55"/>
    <w:rsid w:val="00125F43"/>
    <w:rsid w:val="00126AFF"/>
    <w:rsid w:val="00126B35"/>
    <w:rsid w:val="001274E0"/>
    <w:rsid w:val="0013014D"/>
    <w:rsid w:val="00130531"/>
    <w:rsid w:val="00130BF3"/>
    <w:rsid w:val="00131600"/>
    <w:rsid w:val="001317CE"/>
    <w:rsid w:val="001318FD"/>
    <w:rsid w:val="0013216F"/>
    <w:rsid w:val="001324F3"/>
    <w:rsid w:val="001330CC"/>
    <w:rsid w:val="001337FB"/>
    <w:rsid w:val="00133AD5"/>
    <w:rsid w:val="00133C39"/>
    <w:rsid w:val="001340AE"/>
    <w:rsid w:val="00134507"/>
    <w:rsid w:val="00134FF9"/>
    <w:rsid w:val="00135C1E"/>
    <w:rsid w:val="00136338"/>
    <w:rsid w:val="00136E54"/>
    <w:rsid w:val="00136ED6"/>
    <w:rsid w:val="00136F0F"/>
    <w:rsid w:val="001370F3"/>
    <w:rsid w:val="00137A50"/>
    <w:rsid w:val="00137CA7"/>
    <w:rsid w:val="00137E63"/>
    <w:rsid w:val="0014003C"/>
    <w:rsid w:val="00141054"/>
    <w:rsid w:val="00142456"/>
    <w:rsid w:val="0014295E"/>
    <w:rsid w:val="00142DBE"/>
    <w:rsid w:val="00142EE4"/>
    <w:rsid w:val="00143673"/>
    <w:rsid w:val="00143B02"/>
    <w:rsid w:val="00143C4D"/>
    <w:rsid w:val="00143FF0"/>
    <w:rsid w:val="00144517"/>
    <w:rsid w:val="00144873"/>
    <w:rsid w:val="001448EA"/>
    <w:rsid w:val="00144978"/>
    <w:rsid w:val="001449E5"/>
    <w:rsid w:val="001452A8"/>
    <w:rsid w:val="0014541D"/>
    <w:rsid w:val="001454B2"/>
    <w:rsid w:val="00146385"/>
    <w:rsid w:val="00147485"/>
    <w:rsid w:val="001474F9"/>
    <w:rsid w:val="00147873"/>
    <w:rsid w:val="0015041C"/>
    <w:rsid w:val="001515AA"/>
    <w:rsid w:val="001517E6"/>
    <w:rsid w:val="00151856"/>
    <w:rsid w:val="0015195E"/>
    <w:rsid w:val="00151D98"/>
    <w:rsid w:val="00151EC9"/>
    <w:rsid w:val="00151ED8"/>
    <w:rsid w:val="0015285A"/>
    <w:rsid w:val="00152D39"/>
    <w:rsid w:val="001531AF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6AB6"/>
    <w:rsid w:val="00157E06"/>
    <w:rsid w:val="00157F5E"/>
    <w:rsid w:val="001609FB"/>
    <w:rsid w:val="00160C53"/>
    <w:rsid w:val="001628CD"/>
    <w:rsid w:val="00162C9A"/>
    <w:rsid w:val="00163165"/>
    <w:rsid w:val="001631BC"/>
    <w:rsid w:val="00163A54"/>
    <w:rsid w:val="00163EEA"/>
    <w:rsid w:val="001647B8"/>
    <w:rsid w:val="00164BE2"/>
    <w:rsid w:val="00164E2E"/>
    <w:rsid w:val="00165177"/>
    <w:rsid w:val="00165262"/>
    <w:rsid w:val="0016576B"/>
    <w:rsid w:val="00167057"/>
    <w:rsid w:val="001672B0"/>
    <w:rsid w:val="0016782A"/>
    <w:rsid w:val="00167965"/>
    <w:rsid w:val="001702AB"/>
    <w:rsid w:val="00170A09"/>
    <w:rsid w:val="00170A72"/>
    <w:rsid w:val="00170B6F"/>
    <w:rsid w:val="00171C7B"/>
    <w:rsid w:val="001721F1"/>
    <w:rsid w:val="001724F2"/>
    <w:rsid w:val="001730C5"/>
    <w:rsid w:val="0017341A"/>
    <w:rsid w:val="00173538"/>
    <w:rsid w:val="001736FB"/>
    <w:rsid w:val="0017389B"/>
    <w:rsid w:val="00173D1B"/>
    <w:rsid w:val="00173DBF"/>
    <w:rsid w:val="00174BF3"/>
    <w:rsid w:val="00174C8E"/>
    <w:rsid w:val="001751D3"/>
    <w:rsid w:val="0017543E"/>
    <w:rsid w:val="0017582D"/>
    <w:rsid w:val="00175A0E"/>
    <w:rsid w:val="00175BD0"/>
    <w:rsid w:val="00176DA1"/>
    <w:rsid w:val="001779BF"/>
    <w:rsid w:val="00177B6D"/>
    <w:rsid w:val="001804B6"/>
    <w:rsid w:val="00181BAB"/>
    <w:rsid w:val="00181EA6"/>
    <w:rsid w:val="00182780"/>
    <w:rsid w:val="00182892"/>
    <w:rsid w:val="00182A82"/>
    <w:rsid w:val="00182BCE"/>
    <w:rsid w:val="00182F8D"/>
    <w:rsid w:val="00183603"/>
    <w:rsid w:val="00184388"/>
    <w:rsid w:val="001844D8"/>
    <w:rsid w:val="00184D19"/>
    <w:rsid w:val="001855AA"/>
    <w:rsid w:val="00185893"/>
    <w:rsid w:val="001862D5"/>
    <w:rsid w:val="001862F0"/>
    <w:rsid w:val="00186FBE"/>
    <w:rsid w:val="0018705A"/>
    <w:rsid w:val="00187629"/>
    <w:rsid w:val="001909DD"/>
    <w:rsid w:val="0019152C"/>
    <w:rsid w:val="0019158E"/>
    <w:rsid w:val="001919E6"/>
    <w:rsid w:val="00192056"/>
    <w:rsid w:val="001929F6"/>
    <w:rsid w:val="00192A63"/>
    <w:rsid w:val="001938B3"/>
    <w:rsid w:val="00193BF3"/>
    <w:rsid w:val="001942FB"/>
    <w:rsid w:val="001948FA"/>
    <w:rsid w:val="00194A6C"/>
    <w:rsid w:val="00194F46"/>
    <w:rsid w:val="0019567B"/>
    <w:rsid w:val="00195783"/>
    <w:rsid w:val="001958AA"/>
    <w:rsid w:val="001970A7"/>
    <w:rsid w:val="00197802"/>
    <w:rsid w:val="0019793C"/>
    <w:rsid w:val="001A0362"/>
    <w:rsid w:val="001A0743"/>
    <w:rsid w:val="001A0AEF"/>
    <w:rsid w:val="001A12A8"/>
    <w:rsid w:val="001A16C1"/>
    <w:rsid w:val="001A1904"/>
    <w:rsid w:val="001A19EA"/>
    <w:rsid w:val="001A1BD7"/>
    <w:rsid w:val="001A1E42"/>
    <w:rsid w:val="001A25F6"/>
    <w:rsid w:val="001A27DF"/>
    <w:rsid w:val="001A343E"/>
    <w:rsid w:val="001A3E33"/>
    <w:rsid w:val="001A3F32"/>
    <w:rsid w:val="001A42C4"/>
    <w:rsid w:val="001A4801"/>
    <w:rsid w:val="001A4937"/>
    <w:rsid w:val="001A4941"/>
    <w:rsid w:val="001A4ACC"/>
    <w:rsid w:val="001A4FAE"/>
    <w:rsid w:val="001A5033"/>
    <w:rsid w:val="001A50DF"/>
    <w:rsid w:val="001A53D6"/>
    <w:rsid w:val="001A5646"/>
    <w:rsid w:val="001A5BD1"/>
    <w:rsid w:val="001A5C1D"/>
    <w:rsid w:val="001A61AD"/>
    <w:rsid w:val="001A6904"/>
    <w:rsid w:val="001A6BEC"/>
    <w:rsid w:val="001A77D2"/>
    <w:rsid w:val="001B0603"/>
    <w:rsid w:val="001B077C"/>
    <w:rsid w:val="001B10F7"/>
    <w:rsid w:val="001B1475"/>
    <w:rsid w:val="001B15EA"/>
    <w:rsid w:val="001B2176"/>
    <w:rsid w:val="001B28F8"/>
    <w:rsid w:val="001B358A"/>
    <w:rsid w:val="001B3E23"/>
    <w:rsid w:val="001B3FD0"/>
    <w:rsid w:val="001B4043"/>
    <w:rsid w:val="001B4C2E"/>
    <w:rsid w:val="001B4D6E"/>
    <w:rsid w:val="001B5755"/>
    <w:rsid w:val="001B591D"/>
    <w:rsid w:val="001B5A22"/>
    <w:rsid w:val="001B5C8D"/>
    <w:rsid w:val="001B5EF8"/>
    <w:rsid w:val="001B5F51"/>
    <w:rsid w:val="001B6EF6"/>
    <w:rsid w:val="001B6F0D"/>
    <w:rsid w:val="001B7EB5"/>
    <w:rsid w:val="001C0673"/>
    <w:rsid w:val="001C0DB8"/>
    <w:rsid w:val="001C0EF7"/>
    <w:rsid w:val="001C1E9D"/>
    <w:rsid w:val="001C2C37"/>
    <w:rsid w:val="001C30C8"/>
    <w:rsid w:val="001C3678"/>
    <w:rsid w:val="001C3E9C"/>
    <w:rsid w:val="001C3FF1"/>
    <w:rsid w:val="001C46E0"/>
    <w:rsid w:val="001C47C6"/>
    <w:rsid w:val="001C4B59"/>
    <w:rsid w:val="001C53E1"/>
    <w:rsid w:val="001C5566"/>
    <w:rsid w:val="001C5888"/>
    <w:rsid w:val="001C645E"/>
    <w:rsid w:val="001C6652"/>
    <w:rsid w:val="001C6EA8"/>
    <w:rsid w:val="001C71D4"/>
    <w:rsid w:val="001D0C0D"/>
    <w:rsid w:val="001D13F8"/>
    <w:rsid w:val="001D1446"/>
    <w:rsid w:val="001D1C8F"/>
    <w:rsid w:val="001D2B6D"/>
    <w:rsid w:val="001D3681"/>
    <w:rsid w:val="001D3714"/>
    <w:rsid w:val="001D3AA9"/>
    <w:rsid w:val="001D3C1B"/>
    <w:rsid w:val="001D3CF3"/>
    <w:rsid w:val="001D3FDE"/>
    <w:rsid w:val="001D4109"/>
    <w:rsid w:val="001D413D"/>
    <w:rsid w:val="001D478C"/>
    <w:rsid w:val="001D560B"/>
    <w:rsid w:val="001D5C98"/>
    <w:rsid w:val="001D61AE"/>
    <w:rsid w:val="001D6238"/>
    <w:rsid w:val="001D6736"/>
    <w:rsid w:val="001D694A"/>
    <w:rsid w:val="001D6E2B"/>
    <w:rsid w:val="001D6F20"/>
    <w:rsid w:val="001D7463"/>
    <w:rsid w:val="001E008E"/>
    <w:rsid w:val="001E03BD"/>
    <w:rsid w:val="001E045D"/>
    <w:rsid w:val="001E0923"/>
    <w:rsid w:val="001E0DEE"/>
    <w:rsid w:val="001E1869"/>
    <w:rsid w:val="001E1E8A"/>
    <w:rsid w:val="001E1FCA"/>
    <w:rsid w:val="001E2C82"/>
    <w:rsid w:val="001E2D8C"/>
    <w:rsid w:val="001E33B2"/>
    <w:rsid w:val="001E3442"/>
    <w:rsid w:val="001E384D"/>
    <w:rsid w:val="001E39D3"/>
    <w:rsid w:val="001E47CB"/>
    <w:rsid w:val="001E4FB3"/>
    <w:rsid w:val="001E53A0"/>
    <w:rsid w:val="001E5413"/>
    <w:rsid w:val="001E6B8A"/>
    <w:rsid w:val="001E6C80"/>
    <w:rsid w:val="001E7015"/>
    <w:rsid w:val="001E7197"/>
    <w:rsid w:val="001E79B7"/>
    <w:rsid w:val="001F043C"/>
    <w:rsid w:val="001F1353"/>
    <w:rsid w:val="001F1A71"/>
    <w:rsid w:val="001F1C8E"/>
    <w:rsid w:val="001F24D3"/>
    <w:rsid w:val="001F27D4"/>
    <w:rsid w:val="001F3129"/>
    <w:rsid w:val="001F3550"/>
    <w:rsid w:val="001F3E69"/>
    <w:rsid w:val="001F4AC0"/>
    <w:rsid w:val="001F4D2F"/>
    <w:rsid w:val="001F4FAE"/>
    <w:rsid w:val="001F4FFA"/>
    <w:rsid w:val="001F5301"/>
    <w:rsid w:val="001F5395"/>
    <w:rsid w:val="001F5B33"/>
    <w:rsid w:val="001F6382"/>
    <w:rsid w:val="001F652A"/>
    <w:rsid w:val="001F6BEA"/>
    <w:rsid w:val="0020023A"/>
    <w:rsid w:val="0020060D"/>
    <w:rsid w:val="00200B5C"/>
    <w:rsid w:val="00200D38"/>
    <w:rsid w:val="002012C8"/>
    <w:rsid w:val="00201693"/>
    <w:rsid w:val="002031FF"/>
    <w:rsid w:val="002044B1"/>
    <w:rsid w:val="0020477F"/>
    <w:rsid w:val="002048BB"/>
    <w:rsid w:val="00204D2B"/>
    <w:rsid w:val="00204E25"/>
    <w:rsid w:val="00204FCF"/>
    <w:rsid w:val="00205362"/>
    <w:rsid w:val="00205D6B"/>
    <w:rsid w:val="00207D72"/>
    <w:rsid w:val="00207EE1"/>
    <w:rsid w:val="00210238"/>
    <w:rsid w:val="002104E3"/>
    <w:rsid w:val="00210660"/>
    <w:rsid w:val="00210AEC"/>
    <w:rsid w:val="0021105E"/>
    <w:rsid w:val="00211C24"/>
    <w:rsid w:val="00211FD9"/>
    <w:rsid w:val="002125A7"/>
    <w:rsid w:val="00212693"/>
    <w:rsid w:val="002126AB"/>
    <w:rsid w:val="00213214"/>
    <w:rsid w:val="002134A0"/>
    <w:rsid w:val="00213546"/>
    <w:rsid w:val="00213617"/>
    <w:rsid w:val="002138E9"/>
    <w:rsid w:val="00214C46"/>
    <w:rsid w:val="00214DB5"/>
    <w:rsid w:val="002162EC"/>
    <w:rsid w:val="00216B68"/>
    <w:rsid w:val="00217010"/>
    <w:rsid w:val="00217698"/>
    <w:rsid w:val="00217BC5"/>
    <w:rsid w:val="00217F43"/>
    <w:rsid w:val="00220E52"/>
    <w:rsid w:val="0022176E"/>
    <w:rsid w:val="002218D0"/>
    <w:rsid w:val="00222D4E"/>
    <w:rsid w:val="0022369C"/>
    <w:rsid w:val="00223763"/>
    <w:rsid w:val="00223A64"/>
    <w:rsid w:val="00224154"/>
    <w:rsid w:val="0022424A"/>
    <w:rsid w:val="0022464A"/>
    <w:rsid w:val="0022486D"/>
    <w:rsid w:val="00224BC3"/>
    <w:rsid w:val="002250B5"/>
    <w:rsid w:val="002267FB"/>
    <w:rsid w:val="00226800"/>
    <w:rsid w:val="00227490"/>
    <w:rsid w:val="00227580"/>
    <w:rsid w:val="00227DDC"/>
    <w:rsid w:val="00227FDE"/>
    <w:rsid w:val="002300DF"/>
    <w:rsid w:val="002305D6"/>
    <w:rsid w:val="0023082F"/>
    <w:rsid w:val="00230AA3"/>
    <w:rsid w:val="00231617"/>
    <w:rsid w:val="002317B8"/>
    <w:rsid w:val="00231B58"/>
    <w:rsid w:val="00232AAD"/>
    <w:rsid w:val="00232CB4"/>
    <w:rsid w:val="0023316B"/>
    <w:rsid w:val="002332BF"/>
    <w:rsid w:val="00233335"/>
    <w:rsid w:val="002338C6"/>
    <w:rsid w:val="00233D8D"/>
    <w:rsid w:val="00233DA1"/>
    <w:rsid w:val="00234103"/>
    <w:rsid w:val="00234298"/>
    <w:rsid w:val="0023495E"/>
    <w:rsid w:val="00234A71"/>
    <w:rsid w:val="00235F1C"/>
    <w:rsid w:val="00236D1A"/>
    <w:rsid w:val="00237036"/>
    <w:rsid w:val="002372A8"/>
    <w:rsid w:val="00237499"/>
    <w:rsid w:val="00237840"/>
    <w:rsid w:val="00237F0B"/>
    <w:rsid w:val="002401FA"/>
    <w:rsid w:val="00241A32"/>
    <w:rsid w:val="00241FF3"/>
    <w:rsid w:val="0024201E"/>
    <w:rsid w:val="002426A3"/>
    <w:rsid w:val="0024273C"/>
    <w:rsid w:val="00242F56"/>
    <w:rsid w:val="002433E8"/>
    <w:rsid w:val="00243476"/>
    <w:rsid w:val="00243B42"/>
    <w:rsid w:val="00243D47"/>
    <w:rsid w:val="002443B9"/>
    <w:rsid w:val="002461FC"/>
    <w:rsid w:val="002467A2"/>
    <w:rsid w:val="00247735"/>
    <w:rsid w:val="00250A55"/>
    <w:rsid w:val="00250E6E"/>
    <w:rsid w:val="00251451"/>
    <w:rsid w:val="0025149A"/>
    <w:rsid w:val="00251A95"/>
    <w:rsid w:val="00252517"/>
    <w:rsid w:val="002528AB"/>
    <w:rsid w:val="00252946"/>
    <w:rsid w:val="00252A2A"/>
    <w:rsid w:val="00252AFD"/>
    <w:rsid w:val="00252E83"/>
    <w:rsid w:val="0025314F"/>
    <w:rsid w:val="002538C8"/>
    <w:rsid w:val="00253A74"/>
    <w:rsid w:val="00253C18"/>
    <w:rsid w:val="00253D27"/>
    <w:rsid w:val="00254214"/>
    <w:rsid w:val="002543B1"/>
    <w:rsid w:val="002549ED"/>
    <w:rsid w:val="00254A91"/>
    <w:rsid w:val="00254D0B"/>
    <w:rsid w:val="0025500D"/>
    <w:rsid w:val="002552AA"/>
    <w:rsid w:val="0025563B"/>
    <w:rsid w:val="00255EDF"/>
    <w:rsid w:val="002564D2"/>
    <w:rsid w:val="002565CD"/>
    <w:rsid w:val="00256727"/>
    <w:rsid w:val="00256CA2"/>
    <w:rsid w:val="00257867"/>
    <w:rsid w:val="0025796F"/>
    <w:rsid w:val="00257A85"/>
    <w:rsid w:val="00257E64"/>
    <w:rsid w:val="002600E7"/>
    <w:rsid w:val="002615A3"/>
    <w:rsid w:val="002617B6"/>
    <w:rsid w:val="00261A06"/>
    <w:rsid w:val="00261A50"/>
    <w:rsid w:val="00261A8B"/>
    <w:rsid w:val="00261B88"/>
    <w:rsid w:val="00261E4A"/>
    <w:rsid w:val="002624EC"/>
    <w:rsid w:val="002624F3"/>
    <w:rsid w:val="0026277B"/>
    <w:rsid w:val="0026281A"/>
    <w:rsid w:val="00263EAF"/>
    <w:rsid w:val="00263F2A"/>
    <w:rsid w:val="002641DA"/>
    <w:rsid w:val="002653F8"/>
    <w:rsid w:val="00265C39"/>
    <w:rsid w:val="00265CE8"/>
    <w:rsid w:val="00265E30"/>
    <w:rsid w:val="00266122"/>
    <w:rsid w:val="00266878"/>
    <w:rsid w:val="00267491"/>
    <w:rsid w:val="0026755A"/>
    <w:rsid w:val="00267B41"/>
    <w:rsid w:val="00267D6F"/>
    <w:rsid w:val="00270619"/>
    <w:rsid w:val="002706EC"/>
    <w:rsid w:val="00270D31"/>
    <w:rsid w:val="00270D6A"/>
    <w:rsid w:val="002719B6"/>
    <w:rsid w:val="00271CFD"/>
    <w:rsid w:val="002729E7"/>
    <w:rsid w:val="00273205"/>
    <w:rsid w:val="0027338C"/>
    <w:rsid w:val="00274081"/>
    <w:rsid w:val="00274114"/>
    <w:rsid w:val="002749BA"/>
    <w:rsid w:val="0027514E"/>
    <w:rsid w:val="00275190"/>
    <w:rsid w:val="00275204"/>
    <w:rsid w:val="0027539E"/>
    <w:rsid w:val="002756E5"/>
    <w:rsid w:val="00275DFE"/>
    <w:rsid w:val="002768DF"/>
    <w:rsid w:val="00276943"/>
    <w:rsid w:val="00276F86"/>
    <w:rsid w:val="002772BF"/>
    <w:rsid w:val="002805C9"/>
    <w:rsid w:val="002811ED"/>
    <w:rsid w:val="0028181A"/>
    <w:rsid w:val="00281ED3"/>
    <w:rsid w:val="002823A2"/>
    <w:rsid w:val="00282AD0"/>
    <w:rsid w:val="00282B74"/>
    <w:rsid w:val="00282EDE"/>
    <w:rsid w:val="00283277"/>
    <w:rsid w:val="00283857"/>
    <w:rsid w:val="00283B02"/>
    <w:rsid w:val="00283B6D"/>
    <w:rsid w:val="00284A73"/>
    <w:rsid w:val="00284B26"/>
    <w:rsid w:val="0028681C"/>
    <w:rsid w:val="002869F6"/>
    <w:rsid w:val="002876F8"/>
    <w:rsid w:val="00287A9A"/>
    <w:rsid w:val="002923EF"/>
    <w:rsid w:val="00292934"/>
    <w:rsid w:val="002937C8"/>
    <w:rsid w:val="00293C5F"/>
    <w:rsid w:val="002942CE"/>
    <w:rsid w:val="00294384"/>
    <w:rsid w:val="00294841"/>
    <w:rsid w:val="00294A8C"/>
    <w:rsid w:val="00294C79"/>
    <w:rsid w:val="00294D7E"/>
    <w:rsid w:val="00294E92"/>
    <w:rsid w:val="00294F1A"/>
    <w:rsid w:val="00295278"/>
    <w:rsid w:val="0029570B"/>
    <w:rsid w:val="00295863"/>
    <w:rsid w:val="002961C8"/>
    <w:rsid w:val="00296C9D"/>
    <w:rsid w:val="00296E0C"/>
    <w:rsid w:val="00296EB2"/>
    <w:rsid w:val="0029762C"/>
    <w:rsid w:val="002A0544"/>
    <w:rsid w:val="002A0AA7"/>
    <w:rsid w:val="002A0DCC"/>
    <w:rsid w:val="002A156B"/>
    <w:rsid w:val="002A1AF5"/>
    <w:rsid w:val="002A1D51"/>
    <w:rsid w:val="002A1EE6"/>
    <w:rsid w:val="002A3880"/>
    <w:rsid w:val="002A4089"/>
    <w:rsid w:val="002A4217"/>
    <w:rsid w:val="002A46D9"/>
    <w:rsid w:val="002A4794"/>
    <w:rsid w:val="002A4813"/>
    <w:rsid w:val="002A4A9C"/>
    <w:rsid w:val="002A4B8C"/>
    <w:rsid w:val="002A66B2"/>
    <w:rsid w:val="002A6A6F"/>
    <w:rsid w:val="002A6C18"/>
    <w:rsid w:val="002A7527"/>
    <w:rsid w:val="002A79BF"/>
    <w:rsid w:val="002B0940"/>
    <w:rsid w:val="002B132B"/>
    <w:rsid w:val="002B18BF"/>
    <w:rsid w:val="002B1A21"/>
    <w:rsid w:val="002B2038"/>
    <w:rsid w:val="002B2390"/>
    <w:rsid w:val="002B34C0"/>
    <w:rsid w:val="002B3687"/>
    <w:rsid w:val="002B4AFF"/>
    <w:rsid w:val="002B4C25"/>
    <w:rsid w:val="002B52FD"/>
    <w:rsid w:val="002B56FC"/>
    <w:rsid w:val="002B5B63"/>
    <w:rsid w:val="002B5EA6"/>
    <w:rsid w:val="002B60E4"/>
    <w:rsid w:val="002B66C5"/>
    <w:rsid w:val="002B6760"/>
    <w:rsid w:val="002B6F24"/>
    <w:rsid w:val="002B7C65"/>
    <w:rsid w:val="002C01FB"/>
    <w:rsid w:val="002C07ED"/>
    <w:rsid w:val="002C0B1E"/>
    <w:rsid w:val="002C14D9"/>
    <w:rsid w:val="002C1C20"/>
    <w:rsid w:val="002C2471"/>
    <w:rsid w:val="002C351D"/>
    <w:rsid w:val="002C3BF3"/>
    <w:rsid w:val="002C527E"/>
    <w:rsid w:val="002C554D"/>
    <w:rsid w:val="002C5A78"/>
    <w:rsid w:val="002C63F7"/>
    <w:rsid w:val="002C6CBE"/>
    <w:rsid w:val="002C77A6"/>
    <w:rsid w:val="002D0226"/>
    <w:rsid w:val="002D0876"/>
    <w:rsid w:val="002D22A0"/>
    <w:rsid w:val="002D24A6"/>
    <w:rsid w:val="002D2823"/>
    <w:rsid w:val="002D2F37"/>
    <w:rsid w:val="002D2FBF"/>
    <w:rsid w:val="002D2FC1"/>
    <w:rsid w:val="002D31AA"/>
    <w:rsid w:val="002D3426"/>
    <w:rsid w:val="002D3A8B"/>
    <w:rsid w:val="002D3A98"/>
    <w:rsid w:val="002D45A4"/>
    <w:rsid w:val="002D4797"/>
    <w:rsid w:val="002D47A4"/>
    <w:rsid w:val="002D48AE"/>
    <w:rsid w:val="002D490F"/>
    <w:rsid w:val="002D5C09"/>
    <w:rsid w:val="002D5DD6"/>
    <w:rsid w:val="002D6702"/>
    <w:rsid w:val="002D6AED"/>
    <w:rsid w:val="002D718A"/>
    <w:rsid w:val="002D7383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762"/>
    <w:rsid w:val="002E1F05"/>
    <w:rsid w:val="002E21E4"/>
    <w:rsid w:val="002E227B"/>
    <w:rsid w:val="002E23AB"/>
    <w:rsid w:val="002E2769"/>
    <w:rsid w:val="002E2C0F"/>
    <w:rsid w:val="002E3145"/>
    <w:rsid w:val="002E316F"/>
    <w:rsid w:val="002E35E8"/>
    <w:rsid w:val="002E3AFC"/>
    <w:rsid w:val="002E3B88"/>
    <w:rsid w:val="002E3DC1"/>
    <w:rsid w:val="002E3DCE"/>
    <w:rsid w:val="002E4204"/>
    <w:rsid w:val="002E4673"/>
    <w:rsid w:val="002E4A66"/>
    <w:rsid w:val="002E4ED9"/>
    <w:rsid w:val="002E66E1"/>
    <w:rsid w:val="002E7F51"/>
    <w:rsid w:val="002F0959"/>
    <w:rsid w:val="002F1341"/>
    <w:rsid w:val="002F17DD"/>
    <w:rsid w:val="002F18B4"/>
    <w:rsid w:val="002F1B3F"/>
    <w:rsid w:val="002F1FFE"/>
    <w:rsid w:val="002F3116"/>
    <w:rsid w:val="002F31D6"/>
    <w:rsid w:val="002F38A7"/>
    <w:rsid w:val="002F4536"/>
    <w:rsid w:val="002F478C"/>
    <w:rsid w:val="002F47F6"/>
    <w:rsid w:val="002F4899"/>
    <w:rsid w:val="002F48A0"/>
    <w:rsid w:val="002F519E"/>
    <w:rsid w:val="002F51F3"/>
    <w:rsid w:val="002F56CD"/>
    <w:rsid w:val="002F5B9A"/>
    <w:rsid w:val="002F60A0"/>
    <w:rsid w:val="002F6253"/>
    <w:rsid w:val="002F6B38"/>
    <w:rsid w:val="002F6D61"/>
    <w:rsid w:val="002F711D"/>
    <w:rsid w:val="002F7691"/>
    <w:rsid w:val="002F7FA1"/>
    <w:rsid w:val="003007F9"/>
    <w:rsid w:val="00300A36"/>
    <w:rsid w:val="003012AD"/>
    <w:rsid w:val="003012BE"/>
    <w:rsid w:val="00301924"/>
    <w:rsid w:val="00301BB2"/>
    <w:rsid w:val="00301EEF"/>
    <w:rsid w:val="00302D8D"/>
    <w:rsid w:val="00303285"/>
    <w:rsid w:val="003037FF"/>
    <w:rsid w:val="00303AD7"/>
    <w:rsid w:val="00303E0A"/>
    <w:rsid w:val="00303E5F"/>
    <w:rsid w:val="00304136"/>
    <w:rsid w:val="0030440F"/>
    <w:rsid w:val="003044BB"/>
    <w:rsid w:val="00305315"/>
    <w:rsid w:val="003058A4"/>
    <w:rsid w:val="00305DD2"/>
    <w:rsid w:val="0030628A"/>
    <w:rsid w:val="003062C2"/>
    <w:rsid w:val="003065F5"/>
    <w:rsid w:val="003069B0"/>
    <w:rsid w:val="0030723B"/>
    <w:rsid w:val="003075E2"/>
    <w:rsid w:val="0030775C"/>
    <w:rsid w:val="003077CE"/>
    <w:rsid w:val="00310DD8"/>
    <w:rsid w:val="0031159F"/>
    <w:rsid w:val="00311862"/>
    <w:rsid w:val="00311896"/>
    <w:rsid w:val="0031305C"/>
    <w:rsid w:val="00314492"/>
    <w:rsid w:val="00314902"/>
    <w:rsid w:val="00314B8B"/>
    <w:rsid w:val="00314C9F"/>
    <w:rsid w:val="0031541C"/>
    <w:rsid w:val="00316015"/>
    <w:rsid w:val="003161E9"/>
    <w:rsid w:val="0031624D"/>
    <w:rsid w:val="003179D0"/>
    <w:rsid w:val="00317C1C"/>
    <w:rsid w:val="003201C9"/>
    <w:rsid w:val="003214C4"/>
    <w:rsid w:val="003218C5"/>
    <w:rsid w:val="00321974"/>
    <w:rsid w:val="003225F2"/>
    <w:rsid w:val="003227D7"/>
    <w:rsid w:val="00323443"/>
    <w:rsid w:val="003238DE"/>
    <w:rsid w:val="00323DE6"/>
    <w:rsid w:val="00323F57"/>
    <w:rsid w:val="00324049"/>
    <w:rsid w:val="00324943"/>
    <w:rsid w:val="00324B47"/>
    <w:rsid w:val="00324D08"/>
    <w:rsid w:val="00324EF8"/>
    <w:rsid w:val="003250F8"/>
    <w:rsid w:val="00325A3B"/>
    <w:rsid w:val="003264C2"/>
    <w:rsid w:val="00326701"/>
    <w:rsid w:val="0032683C"/>
    <w:rsid w:val="00326CB6"/>
    <w:rsid w:val="00326F1B"/>
    <w:rsid w:val="00326FCC"/>
    <w:rsid w:val="00327553"/>
    <w:rsid w:val="00327878"/>
    <w:rsid w:val="00327FBB"/>
    <w:rsid w:val="003305FB"/>
    <w:rsid w:val="003309F3"/>
    <w:rsid w:val="00330F40"/>
    <w:rsid w:val="003312B5"/>
    <w:rsid w:val="0033143F"/>
    <w:rsid w:val="003315A2"/>
    <w:rsid w:val="00331753"/>
    <w:rsid w:val="00331A0D"/>
    <w:rsid w:val="00331EC5"/>
    <w:rsid w:val="0033297F"/>
    <w:rsid w:val="00332B1B"/>
    <w:rsid w:val="00332BCC"/>
    <w:rsid w:val="003332CA"/>
    <w:rsid w:val="00333AEC"/>
    <w:rsid w:val="00334019"/>
    <w:rsid w:val="00334B45"/>
    <w:rsid w:val="00336697"/>
    <w:rsid w:val="0033683C"/>
    <w:rsid w:val="003371AB"/>
    <w:rsid w:val="003376DE"/>
    <w:rsid w:val="003401A5"/>
    <w:rsid w:val="00340373"/>
    <w:rsid w:val="0034043D"/>
    <w:rsid w:val="003405C5"/>
    <w:rsid w:val="00340EE4"/>
    <w:rsid w:val="0034127B"/>
    <w:rsid w:val="00341786"/>
    <w:rsid w:val="00341E8C"/>
    <w:rsid w:val="00342045"/>
    <w:rsid w:val="0034212F"/>
    <w:rsid w:val="00342202"/>
    <w:rsid w:val="003422A6"/>
    <w:rsid w:val="00342885"/>
    <w:rsid w:val="00342F4E"/>
    <w:rsid w:val="00342FAA"/>
    <w:rsid w:val="003433D4"/>
    <w:rsid w:val="00343584"/>
    <w:rsid w:val="0034404A"/>
    <w:rsid w:val="00344151"/>
    <w:rsid w:val="0034471A"/>
    <w:rsid w:val="00344AE6"/>
    <w:rsid w:val="0034558B"/>
    <w:rsid w:val="003464F0"/>
    <w:rsid w:val="0034675E"/>
    <w:rsid w:val="003467E5"/>
    <w:rsid w:val="00347C3C"/>
    <w:rsid w:val="0035043A"/>
    <w:rsid w:val="00350AB3"/>
    <w:rsid w:val="00351AC7"/>
    <w:rsid w:val="0035221B"/>
    <w:rsid w:val="00352315"/>
    <w:rsid w:val="00352355"/>
    <w:rsid w:val="00352701"/>
    <w:rsid w:val="003539F6"/>
    <w:rsid w:val="0035436E"/>
    <w:rsid w:val="0035444D"/>
    <w:rsid w:val="00354975"/>
    <w:rsid w:val="00355015"/>
    <w:rsid w:val="003551D2"/>
    <w:rsid w:val="00355635"/>
    <w:rsid w:val="00355A47"/>
    <w:rsid w:val="003569EA"/>
    <w:rsid w:val="003571D2"/>
    <w:rsid w:val="003577B3"/>
    <w:rsid w:val="00357DF6"/>
    <w:rsid w:val="0036054E"/>
    <w:rsid w:val="00360611"/>
    <w:rsid w:val="00360EE0"/>
    <w:rsid w:val="00361166"/>
    <w:rsid w:val="0036175F"/>
    <w:rsid w:val="00361839"/>
    <w:rsid w:val="003620D2"/>
    <w:rsid w:val="0036290E"/>
    <w:rsid w:val="00362920"/>
    <w:rsid w:val="00362CAD"/>
    <w:rsid w:val="00362E29"/>
    <w:rsid w:val="00362FBE"/>
    <w:rsid w:val="00364111"/>
    <w:rsid w:val="00364867"/>
    <w:rsid w:val="00364A49"/>
    <w:rsid w:val="0036565D"/>
    <w:rsid w:val="00365A7F"/>
    <w:rsid w:val="003671C7"/>
    <w:rsid w:val="003672AF"/>
    <w:rsid w:val="003674DB"/>
    <w:rsid w:val="003676E9"/>
    <w:rsid w:val="0037001E"/>
    <w:rsid w:val="00370151"/>
    <w:rsid w:val="0037032C"/>
    <w:rsid w:val="00370A69"/>
    <w:rsid w:val="00370B7C"/>
    <w:rsid w:val="00370EED"/>
    <w:rsid w:val="0037104E"/>
    <w:rsid w:val="003716AA"/>
    <w:rsid w:val="00371A02"/>
    <w:rsid w:val="00371F62"/>
    <w:rsid w:val="003720B6"/>
    <w:rsid w:val="003723C0"/>
    <w:rsid w:val="00372599"/>
    <w:rsid w:val="00373B80"/>
    <w:rsid w:val="00373C4E"/>
    <w:rsid w:val="00373C63"/>
    <w:rsid w:val="0037440F"/>
    <w:rsid w:val="003746EE"/>
    <w:rsid w:val="003746F5"/>
    <w:rsid w:val="003747F7"/>
    <w:rsid w:val="003751BC"/>
    <w:rsid w:val="00375252"/>
    <w:rsid w:val="00375A51"/>
    <w:rsid w:val="00375DAA"/>
    <w:rsid w:val="00376534"/>
    <w:rsid w:val="003766D3"/>
    <w:rsid w:val="00376E56"/>
    <w:rsid w:val="00377887"/>
    <w:rsid w:val="00377B4B"/>
    <w:rsid w:val="00377CF9"/>
    <w:rsid w:val="0038037D"/>
    <w:rsid w:val="003807C5"/>
    <w:rsid w:val="003807FA"/>
    <w:rsid w:val="00381225"/>
    <w:rsid w:val="00381C23"/>
    <w:rsid w:val="003822FB"/>
    <w:rsid w:val="00382955"/>
    <w:rsid w:val="003829AD"/>
    <w:rsid w:val="003832F2"/>
    <w:rsid w:val="00383667"/>
    <w:rsid w:val="00383D3E"/>
    <w:rsid w:val="00384B4E"/>
    <w:rsid w:val="003859CF"/>
    <w:rsid w:val="00385DD3"/>
    <w:rsid w:val="00386089"/>
    <w:rsid w:val="00386140"/>
    <w:rsid w:val="003874AB"/>
    <w:rsid w:val="00387B44"/>
    <w:rsid w:val="003905B8"/>
    <w:rsid w:val="0039064C"/>
    <w:rsid w:val="00390BD8"/>
    <w:rsid w:val="00390BED"/>
    <w:rsid w:val="00391A98"/>
    <w:rsid w:val="00391C6A"/>
    <w:rsid w:val="00392108"/>
    <w:rsid w:val="00392244"/>
    <w:rsid w:val="0039224C"/>
    <w:rsid w:val="00393935"/>
    <w:rsid w:val="003941C9"/>
    <w:rsid w:val="003944D1"/>
    <w:rsid w:val="0039492D"/>
    <w:rsid w:val="00394D88"/>
    <w:rsid w:val="003956BF"/>
    <w:rsid w:val="003958DE"/>
    <w:rsid w:val="00395903"/>
    <w:rsid w:val="00395C7C"/>
    <w:rsid w:val="00397028"/>
    <w:rsid w:val="00397049"/>
    <w:rsid w:val="003972D1"/>
    <w:rsid w:val="003973BC"/>
    <w:rsid w:val="00397614"/>
    <w:rsid w:val="0039788B"/>
    <w:rsid w:val="00397D48"/>
    <w:rsid w:val="003A0592"/>
    <w:rsid w:val="003A0DAA"/>
    <w:rsid w:val="003A0DB9"/>
    <w:rsid w:val="003A0EAD"/>
    <w:rsid w:val="003A2326"/>
    <w:rsid w:val="003A285C"/>
    <w:rsid w:val="003A2956"/>
    <w:rsid w:val="003A3510"/>
    <w:rsid w:val="003A396C"/>
    <w:rsid w:val="003A4441"/>
    <w:rsid w:val="003A4514"/>
    <w:rsid w:val="003A4ACE"/>
    <w:rsid w:val="003A4F0B"/>
    <w:rsid w:val="003A50CC"/>
    <w:rsid w:val="003A5578"/>
    <w:rsid w:val="003A5AAF"/>
    <w:rsid w:val="003A5CE5"/>
    <w:rsid w:val="003A5E43"/>
    <w:rsid w:val="003A5E78"/>
    <w:rsid w:val="003A6E41"/>
    <w:rsid w:val="003A6ED3"/>
    <w:rsid w:val="003A749E"/>
    <w:rsid w:val="003A78AF"/>
    <w:rsid w:val="003B02BD"/>
    <w:rsid w:val="003B0854"/>
    <w:rsid w:val="003B1492"/>
    <w:rsid w:val="003B15CE"/>
    <w:rsid w:val="003B17F9"/>
    <w:rsid w:val="003B26B6"/>
    <w:rsid w:val="003B2754"/>
    <w:rsid w:val="003B2E7F"/>
    <w:rsid w:val="003B3225"/>
    <w:rsid w:val="003B39D0"/>
    <w:rsid w:val="003B3D0F"/>
    <w:rsid w:val="003B3D50"/>
    <w:rsid w:val="003B3F3F"/>
    <w:rsid w:val="003B42E5"/>
    <w:rsid w:val="003B4897"/>
    <w:rsid w:val="003B4B3A"/>
    <w:rsid w:val="003B4DA9"/>
    <w:rsid w:val="003B4DF9"/>
    <w:rsid w:val="003B4E37"/>
    <w:rsid w:val="003B512A"/>
    <w:rsid w:val="003B66EF"/>
    <w:rsid w:val="003B6796"/>
    <w:rsid w:val="003B6ECA"/>
    <w:rsid w:val="003B737E"/>
    <w:rsid w:val="003B7774"/>
    <w:rsid w:val="003B7985"/>
    <w:rsid w:val="003B7DE9"/>
    <w:rsid w:val="003B7F49"/>
    <w:rsid w:val="003C0FC0"/>
    <w:rsid w:val="003C1322"/>
    <w:rsid w:val="003C1679"/>
    <w:rsid w:val="003C22BD"/>
    <w:rsid w:val="003C278D"/>
    <w:rsid w:val="003C27E9"/>
    <w:rsid w:val="003C2E20"/>
    <w:rsid w:val="003C2F2F"/>
    <w:rsid w:val="003C3728"/>
    <w:rsid w:val="003C3856"/>
    <w:rsid w:val="003C3F32"/>
    <w:rsid w:val="003C599E"/>
    <w:rsid w:val="003C66AF"/>
    <w:rsid w:val="003C74D7"/>
    <w:rsid w:val="003C7557"/>
    <w:rsid w:val="003D00B0"/>
    <w:rsid w:val="003D020C"/>
    <w:rsid w:val="003D0743"/>
    <w:rsid w:val="003D0865"/>
    <w:rsid w:val="003D23B0"/>
    <w:rsid w:val="003D3284"/>
    <w:rsid w:val="003D32D7"/>
    <w:rsid w:val="003D3374"/>
    <w:rsid w:val="003D338F"/>
    <w:rsid w:val="003D3A3F"/>
    <w:rsid w:val="003D3C53"/>
    <w:rsid w:val="003D3E7D"/>
    <w:rsid w:val="003D436D"/>
    <w:rsid w:val="003D512C"/>
    <w:rsid w:val="003D5877"/>
    <w:rsid w:val="003D58F2"/>
    <w:rsid w:val="003D5CF7"/>
    <w:rsid w:val="003D648D"/>
    <w:rsid w:val="003D67B9"/>
    <w:rsid w:val="003D67E8"/>
    <w:rsid w:val="003D6B07"/>
    <w:rsid w:val="003D6B4E"/>
    <w:rsid w:val="003D6FFB"/>
    <w:rsid w:val="003D7EDC"/>
    <w:rsid w:val="003E0430"/>
    <w:rsid w:val="003E0AAE"/>
    <w:rsid w:val="003E10E8"/>
    <w:rsid w:val="003E1144"/>
    <w:rsid w:val="003E16A1"/>
    <w:rsid w:val="003E26E6"/>
    <w:rsid w:val="003E26E8"/>
    <w:rsid w:val="003E27B7"/>
    <w:rsid w:val="003E2DA6"/>
    <w:rsid w:val="003E335B"/>
    <w:rsid w:val="003E34F9"/>
    <w:rsid w:val="003E3B1C"/>
    <w:rsid w:val="003E3BE7"/>
    <w:rsid w:val="003E3FCA"/>
    <w:rsid w:val="003E453E"/>
    <w:rsid w:val="003E465E"/>
    <w:rsid w:val="003E559B"/>
    <w:rsid w:val="003E6874"/>
    <w:rsid w:val="003E6CA2"/>
    <w:rsid w:val="003E769C"/>
    <w:rsid w:val="003E7785"/>
    <w:rsid w:val="003F022F"/>
    <w:rsid w:val="003F0373"/>
    <w:rsid w:val="003F0BA7"/>
    <w:rsid w:val="003F11A0"/>
    <w:rsid w:val="003F1AE6"/>
    <w:rsid w:val="003F1CE1"/>
    <w:rsid w:val="003F224C"/>
    <w:rsid w:val="003F24F0"/>
    <w:rsid w:val="003F25ED"/>
    <w:rsid w:val="003F28F9"/>
    <w:rsid w:val="003F2965"/>
    <w:rsid w:val="003F2C99"/>
    <w:rsid w:val="003F348E"/>
    <w:rsid w:val="003F3570"/>
    <w:rsid w:val="003F382E"/>
    <w:rsid w:val="003F3CCA"/>
    <w:rsid w:val="003F3FB0"/>
    <w:rsid w:val="003F42A7"/>
    <w:rsid w:val="003F4747"/>
    <w:rsid w:val="003F47CA"/>
    <w:rsid w:val="003F5E75"/>
    <w:rsid w:val="003F5EB5"/>
    <w:rsid w:val="003F65B8"/>
    <w:rsid w:val="003F6F2D"/>
    <w:rsid w:val="003F71CA"/>
    <w:rsid w:val="003F7EF1"/>
    <w:rsid w:val="0040022B"/>
    <w:rsid w:val="004009CC"/>
    <w:rsid w:val="00401476"/>
    <w:rsid w:val="00401487"/>
    <w:rsid w:val="00401C8B"/>
    <w:rsid w:val="00401E10"/>
    <w:rsid w:val="00401F81"/>
    <w:rsid w:val="0040217A"/>
    <w:rsid w:val="00402446"/>
    <w:rsid w:val="0040289B"/>
    <w:rsid w:val="004029CA"/>
    <w:rsid w:val="004031D4"/>
    <w:rsid w:val="0040456B"/>
    <w:rsid w:val="0040476D"/>
    <w:rsid w:val="00405786"/>
    <w:rsid w:val="00405933"/>
    <w:rsid w:val="00405FE7"/>
    <w:rsid w:val="00406204"/>
    <w:rsid w:val="0040737A"/>
    <w:rsid w:val="00407DD4"/>
    <w:rsid w:val="00410555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3D33"/>
    <w:rsid w:val="004141F4"/>
    <w:rsid w:val="00414377"/>
    <w:rsid w:val="0041496E"/>
    <w:rsid w:val="0041565C"/>
    <w:rsid w:val="004158A3"/>
    <w:rsid w:val="00415BFC"/>
    <w:rsid w:val="00416086"/>
    <w:rsid w:val="00416134"/>
    <w:rsid w:val="004161CA"/>
    <w:rsid w:val="00416430"/>
    <w:rsid w:val="004170A9"/>
    <w:rsid w:val="00417432"/>
    <w:rsid w:val="0041743B"/>
    <w:rsid w:val="0041769F"/>
    <w:rsid w:val="00417EE0"/>
    <w:rsid w:val="0042042E"/>
    <w:rsid w:val="00420E98"/>
    <w:rsid w:val="00420EEA"/>
    <w:rsid w:val="00420FCD"/>
    <w:rsid w:val="004219C4"/>
    <w:rsid w:val="00421B01"/>
    <w:rsid w:val="00421B0B"/>
    <w:rsid w:val="00421D0A"/>
    <w:rsid w:val="004220FE"/>
    <w:rsid w:val="00422473"/>
    <w:rsid w:val="0042270A"/>
    <w:rsid w:val="00422755"/>
    <w:rsid w:val="004236A0"/>
    <w:rsid w:val="00424944"/>
    <w:rsid w:val="00424EF8"/>
    <w:rsid w:val="00425154"/>
    <w:rsid w:val="00425274"/>
    <w:rsid w:val="0042532E"/>
    <w:rsid w:val="0042602F"/>
    <w:rsid w:val="004262F1"/>
    <w:rsid w:val="00426951"/>
    <w:rsid w:val="00427526"/>
    <w:rsid w:val="00427F14"/>
    <w:rsid w:val="0043015D"/>
    <w:rsid w:val="00430577"/>
    <w:rsid w:val="00430BF1"/>
    <w:rsid w:val="00431054"/>
    <w:rsid w:val="00432D27"/>
    <w:rsid w:val="0043356B"/>
    <w:rsid w:val="00433CF2"/>
    <w:rsid w:val="00434234"/>
    <w:rsid w:val="004348E9"/>
    <w:rsid w:val="00434F47"/>
    <w:rsid w:val="004350DA"/>
    <w:rsid w:val="00435140"/>
    <w:rsid w:val="0043526A"/>
    <w:rsid w:val="0043674E"/>
    <w:rsid w:val="004373C4"/>
    <w:rsid w:val="00437E19"/>
    <w:rsid w:val="00437E70"/>
    <w:rsid w:val="004401F1"/>
    <w:rsid w:val="004408C9"/>
    <w:rsid w:val="00441662"/>
    <w:rsid w:val="00441FF3"/>
    <w:rsid w:val="00442BBD"/>
    <w:rsid w:val="0044328E"/>
    <w:rsid w:val="00444517"/>
    <w:rsid w:val="0044496B"/>
    <w:rsid w:val="00444F20"/>
    <w:rsid w:val="0044546A"/>
    <w:rsid w:val="004457D8"/>
    <w:rsid w:val="00445DF0"/>
    <w:rsid w:val="00446C41"/>
    <w:rsid w:val="00447354"/>
    <w:rsid w:val="00447394"/>
    <w:rsid w:val="004475C2"/>
    <w:rsid w:val="004503B3"/>
    <w:rsid w:val="00450484"/>
    <w:rsid w:val="004509F4"/>
    <w:rsid w:val="0045101B"/>
    <w:rsid w:val="0045129B"/>
    <w:rsid w:val="00451316"/>
    <w:rsid w:val="004515F4"/>
    <w:rsid w:val="00451C77"/>
    <w:rsid w:val="00451E29"/>
    <w:rsid w:val="00451E35"/>
    <w:rsid w:val="00451E53"/>
    <w:rsid w:val="004532CF"/>
    <w:rsid w:val="00453395"/>
    <w:rsid w:val="00453442"/>
    <w:rsid w:val="00453664"/>
    <w:rsid w:val="00453F22"/>
    <w:rsid w:val="00454852"/>
    <w:rsid w:val="0045500F"/>
    <w:rsid w:val="004557D2"/>
    <w:rsid w:val="0045581E"/>
    <w:rsid w:val="00455AE3"/>
    <w:rsid w:val="00456B31"/>
    <w:rsid w:val="00460401"/>
    <w:rsid w:val="004604F3"/>
    <w:rsid w:val="00460607"/>
    <w:rsid w:val="00460F39"/>
    <w:rsid w:val="0046119A"/>
    <w:rsid w:val="00461D13"/>
    <w:rsid w:val="00461FF8"/>
    <w:rsid w:val="00462E7C"/>
    <w:rsid w:val="00462F92"/>
    <w:rsid w:val="004638F5"/>
    <w:rsid w:val="00463D2C"/>
    <w:rsid w:val="0046459D"/>
    <w:rsid w:val="004649D0"/>
    <w:rsid w:val="00464C0F"/>
    <w:rsid w:val="00465127"/>
    <w:rsid w:val="00465427"/>
    <w:rsid w:val="004654FA"/>
    <w:rsid w:val="0046572B"/>
    <w:rsid w:val="00466897"/>
    <w:rsid w:val="00466C01"/>
    <w:rsid w:val="00467EF0"/>
    <w:rsid w:val="00470083"/>
    <w:rsid w:val="0047079D"/>
    <w:rsid w:val="004709F3"/>
    <w:rsid w:val="00470FC6"/>
    <w:rsid w:val="00471162"/>
    <w:rsid w:val="0047116E"/>
    <w:rsid w:val="0047130E"/>
    <w:rsid w:val="0047182C"/>
    <w:rsid w:val="00471AF3"/>
    <w:rsid w:val="00472BC1"/>
    <w:rsid w:val="00473437"/>
    <w:rsid w:val="00473552"/>
    <w:rsid w:val="00473C6E"/>
    <w:rsid w:val="00474288"/>
    <w:rsid w:val="004747A3"/>
    <w:rsid w:val="004748AC"/>
    <w:rsid w:val="00474D3D"/>
    <w:rsid w:val="00475637"/>
    <w:rsid w:val="00475718"/>
    <w:rsid w:val="00475B2C"/>
    <w:rsid w:val="00475C5B"/>
    <w:rsid w:val="00475CF8"/>
    <w:rsid w:val="00476EAD"/>
    <w:rsid w:val="0047734D"/>
    <w:rsid w:val="00480940"/>
    <w:rsid w:val="00480E52"/>
    <w:rsid w:val="004811F3"/>
    <w:rsid w:val="00481775"/>
    <w:rsid w:val="00481947"/>
    <w:rsid w:val="004819EC"/>
    <w:rsid w:val="00481C9B"/>
    <w:rsid w:val="0048281B"/>
    <w:rsid w:val="00482879"/>
    <w:rsid w:val="00483896"/>
    <w:rsid w:val="00483BBD"/>
    <w:rsid w:val="00483EA3"/>
    <w:rsid w:val="0048451B"/>
    <w:rsid w:val="004847A5"/>
    <w:rsid w:val="004848F9"/>
    <w:rsid w:val="00486B3C"/>
    <w:rsid w:val="00486C0A"/>
    <w:rsid w:val="00486D3A"/>
    <w:rsid w:val="00486E8B"/>
    <w:rsid w:val="0048751F"/>
    <w:rsid w:val="00487F00"/>
    <w:rsid w:val="0049057B"/>
    <w:rsid w:val="00490BE3"/>
    <w:rsid w:val="00490D5D"/>
    <w:rsid w:val="00491195"/>
    <w:rsid w:val="00491630"/>
    <w:rsid w:val="00492BEA"/>
    <w:rsid w:val="00493B97"/>
    <w:rsid w:val="00495008"/>
    <w:rsid w:val="00495045"/>
    <w:rsid w:val="004954DF"/>
    <w:rsid w:val="00495AE9"/>
    <w:rsid w:val="00495BA3"/>
    <w:rsid w:val="00495C12"/>
    <w:rsid w:val="00495FB3"/>
    <w:rsid w:val="00496902"/>
    <w:rsid w:val="00496EAB"/>
    <w:rsid w:val="004975D7"/>
    <w:rsid w:val="004A03F2"/>
    <w:rsid w:val="004A0775"/>
    <w:rsid w:val="004A0D70"/>
    <w:rsid w:val="004A0E6E"/>
    <w:rsid w:val="004A17BF"/>
    <w:rsid w:val="004A1CB7"/>
    <w:rsid w:val="004A27CE"/>
    <w:rsid w:val="004A2D20"/>
    <w:rsid w:val="004A2F22"/>
    <w:rsid w:val="004A3C98"/>
    <w:rsid w:val="004A437A"/>
    <w:rsid w:val="004A478D"/>
    <w:rsid w:val="004A5268"/>
    <w:rsid w:val="004A539B"/>
    <w:rsid w:val="004A55F2"/>
    <w:rsid w:val="004A5C7A"/>
    <w:rsid w:val="004A5DE4"/>
    <w:rsid w:val="004A61FF"/>
    <w:rsid w:val="004A63E8"/>
    <w:rsid w:val="004A65B0"/>
    <w:rsid w:val="004A6E94"/>
    <w:rsid w:val="004A6FFD"/>
    <w:rsid w:val="004A7018"/>
    <w:rsid w:val="004A7100"/>
    <w:rsid w:val="004B0E08"/>
    <w:rsid w:val="004B1073"/>
    <w:rsid w:val="004B11EA"/>
    <w:rsid w:val="004B1551"/>
    <w:rsid w:val="004B24C4"/>
    <w:rsid w:val="004B277F"/>
    <w:rsid w:val="004B2A1D"/>
    <w:rsid w:val="004B2E04"/>
    <w:rsid w:val="004B3414"/>
    <w:rsid w:val="004B3618"/>
    <w:rsid w:val="004B4253"/>
    <w:rsid w:val="004B44A5"/>
    <w:rsid w:val="004B4C7E"/>
    <w:rsid w:val="004B5426"/>
    <w:rsid w:val="004B5D02"/>
    <w:rsid w:val="004B6311"/>
    <w:rsid w:val="004B6610"/>
    <w:rsid w:val="004B6699"/>
    <w:rsid w:val="004B6E0B"/>
    <w:rsid w:val="004B716F"/>
    <w:rsid w:val="004B727B"/>
    <w:rsid w:val="004B7A08"/>
    <w:rsid w:val="004B7B07"/>
    <w:rsid w:val="004C00EA"/>
    <w:rsid w:val="004C020A"/>
    <w:rsid w:val="004C09E6"/>
    <w:rsid w:val="004C140B"/>
    <w:rsid w:val="004C1C71"/>
    <w:rsid w:val="004C1ED2"/>
    <w:rsid w:val="004C20D3"/>
    <w:rsid w:val="004C2370"/>
    <w:rsid w:val="004C2589"/>
    <w:rsid w:val="004C323C"/>
    <w:rsid w:val="004C3B37"/>
    <w:rsid w:val="004C3DFB"/>
    <w:rsid w:val="004C4326"/>
    <w:rsid w:val="004C49F4"/>
    <w:rsid w:val="004C4C9D"/>
    <w:rsid w:val="004C5B43"/>
    <w:rsid w:val="004C5F99"/>
    <w:rsid w:val="004C60F0"/>
    <w:rsid w:val="004C6934"/>
    <w:rsid w:val="004C6B06"/>
    <w:rsid w:val="004C6B67"/>
    <w:rsid w:val="004C7312"/>
    <w:rsid w:val="004C7B26"/>
    <w:rsid w:val="004C7F94"/>
    <w:rsid w:val="004D0A7B"/>
    <w:rsid w:val="004D0B46"/>
    <w:rsid w:val="004D11F9"/>
    <w:rsid w:val="004D12C2"/>
    <w:rsid w:val="004D13B4"/>
    <w:rsid w:val="004D1E40"/>
    <w:rsid w:val="004D2B15"/>
    <w:rsid w:val="004D34BA"/>
    <w:rsid w:val="004D3FDC"/>
    <w:rsid w:val="004D43CB"/>
    <w:rsid w:val="004D4651"/>
    <w:rsid w:val="004D559D"/>
    <w:rsid w:val="004D5A3F"/>
    <w:rsid w:val="004D6C36"/>
    <w:rsid w:val="004D71BA"/>
    <w:rsid w:val="004D7272"/>
    <w:rsid w:val="004D7697"/>
    <w:rsid w:val="004D7C48"/>
    <w:rsid w:val="004E044A"/>
    <w:rsid w:val="004E0670"/>
    <w:rsid w:val="004E085E"/>
    <w:rsid w:val="004E188B"/>
    <w:rsid w:val="004E1B61"/>
    <w:rsid w:val="004E35AF"/>
    <w:rsid w:val="004E438A"/>
    <w:rsid w:val="004E43F1"/>
    <w:rsid w:val="004E46A4"/>
    <w:rsid w:val="004E59C3"/>
    <w:rsid w:val="004E59CB"/>
    <w:rsid w:val="004E5A2E"/>
    <w:rsid w:val="004E63D2"/>
    <w:rsid w:val="004E6DFE"/>
    <w:rsid w:val="004E7211"/>
    <w:rsid w:val="004E7AC2"/>
    <w:rsid w:val="004E7CA0"/>
    <w:rsid w:val="004E7E18"/>
    <w:rsid w:val="004E7FD6"/>
    <w:rsid w:val="004F01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7F1"/>
    <w:rsid w:val="004F583A"/>
    <w:rsid w:val="004F5A9E"/>
    <w:rsid w:val="004F5F9C"/>
    <w:rsid w:val="004F67B9"/>
    <w:rsid w:val="004F6A97"/>
    <w:rsid w:val="004F6B78"/>
    <w:rsid w:val="004F6E02"/>
    <w:rsid w:val="004F75F5"/>
    <w:rsid w:val="004F79B2"/>
    <w:rsid w:val="005001A1"/>
    <w:rsid w:val="00500570"/>
    <w:rsid w:val="00500D73"/>
    <w:rsid w:val="005012F6"/>
    <w:rsid w:val="0050156F"/>
    <w:rsid w:val="005017A3"/>
    <w:rsid w:val="005017EF"/>
    <w:rsid w:val="005018A2"/>
    <w:rsid w:val="00502078"/>
    <w:rsid w:val="00503659"/>
    <w:rsid w:val="0050376B"/>
    <w:rsid w:val="00504D1D"/>
    <w:rsid w:val="00505510"/>
    <w:rsid w:val="00505885"/>
    <w:rsid w:val="00505D76"/>
    <w:rsid w:val="005061B5"/>
    <w:rsid w:val="005066A2"/>
    <w:rsid w:val="005076C9"/>
    <w:rsid w:val="00507A52"/>
    <w:rsid w:val="005103DC"/>
    <w:rsid w:val="00510A2A"/>
    <w:rsid w:val="00510F26"/>
    <w:rsid w:val="00510F7B"/>
    <w:rsid w:val="005120E1"/>
    <w:rsid w:val="00512B32"/>
    <w:rsid w:val="00512D7E"/>
    <w:rsid w:val="00512F3B"/>
    <w:rsid w:val="00513680"/>
    <w:rsid w:val="00513995"/>
    <w:rsid w:val="00513D65"/>
    <w:rsid w:val="005145FF"/>
    <w:rsid w:val="005148C7"/>
    <w:rsid w:val="00514C96"/>
    <w:rsid w:val="00514F25"/>
    <w:rsid w:val="00515035"/>
    <w:rsid w:val="005150A8"/>
    <w:rsid w:val="005150EE"/>
    <w:rsid w:val="00515CC4"/>
    <w:rsid w:val="00515D28"/>
    <w:rsid w:val="00515EC7"/>
    <w:rsid w:val="00516B50"/>
    <w:rsid w:val="00517292"/>
    <w:rsid w:val="0051776F"/>
    <w:rsid w:val="00517C02"/>
    <w:rsid w:val="00517F13"/>
    <w:rsid w:val="00517F48"/>
    <w:rsid w:val="005205E7"/>
    <w:rsid w:val="005217F4"/>
    <w:rsid w:val="00523403"/>
    <w:rsid w:val="005236C4"/>
    <w:rsid w:val="0052386E"/>
    <w:rsid w:val="0052491D"/>
    <w:rsid w:val="00524C52"/>
    <w:rsid w:val="00524F4E"/>
    <w:rsid w:val="005257DA"/>
    <w:rsid w:val="00525A9E"/>
    <w:rsid w:val="00526C95"/>
    <w:rsid w:val="00526FF2"/>
    <w:rsid w:val="00527647"/>
    <w:rsid w:val="0052796D"/>
    <w:rsid w:val="00527B47"/>
    <w:rsid w:val="00527C87"/>
    <w:rsid w:val="00530047"/>
    <w:rsid w:val="0053017C"/>
    <w:rsid w:val="00530464"/>
    <w:rsid w:val="00530BE9"/>
    <w:rsid w:val="0053117F"/>
    <w:rsid w:val="00531990"/>
    <w:rsid w:val="00531DDA"/>
    <w:rsid w:val="00532C36"/>
    <w:rsid w:val="00532F0D"/>
    <w:rsid w:val="00533AE0"/>
    <w:rsid w:val="00534BB1"/>
    <w:rsid w:val="0053518E"/>
    <w:rsid w:val="0053536B"/>
    <w:rsid w:val="00535468"/>
    <w:rsid w:val="005354A0"/>
    <w:rsid w:val="00536C6B"/>
    <w:rsid w:val="0053725C"/>
    <w:rsid w:val="005372C9"/>
    <w:rsid w:val="00537FDC"/>
    <w:rsid w:val="00537FF8"/>
    <w:rsid w:val="005405E0"/>
    <w:rsid w:val="00540832"/>
    <w:rsid w:val="00540911"/>
    <w:rsid w:val="00540CBD"/>
    <w:rsid w:val="00541043"/>
    <w:rsid w:val="005413EE"/>
    <w:rsid w:val="00541502"/>
    <w:rsid w:val="00541A5E"/>
    <w:rsid w:val="00542096"/>
    <w:rsid w:val="00542255"/>
    <w:rsid w:val="005427AF"/>
    <w:rsid w:val="0054296F"/>
    <w:rsid w:val="00542997"/>
    <w:rsid w:val="00542A2F"/>
    <w:rsid w:val="00542A3D"/>
    <w:rsid w:val="00543797"/>
    <w:rsid w:val="00543842"/>
    <w:rsid w:val="00543D19"/>
    <w:rsid w:val="0054476A"/>
    <w:rsid w:val="00544945"/>
    <w:rsid w:val="00544F4C"/>
    <w:rsid w:val="005457A7"/>
    <w:rsid w:val="00546581"/>
    <w:rsid w:val="00546A1D"/>
    <w:rsid w:val="00546BD7"/>
    <w:rsid w:val="005474FD"/>
    <w:rsid w:val="00547A59"/>
    <w:rsid w:val="00550239"/>
    <w:rsid w:val="00550760"/>
    <w:rsid w:val="00550B29"/>
    <w:rsid w:val="00550D69"/>
    <w:rsid w:val="00550EA9"/>
    <w:rsid w:val="0055120B"/>
    <w:rsid w:val="00552145"/>
    <w:rsid w:val="0055276E"/>
    <w:rsid w:val="0055292B"/>
    <w:rsid w:val="00553EAB"/>
    <w:rsid w:val="00553F85"/>
    <w:rsid w:val="005543D3"/>
    <w:rsid w:val="00554918"/>
    <w:rsid w:val="00554C5C"/>
    <w:rsid w:val="005551E3"/>
    <w:rsid w:val="005555C2"/>
    <w:rsid w:val="005558A0"/>
    <w:rsid w:val="00555A90"/>
    <w:rsid w:val="00555CE9"/>
    <w:rsid w:val="00555F6F"/>
    <w:rsid w:val="00556386"/>
    <w:rsid w:val="00557570"/>
    <w:rsid w:val="00557751"/>
    <w:rsid w:val="00557A34"/>
    <w:rsid w:val="005609B6"/>
    <w:rsid w:val="0056188E"/>
    <w:rsid w:val="00561DE8"/>
    <w:rsid w:val="00561FE8"/>
    <w:rsid w:val="00562740"/>
    <w:rsid w:val="00562BB4"/>
    <w:rsid w:val="00563529"/>
    <w:rsid w:val="00563B35"/>
    <w:rsid w:val="00564688"/>
    <w:rsid w:val="0056605A"/>
    <w:rsid w:val="005665EB"/>
    <w:rsid w:val="00566839"/>
    <w:rsid w:val="005670C8"/>
    <w:rsid w:val="005674F3"/>
    <w:rsid w:val="00567840"/>
    <w:rsid w:val="00567E38"/>
    <w:rsid w:val="0057043E"/>
    <w:rsid w:val="00570547"/>
    <w:rsid w:val="0057077B"/>
    <w:rsid w:val="00570792"/>
    <w:rsid w:val="0057107D"/>
    <w:rsid w:val="00571957"/>
    <w:rsid w:val="00571AA3"/>
    <w:rsid w:val="00571EBA"/>
    <w:rsid w:val="00572193"/>
    <w:rsid w:val="005725A3"/>
    <w:rsid w:val="005725CF"/>
    <w:rsid w:val="00573660"/>
    <w:rsid w:val="005739C9"/>
    <w:rsid w:val="00573B90"/>
    <w:rsid w:val="00573CA4"/>
    <w:rsid w:val="005745A6"/>
    <w:rsid w:val="00574836"/>
    <w:rsid w:val="00574A8E"/>
    <w:rsid w:val="00574D8D"/>
    <w:rsid w:val="00574FFC"/>
    <w:rsid w:val="00575629"/>
    <w:rsid w:val="005756E4"/>
    <w:rsid w:val="005757ED"/>
    <w:rsid w:val="005761A8"/>
    <w:rsid w:val="00576685"/>
    <w:rsid w:val="00576E18"/>
    <w:rsid w:val="005770BB"/>
    <w:rsid w:val="00577CC3"/>
    <w:rsid w:val="00580B48"/>
    <w:rsid w:val="00580C71"/>
    <w:rsid w:val="00580EB5"/>
    <w:rsid w:val="00580F63"/>
    <w:rsid w:val="00581177"/>
    <w:rsid w:val="00581522"/>
    <w:rsid w:val="00581F2E"/>
    <w:rsid w:val="00581F42"/>
    <w:rsid w:val="005820C8"/>
    <w:rsid w:val="005821FC"/>
    <w:rsid w:val="00582EDC"/>
    <w:rsid w:val="00583C05"/>
    <w:rsid w:val="00585312"/>
    <w:rsid w:val="005853A5"/>
    <w:rsid w:val="00586090"/>
    <w:rsid w:val="005862C8"/>
    <w:rsid w:val="005865C6"/>
    <w:rsid w:val="0058695C"/>
    <w:rsid w:val="00586EB7"/>
    <w:rsid w:val="005871CE"/>
    <w:rsid w:val="00587458"/>
    <w:rsid w:val="005877FB"/>
    <w:rsid w:val="00590412"/>
    <w:rsid w:val="00590BFF"/>
    <w:rsid w:val="00591242"/>
    <w:rsid w:val="00591FEC"/>
    <w:rsid w:val="005923C3"/>
    <w:rsid w:val="00592420"/>
    <w:rsid w:val="00592DC2"/>
    <w:rsid w:val="00592E55"/>
    <w:rsid w:val="0059433F"/>
    <w:rsid w:val="00595101"/>
    <w:rsid w:val="00595271"/>
    <w:rsid w:val="0059559C"/>
    <w:rsid w:val="00595FEC"/>
    <w:rsid w:val="00596291"/>
    <w:rsid w:val="00596763"/>
    <w:rsid w:val="00596F72"/>
    <w:rsid w:val="005972DC"/>
    <w:rsid w:val="00597413"/>
    <w:rsid w:val="00597C25"/>
    <w:rsid w:val="00597E0F"/>
    <w:rsid w:val="005A083C"/>
    <w:rsid w:val="005A0B77"/>
    <w:rsid w:val="005A10CF"/>
    <w:rsid w:val="005A11FE"/>
    <w:rsid w:val="005A1711"/>
    <w:rsid w:val="005A18C9"/>
    <w:rsid w:val="005A19AE"/>
    <w:rsid w:val="005A28A0"/>
    <w:rsid w:val="005A2B29"/>
    <w:rsid w:val="005A2B38"/>
    <w:rsid w:val="005A3AEA"/>
    <w:rsid w:val="005A40B7"/>
    <w:rsid w:val="005A4222"/>
    <w:rsid w:val="005A6205"/>
    <w:rsid w:val="005A62AC"/>
    <w:rsid w:val="005A6C97"/>
    <w:rsid w:val="005A75D8"/>
    <w:rsid w:val="005A7771"/>
    <w:rsid w:val="005A7B89"/>
    <w:rsid w:val="005B07F5"/>
    <w:rsid w:val="005B0813"/>
    <w:rsid w:val="005B12EA"/>
    <w:rsid w:val="005B1F1F"/>
    <w:rsid w:val="005B1F68"/>
    <w:rsid w:val="005B229F"/>
    <w:rsid w:val="005B2635"/>
    <w:rsid w:val="005B26B1"/>
    <w:rsid w:val="005B2924"/>
    <w:rsid w:val="005B2A5B"/>
    <w:rsid w:val="005B2EE1"/>
    <w:rsid w:val="005B30D9"/>
    <w:rsid w:val="005B348F"/>
    <w:rsid w:val="005B4100"/>
    <w:rsid w:val="005B4533"/>
    <w:rsid w:val="005B4CB0"/>
    <w:rsid w:val="005B4DD6"/>
    <w:rsid w:val="005B4F09"/>
    <w:rsid w:val="005B4F24"/>
    <w:rsid w:val="005B52F8"/>
    <w:rsid w:val="005B55B2"/>
    <w:rsid w:val="005B5881"/>
    <w:rsid w:val="005B5A74"/>
    <w:rsid w:val="005B5C6B"/>
    <w:rsid w:val="005B5FC1"/>
    <w:rsid w:val="005B6483"/>
    <w:rsid w:val="005B70DF"/>
    <w:rsid w:val="005B73A0"/>
    <w:rsid w:val="005B7C3F"/>
    <w:rsid w:val="005B7C45"/>
    <w:rsid w:val="005C0265"/>
    <w:rsid w:val="005C03F7"/>
    <w:rsid w:val="005C18E1"/>
    <w:rsid w:val="005C198A"/>
    <w:rsid w:val="005C1CB3"/>
    <w:rsid w:val="005C1EB7"/>
    <w:rsid w:val="005C2C86"/>
    <w:rsid w:val="005C3B64"/>
    <w:rsid w:val="005C3B7F"/>
    <w:rsid w:val="005C3C34"/>
    <w:rsid w:val="005C4223"/>
    <w:rsid w:val="005C4C5E"/>
    <w:rsid w:val="005C5385"/>
    <w:rsid w:val="005C5C2A"/>
    <w:rsid w:val="005C61A3"/>
    <w:rsid w:val="005C6330"/>
    <w:rsid w:val="005C63B6"/>
    <w:rsid w:val="005C6D49"/>
    <w:rsid w:val="005C75A1"/>
    <w:rsid w:val="005C7670"/>
    <w:rsid w:val="005C77EC"/>
    <w:rsid w:val="005C7A25"/>
    <w:rsid w:val="005C7BED"/>
    <w:rsid w:val="005D078A"/>
    <w:rsid w:val="005D091D"/>
    <w:rsid w:val="005D123B"/>
    <w:rsid w:val="005D158F"/>
    <w:rsid w:val="005D1E49"/>
    <w:rsid w:val="005D1F8D"/>
    <w:rsid w:val="005D2146"/>
    <w:rsid w:val="005D26F0"/>
    <w:rsid w:val="005D274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EDA"/>
    <w:rsid w:val="005D68CC"/>
    <w:rsid w:val="005D7039"/>
    <w:rsid w:val="005D7457"/>
    <w:rsid w:val="005D76FC"/>
    <w:rsid w:val="005D7930"/>
    <w:rsid w:val="005D7A35"/>
    <w:rsid w:val="005D7C97"/>
    <w:rsid w:val="005E05DA"/>
    <w:rsid w:val="005E05F1"/>
    <w:rsid w:val="005E0652"/>
    <w:rsid w:val="005E06C8"/>
    <w:rsid w:val="005E12D1"/>
    <w:rsid w:val="005E12DC"/>
    <w:rsid w:val="005E1422"/>
    <w:rsid w:val="005E1558"/>
    <w:rsid w:val="005E1CBA"/>
    <w:rsid w:val="005E1F38"/>
    <w:rsid w:val="005E2DB7"/>
    <w:rsid w:val="005E2E7F"/>
    <w:rsid w:val="005E32FB"/>
    <w:rsid w:val="005E3742"/>
    <w:rsid w:val="005E3E9B"/>
    <w:rsid w:val="005E4154"/>
    <w:rsid w:val="005E4A3E"/>
    <w:rsid w:val="005E4DD4"/>
    <w:rsid w:val="005E5734"/>
    <w:rsid w:val="005E5B4B"/>
    <w:rsid w:val="005E6C80"/>
    <w:rsid w:val="005E6D79"/>
    <w:rsid w:val="005E7250"/>
    <w:rsid w:val="005E7A4D"/>
    <w:rsid w:val="005E7F3E"/>
    <w:rsid w:val="005F0268"/>
    <w:rsid w:val="005F0482"/>
    <w:rsid w:val="005F086D"/>
    <w:rsid w:val="005F0BA3"/>
    <w:rsid w:val="005F1865"/>
    <w:rsid w:val="005F20BE"/>
    <w:rsid w:val="005F22B2"/>
    <w:rsid w:val="005F27D8"/>
    <w:rsid w:val="005F29F5"/>
    <w:rsid w:val="005F2F3C"/>
    <w:rsid w:val="005F4275"/>
    <w:rsid w:val="005F4933"/>
    <w:rsid w:val="005F5532"/>
    <w:rsid w:val="005F5C97"/>
    <w:rsid w:val="005F5EB1"/>
    <w:rsid w:val="005F60F0"/>
    <w:rsid w:val="005F6156"/>
    <w:rsid w:val="005F6340"/>
    <w:rsid w:val="005F65E7"/>
    <w:rsid w:val="005F6646"/>
    <w:rsid w:val="005F6BF0"/>
    <w:rsid w:val="0060104F"/>
    <w:rsid w:val="006010DE"/>
    <w:rsid w:val="00601B11"/>
    <w:rsid w:val="0060244B"/>
    <w:rsid w:val="0060261D"/>
    <w:rsid w:val="006035F5"/>
    <w:rsid w:val="006036F8"/>
    <w:rsid w:val="006039AF"/>
    <w:rsid w:val="00603BFE"/>
    <w:rsid w:val="00604167"/>
    <w:rsid w:val="00604446"/>
    <w:rsid w:val="0060634E"/>
    <w:rsid w:val="00607210"/>
    <w:rsid w:val="0060790D"/>
    <w:rsid w:val="006079C4"/>
    <w:rsid w:val="006106A4"/>
    <w:rsid w:val="00610966"/>
    <w:rsid w:val="006111C4"/>
    <w:rsid w:val="00611AA8"/>
    <w:rsid w:val="00611FB1"/>
    <w:rsid w:val="00612247"/>
    <w:rsid w:val="00612587"/>
    <w:rsid w:val="00612DB4"/>
    <w:rsid w:val="00612EFA"/>
    <w:rsid w:val="00613ABF"/>
    <w:rsid w:val="0061443D"/>
    <w:rsid w:val="0061454F"/>
    <w:rsid w:val="0061455B"/>
    <w:rsid w:val="00614763"/>
    <w:rsid w:val="006150BE"/>
    <w:rsid w:val="006155C4"/>
    <w:rsid w:val="00615BBA"/>
    <w:rsid w:val="00615F21"/>
    <w:rsid w:val="006166B1"/>
    <w:rsid w:val="00616FFE"/>
    <w:rsid w:val="006173F7"/>
    <w:rsid w:val="0061793B"/>
    <w:rsid w:val="00617C83"/>
    <w:rsid w:val="0062008D"/>
    <w:rsid w:val="006200D2"/>
    <w:rsid w:val="006202C5"/>
    <w:rsid w:val="00621B7D"/>
    <w:rsid w:val="00621C99"/>
    <w:rsid w:val="00621F0E"/>
    <w:rsid w:val="00622329"/>
    <w:rsid w:val="006223A5"/>
    <w:rsid w:val="006224B9"/>
    <w:rsid w:val="006224E8"/>
    <w:rsid w:val="006229B3"/>
    <w:rsid w:val="00623267"/>
    <w:rsid w:val="006235F7"/>
    <w:rsid w:val="00623894"/>
    <w:rsid w:val="006241DF"/>
    <w:rsid w:val="00624638"/>
    <w:rsid w:val="0062547F"/>
    <w:rsid w:val="00625625"/>
    <w:rsid w:val="0062618C"/>
    <w:rsid w:val="006267D6"/>
    <w:rsid w:val="00627022"/>
    <w:rsid w:val="00627D06"/>
    <w:rsid w:val="006305A0"/>
    <w:rsid w:val="0063081D"/>
    <w:rsid w:val="00630E1C"/>
    <w:rsid w:val="00630E87"/>
    <w:rsid w:val="00632DDE"/>
    <w:rsid w:val="006330E3"/>
    <w:rsid w:val="00633D41"/>
    <w:rsid w:val="006358C6"/>
    <w:rsid w:val="00635DD6"/>
    <w:rsid w:val="006365F4"/>
    <w:rsid w:val="006367B2"/>
    <w:rsid w:val="00636F05"/>
    <w:rsid w:val="006377F0"/>
    <w:rsid w:val="00637E43"/>
    <w:rsid w:val="00640C91"/>
    <w:rsid w:val="00640D88"/>
    <w:rsid w:val="00640EDB"/>
    <w:rsid w:val="00641046"/>
    <w:rsid w:val="006411F9"/>
    <w:rsid w:val="00641288"/>
    <w:rsid w:val="006412AE"/>
    <w:rsid w:val="00641AB7"/>
    <w:rsid w:val="00641BA2"/>
    <w:rsid w:val="00642202"/>
    <w:rsid w:val="00642B04"/>
    <w:rsid w:val="00643040"/>
    <w:rsid w:val="006432B7"/>
    <w:rsid w:val="0064407C"/>
    <w:rsid w:val="00645BE1"/>
    <w:rsid w:val="00646548"/>
    <w:rsid w:val="00646AEE"/>
    <w:rsid w:val="00646C2E"/>
    <w:rsid w:val="00647109"/>
    <w:rsid w:val="006501A3"/>
    <w:rsid w:val="006504DE"/>
    <w:rsid w:val="006505EB"/>
    <w:rsid w:val="00650A0C"/>
    <w:rsid w:val="00650CEA"/>
    <w:rsid w:val="0065262B"/>
    <w:rsid w:val="0065281B"/>
    <w:rsid w:val="00652ABE"/>
    <w:rsid w:val="00653370"/>
    <w:rsid w:val="0065377E"/>
    <w:rsid w:val="00654664"/>
    <w:rsid w:val="006548D7"/>
    <w:rsid w:val="00654BE1"/>
    <w:rsid w:val="00654C1B"/>
    <w:rsid w:val="00655495"/>
    <w:rsid w:val="006556EE"/>
    <w:rsid w:val="006558C9"/>
    <w:rsid w:val="006558F6"/>
    <w:rsid w:val="00655B45"/>
    <w:rsid w:val="00656271"/>
    <w:rsid w:val="00656433"/>
    <w:rsid w:val="00656AE3"/>
    <w:rsid w:val="00656EAE"/>
    <w:rsid w:val="00656FE7"/>
    <w:rsid w:val="00657F0F"/>
    <w:rsid w:val="006603B7"/>
    <w:rsid w:val="00660F79"/>
    <w:rsid w:val="00661478"/>
    <w:rsid w:val="006618D1"/>
    <w:rsid w:val="006618EE"/>
    <w:rsid w:val="006624D8"/>
    <w:rsid w:val="0066267C"/>
    <w:rsid w:val="00662DB9"/>
    <w:rsid w:val="00663666"/>
    <w:rsid w:val="0066386C"/>
    <w:rsid w:val="00663BB9"/>
    <w:rsid w:val="00663F63"/>
    <w:rsid w:val="0066484C"/>
    <w:rsid w:val="0066514B"/>
    <w:rsid w:val="00666141"/>
    <w:rsid w:val="006674F3"/>
    <w:rsid w:val="006679B2"/>
    <w:rsid w:val="0067033F"/>
    <w:rsid w:val="00670A3A"/>
    <w:rsid w:val="00670BB6"/>
    <w:rsid w:val="006718D7"/>
    <w:rsid w:val="00672B00"/>
    <w:rsid w:val="0067338C"/>
    <w:rsid w:val="00673D4A"/>
    <w:rsid w:val="00674442"/>
    <w:rsid w:val="00674802"/>
    <w:rsid w:val="00675055"/>
    <w:rsid w:val="0067539C"/>
    <w:rsid w:val="00675740"/>
    <w:rsid w:val="00675FB4"/>
    <w:rsid w:val="0067662A"/>
    <w:rsid w:val="0067679E"/>
    <w:rsid w:val="006771E6"/>
    <w:rsid w:val="00677590"/>
    <w:rsid w:val="006776C6"/>
    <w:rsid w:val="0068046F"/>
    <w:rsid w:val="0068064A"/>
    <w:rsid w:val="00680842"/>
    <w:rsid w:val="00680A87"/>
    <w:rsid w:val="00680D11"/>
    <w:rsid w:val="00681743"/>
    <w:rsid w:val="00681DB1"/>
    <w:rsid w:val="006824BE"/>
    <w:rsid w:val="00682986"/>
    <w:rsid w:val="00682A88"/>
    <w:rsid w:val="006831D1"/>
    <w:rsid w:val="0068385F"/>
    <w:rsid w:val="00684BC7"/>
    <w:rsid w:val="00684EC7"/>
    <w:rsid w:val="00684FDC"/>
    <w:rsid w:val="00685285"/>
    <w:rsid w:val="00686A5B"/>
    <w:rsid w:val="00687DA7"/>
    <w:rsid w:val="00687F45"/>
    <w:rsid w:val="006908AD"/>
    <w:rsid w:val="00690B5F"/>
    <w:rsid w:val="00690F01"/>
    <w:rsid w:val="00692532"/>
    <w:rsid w:val="00692A0B"/>
    <w:rsid w:val="00693B0A"/>
    <w:rsid w:val="0069433B"/>
    <w:rsid w:val="0069446F"/>
    <w:rsid w:val="00694678"/>
    <w:rsid w:val="0069496D"/>
    <w:rsid w:val="00695CE4"/>
    <w:rsid w:val="00695FED"/>
    <w:rsid w:val="00696160"/>
    <w:rsid w:val="00696955"/>
    <w:rsid w:val="00696A11"/>
    <w:rsid w:val="0069710B"/>
    <w:rsid w:val="0069718A"/>
    <w:rsid w:val="00697253"/>
    <w:rsid w:val="00697BCC"/>
    <w:rsid w:val="006A0AD5"/>
    <w:rsid w:val="006A0B96"/>
    <w:rsid w:val="006A0E17"/>
    <w:rsid w:val="006A10AA"/>
    <w:rsid w:val="006A1178"/>
    <w:rsid w:val="006A11EC"/>
    <w:rsid w:val="006A15F6"/>
    <w:rsid w:val="006A2006"/>
    <w:rsid w:val="006A20AC"/>
    <w:rsid w:val="006A21A7"/>
    <w:rsid w:val="006A2B1C"/>
    <w:rsid w:val="006A2FA3"/>
    <w:rsid w:val="006A35E7"/>
    <w:rsid w:val="006A388D"/>
    <w:rsid w:val="006A406A"/>
    <w:rsid w:val="006A5A6B"/>
    <w:rsid w:val="006A5B44"/>
    <w:rsid w:val="006A6407"/>
    <w:rsid w:val="006A66A7"/>
    <w:rsid w:val="006A67AD"/>
    <w:rsid w:val="006A6AC1"/>
    <w:rsid w:val="006A70C0"/>
    <w:rsid w:val="006A79F0"/>
    <w:rsid w:val="006A7BD1"/>
    <w:rsid w:val="006B031B"/>
    <w:rsid w:val="006B09D1"/>
    <w:rsid w:val="006B0FE8"/>
    <w:rsid w:val="006B1B19"/>
    <w:rsid w:val="006B236E"/>
    <w:rsid w:val="006B2427"/>
    <w:rsid w:val="006B26F6"/>
    <w:rsid w:val="006B2C1C"/>
    <w:rsid w:val="006B3128"/>
    <w:rsid w:val="006B3CDF"/>
    <w:rsid w:val="006B4236"/>
    <w:rsid w:val="006B469C"/>
    <w:rsid w:val="006B498B"/>
    <w:rsid w:val="006B524F"/>
    <w:rsid w:val="006B53F8"/>
    <w:rsid w:val="006B5740"/>
    <w:rsid w:val="006B5D49"/>
    <w:rsid w:val="006B5FD3"/>
    <w:rsid w:val="006B65DA"/>
    <w:rsid w:val="006B67C2"/>
    <w:rsid w:val="006B67CC"/>
    <w:rsid w:val="006B6FFE"/>
    <w:rsid w:val="006B7502"/>
    <w:rsid w:val="006B7533"/>
    <w:rsid w:val="006B7636"/>
    <w:rsid w:val="006B7679"/>
    <w:rsid w:val="006B7B0D"/>
    <w:rsid w:val="006B7B46"/>
    <w:rsid w:val="006B7BB0"/>
    <w:rsid w:val="006B7D99"/>
    <w:rsid w:val="006C0315"/>
    <w:rsid w:val="006C042E"/>
    <w:rsid w:val="006C056C"/>
    <w:rsid w:val="006C0813"/>
    <w:rsid w:val="006C0D26"/>
    <w:rsid w:val="006C0DDB"/>
    <w:rsid w:val="006C15DB"/>
    <w:rsid w:val="006C1BF4"/>
    <w:rsid w:val="006C24BF"/>
    <w:rsid w:val="006C3362"/>
    <w:rsid w:val="006C3849"/>
    <w:rsid w:val="006C38F6"/>
    <w:rsid w:val="006C3CC8"/>
    <w:rsid w:val="006C3F84"/>
    <w:rsid w:val="006C4046"/>
    <w:rsid w:val="006C4440"/>
    <w:rsid w:val="006C4BFD"/>
    <w:rsid w:val="006C4F58"/>
    <w:rsid w:val="006C5301"/>
    <w:rsid w:val="006C5F76"/>
    <w:rsid w:val="006C6671"/>
    <w:rsid w:val="006C670F"/>
    <w:rsid w:val="006C6DE2"/>
    <w:rsid w:val="006C7625"/>
    <w:rsid w:val="006D003A"/>
    <w:rsid w:val="006D0298"/>
    <w:rsid w:val="006D149D"/>
    <w:rsid w:val="006D269F"/>
    <w:rsid w:val="006D27A7"/>
    <w:rsid w:val="006D3212"/>
    <w:rsid w:val="006D34DA"/>
    <w:rsid w:val="006D3622"/>
    <w:rsid w:val="006D3772"/>
    <w:rsid w:val="006D3E1B"/>
    <w:rsid w:val="006D4155"/>
    <w:rsid w:val="006D48F2"/>
    <w:rsid w:val="006D4954"/>
    <w:rsid w:val="006D4E4F"/>
    <w:rsid w:val="006D50D4"/>
    <w:rsid w:val="006D5770"/>
    <w:rsid w:val="006D653E"/>
    <w:rsid w:val="006D6859"/>
    <w:rsid w:val="006D6F08"/>
    <w:rsid w:val="006D6FF0"/>
    <w:rsid w:val="006D71E2"/>
    <w:rsid w:val="006D76F7"/>
    <w:rsid w:val="006E11BA"/>
    <w:rsid w:val="006E1791"/>
    <w:rsid w:val="006E1CAB"/>
    <w:rsid w:val="006E260E"/>
    <w:rsid w:val="006E2988"/>
    <w:rsid w:val="006E2B86"/>
    <w:rsid w:val="006E2C58"/>
    <w:rsid w:val="006E30BF"/>
    <w:rsid w:val="006E330F"/>
    <w:rsid w:val="006E39EC"/>
    <w:rsid w:val="006E3CE4"/>
    <w:rsid w:val="006E3D5E"/>
    <w:rsid w:val="006E3EA8"/>
    <w:rsid w:val="006E4323"/>
    <w:rsid w:val="006E4574"/>
    <w:rsid w:val="006E485C"/>
    <w:rsid w:val="006E4923"/>
    <w:rsid w:val="006E4944"/>
    <w:rsid w:val="006E4CBA"/>
    <w:rsid w:val="006E50ED"/>
    <w:rsid w:val="006E5799"/>
    <w:rsid w:val="006E5B45"/>
    <w:rsid w:val="006E5B52"/>
    <w:rsid w:val="006E6705"/>
    <w:rsid w:val="006E7657"/>
    <w:rsid w:val="006E7818"/>
    <w:rsid w:val="006E784B"/>
    <w:rsid w:val="006F00C0"/>
    <w:rsid w:val="006F0348"/>
    <w:rsid w:val="006F07BB"/>
    <w:rsid w:val="006F0B4B"/>
    <w:rsid w:val="006F0EC1"/>
    <w:rsid w:val="006F158A"/>
    <w:rsid w:val="006F1E11"/>
    <w:rsid w:val="006F2710"/>
    <w:rsid w:val="006F2D22"/>
    <w:rsid w:val="006F3634"/>
    <w:rsid w:val="006F3CC8"/>
    <w:rsid w:val="006F445C"/>
    <w:rsid w:val="006F48FC"/>
    <w:rsid w:val="006F4AD6"/>
    <w:rsid w:val="006F4DD7"/>
    <w:rsid w:val="006F52CC"/>
    <w:rsid w:val="006F5557"/>
    <w:rsid w:val="006F58B9"/>
    <w:rsid w:val="006F5B3A"/>
    <w:rsid w:val="006F5DAD"/>
    <w:rsid w:val="006F628D"/>
    <w:rsid w:val="006F6335"/>
    <w:rsid w:val="006F65F3"/>
    <w:rsid w:val="006F6C05"/>
    <w:rsid w:val="006F70A3"/>
    <w:rsid w:val="006F70CD"/>
    <w:rsid w:val="006F70E2"/>
    <w:rsid w:val="006F77A7"/>
    <w:rsid w:val="006F7F83"/>
    <w:rsid w:val="007006D0"/>
    <w:rsid w:val="00700FF7"/>
    <w:rsid w:val="00701330"/>
    <w:rsid w:val="0070185F"/>
    <w:rsid w:val="007019CD"/>
    <w:rsid w:val="00702B40"/>
    <w:rsid w:val="007035E4"/>
    <w:rsid w:val="00703897"/>
    <w:rsid w:val="0070402A"/>
    <w:rsid w:val="0070411D"/>
    <w:rsid w:val="00704629"/>
    <w:rsid w:val="00704642"/>
    <w:rsid w:val="00704D37"/>
    <w:rsid w:val="00705299"/>
    <w:rsid w:val="007057F2"/>
    <w:rsid w:val="00706153"/>
    <w:rsid w:val="007065D6"/>
    <w:rsid w:val="00706753"/>
    <w:rsid w:val="0070676D"/>
    <w:rsid w:val="0070696E"/>
    <w:rsid w:val="00706C93"/>
    <w:rsid w:val="00707486"/>
    <w:rsid w:val="00707C87"/>
    <w:rsid w:val="00707E5B"/>
    <w:rsid w:val="0070B6BF"/>
    <w:rsid w:val="00710170"/>
    <w:rsid w:val="00710D08"/>
    <w:rsid w:val="007113DC"/>
    <w:rsid w:val="0071178B"/>
    <w:rsid w:val="00711D88"/>
    <w:rsid w:val="00712899"/>
    <w:rsid w:val="00712C35"/>
    <w:rsid w:val="007134B4"/>
    <w:rsid w:val="0071364E"/>
    <w:rsid w:val="00713F11"/>
    <w:rsid w:val="0071547A"/>
    <w:rsid w:val="00715A7A"/>
    <w:rsid w:val="00715BF7"/>
    <w:rsid w:val="00716A91"/>
    <w:rsid w:val="00717304"/>
    <w:rsid w:val="0071775F"/>
    <w:rsid w:val="007177ED"/>
    <w:rsid w:val="00717C8E"/>
    <w:rsid w:val="00720112"/>
    <w:rsid w:val="0072040F"/>
    <w:rsid w:val="00720D81"/>
    <w:rsid w:val="00720FFE"/>
    <w:rsid w:val="007210CF"/>
    <w:rsid w:val="00721A80"/>
    <w:rsid w:val="00722BE3"/>
    <w:rsid w:val="00723433"/>
    <w:rsid w:val="00723E33"/>
    <w:rsid w:val="00724E05"/>
    <w:rsid w:val="00725ADE"/>
    <w:rsid w:val="0072602F"/>
    <w:rsid w:val="00726765"/>
    <w:rsid w:val="00726A82"/>
    <w:rsid w:val="00726D53"/>
    <w:rsid w:val="007271C0"/>
    <w:rsid w:val="00727243"/>
    <w:rsid w:val="0072780D"/>
    <w:rsid w:val="007279E7"/>
    <w:rsid w:val="00727FD2"/>
    <w:rsid w:val="007305BF"/>
    <w:rsid w:val="007308D3"/>
    <w:rsid w:val="00730C77"/>
    <w:rsid w:val="0073130B"/>
    <w:rsid w:val="007316F1"/>
    <w:rsid w:val="00731893"/>
    <w:rsid w:val="00731A1C"/>
    <w:rsid w:val="00731ECE"/>
    <w:rsid w:val="00732518"/>
    <w:rsid w:val="007328F1"/>
    <w:rsid w:val="007330E4"/>
    <w:rsid w:val="00733CEA"/>
    <w:rsid w:val="00733DDE"/>
    <w:rsid w:val="007342A6"/>
    <w:rsid w:val="007347A3"/>
    <w:rsid w:val="00734CA4"/>
    <w:rsid w:val="00735926"/>
    <w:rsid w:val="00735CC1"/>
    <w:rsid w:val="00736A0E"/>
    <w:rsid w:val="00736A35"/>
    <w:rsid w:val="00736C73"/>
    <w:rsid w:val="00736CB1"/>
    <w:rsid w:val="00736D28"/>
    <w:rsid w:val="00737127"/>
    <w:rsid w:val="00737E76"/>
    <w:rsid w:val="007408A6"/>
    <w:rsid w:val="00740C0B"/>
    <w:rsid w:val="00740EFB"/>
    <w:rsid w:val="00740FD3"/>
    <w:rsid w:val="007410A0"/>
    <w:rsid w:val="00741C73"/>
    <w:rsid w:val="0074251D"/>
    <w:rsid w:val="0074253C"/>
    <w:rsid w:val="00743020"/>
    <w:rsid w:val="0074341D"/>
    <w:rsid w:val="00743A32"/>
    <w:rsid w:val="00744834"/>
    <w:rsid w:val="00744DBA"/>
    <w:rsid w:val="007453B8"/>
    <w:rsid w:val="00745467"/>
    <w:rsid w:val="00745B8D"/>
    <w:rsid w:val="0074600C"/>
    <w:rsid w:val="0074600D"/>
    <w:rsid w:val="00746419"/>
    <w:rsid w:val="007467DB"/>
    <w:rsid w:val="007469D7"/>
    <w:rsid w:val="00746B58"/>
    <w:rsid w:val="00746EBA"/>
    <w:rsid w:val="00746F3A"/>
    <w:rsid w:val="0074703D"/>
    <w:rsid w:val="00747EB3"/>
    <w:rsid w:val="00747FB6"/>
    <w:rsid w:val="007505AA"/>
    <w:rsid w:val="00750D85"/>
    <w:rsid w:val="00750DB6"/>
    <w:rsid w:val="00751017"/>
    <w:rsid w:val="00751C32"/>
    <w:rsid w:val="00751C45"/>
    <w:rsid w:val="00751D0A"/>
    <w:rsid w:val="00752037"/>
    <w:rsid w:val="00752464"/>
    <w:rsid w:val="007528F7"/>
    <w:rsid w:val="00752AF9"/>
    <w:rsid w:val="0075315A"/>
    <w:rsid w:val="007535C7"/>
    <w:rsid w:val="007536C1"/>
    <w:rsid w:val="00753775"/>
    <w:rsid w:val="00753954"/>
    <w:rsid w:val="00754430"/>
    <w:rsid w:val="00754723"/>
    <w:rsid w:val="00754A0C"/>
    <w:rsid w:val="007553E8"/>
    <w:rsid w:val="007556A9"/>
    <w:rsid w:val="00755A75"/>
    <w:rsid w:val="0075644F"/>
    <w:rsid w:val="0075662C"/>
    <w:rsid w:val="00756A08"/>
    <w:rsid w:val="00756BF6"/>
    <w:rsid w:val="0075799A"/>
    <w:rsid w:val="00757C51"/>
    <w:rsid w:val="0076004E"/>
    <w:rsid w:val="007600F4"/>
    <w:rsid w:val="00760627"/>
    <w:rsid w:val="00760BE8"/>
    <w:rsid w:val="00760DFB"/>
    <w:rsid w:val="00760FD7"/>
    <w:rsid w:val="00761EC8"/>
    <w:rsid w:val="0076214F"/>
    <w:rsid w:val="00762FF4"/>
    <w:rsid w:val="00763CAF"/>
    <w:rsid w:val="0076456E"/>
    <w:rsid w:val="007656F0"/>
    <w:rsid w:val="00765A7E"/>
    <w:rsid w:val="00765CBA"/>
    <w:rsid w:val="0076677F"/>
    <w:rsid w:val="00766861"/>
    <w:rsid w:val="007669CF"/>
    <w:rsid w:val="00766A5B"/>
    <w:rsid w:val="007673F4"/>
    <w:rsid w:val="00770ABB"/>
    <w:rsid w:val="00771512"/>
    <w:rsid w:val="00771A81"/>
    <w:rsid w:val="00771B0F"/>
    <w:rsid w:val="0077231F"/>
    <w:rsid w:val="00772D76"/>
    <w:rsid w:val="00773052"/>
    <w:rsid w:val="00773532"/>
    <w:rsid w:val="0077364B"/>
    <w:rsid w:val="00773D0D"/>
    <w:rsid w:val="00773D5A"/>
    <w:rsid w:val="00773F93"/>
    <w:rsid w:val="00774794"/>
    <w:rsid w:val="00774B3F"/>
    <w:rsid w:val="00774EF7"/>
    <w:rsid w:val="00775EE4"/>
    <w:rsid w:val="00776F4B"/>
    <w:rsid w:val="0077724C"/>
    <w:rsid w:val="0077769B"/>
    <w:rsid w:val="00777ACB"/>
    <w:rsid w:val="00777BC5"/>
    <w:rsid w:val="00777F85"/>
    <w:rsid w:val="00780160"/>
    <w:rsid w:val="007802CC"/>
    <w:rsid w:val="007803FF"/>
    <w:rsid w:val="007804B6"/>
    <w:rsid w:val="0078079C"/>
    <w:rsid w:val="00782072"/>
    <w:rsid w:val="00782CE8"/>
    <w:rsid w:val="007832BE"/>
    <w:rsid w:val="007835C4"/>
    <w:rsid w:val="007841E9"/>
    <w:rsid w:val="0078423C"/>
    <w:rsid w:val="00784538"/>
    <w:rsid w:val="00784691"/>
    <w:rsid w:val="00784A11"/>
    <w:rsid w:val="00784BC3"/>
    <w:rsid w:val="0078526B"/>
    <w:rsid w:val="00786053"/>
    <w:rsid w:val="00786247"/>
    <w:rsid w:val="007864CA"/>
    <w:rsid w:val="00786820"/>
    <w:rsid w:val="0078689B"/>
    <w:rsid w:val="00786A46"/>
    <w:rsid w:val="00786E82"/>
    <w:rsid w:val="007876DF"/>
    <w:rsid w:val="00790EB6"/>
    <w:rsid w:val="007917B3"/>
    <w:rsid w:val="00792C7D"/>
    <w:rsid w:val="00792FAF"/>
    <w:rsid w:val="007930BA"/>
    <w:rsid w:val="0079408C"/>
    <w:rsid w:val="00794A41"/>
    <w:rsid w:val="00795BB3"/>
    <w:rsid w:val="00795CD5"/>
    <w:rsid w:val="00795D20"/>
    <w:rsid w:val="00797770"/>
    <w:rsid w:val="007A0102"/>
    <w:rsid w:val="007A16E4"/>
    <w:rsid w:val="007A1871"/>
    <w:rsid w:val="007A19A3"/>
    <w:rsid w:val="007A1D9C"/>
    <w:rsid w:val="007A2C3B"/>
    <w:rsid w:val="007A3085"/>
    <w:rsid w:val="007A363F"/>
    <w:rsid w:val="007A3A5E"/>
    <w:rsid w:val="007A4057"/>
    <w:rsid w:val="007A50D5"/>
    <w:rsid w:val="007A59BE"/>
    <w:rsid w:val="007A5A2E"/>
    <w:rsid w:val="007A5DFD"/>
    <w:rsid w:val="007A6470"/>
    <w:rsid w:val="007A67F2"/>
    <w:rsid w:val="007A694B"/>
    <w:rsid w:val="007A6DFB"/>
    <w:rsid w:val="007A7213"/>
    <w:rsid w:val="007A7666"/>
    <w:rsid w:val="007A792D"/>
    <w:rsid w:val="007B0045"/>
    <w:rsid w:val="007B0627"/>
    <w:rsid w:val="007B0E55"/>
    <w:rsid w:val="007B0EA2"/>
    <w:rsid w:val="007B1C21"/>
    <w:rsid w:val="007B1C89"/>
    <w:rsid w:val="007B202D"/>
    <w:rsid w:val="007B23C8"/>
    <w:rsid w:val="007B2BFB"/>
    <w:rsid w:val="007B326E"/>
    <w:rsid w:val="007B3339"/>
    <w:rsid w:val="007B3861"/>
    <w:rsid w:val="007B386A"/>
    <w:rsid w:val="007B3D2B"/>
    <w:rsid w:val="007B4014"/>
    <w:rsid w:val="007B4132"/>
    <w:rsid w:val="007B430D"/>
    <w:rsid w:val="007B48CD"/>
    <w:rsid w:val="007B5605"/>
    <w:rsid w:val="007B59A5"/>
    <w:rsid w:val="007B6415"/>
    <w:rsid w:val="007B65D4"/>
    <w:rsid w:val="007B722A"/>
    <w:rsid w:val="007B768F"/>
    <w:rsid w:val="007B7B11"/>
    <w:rsid w:val="007B7BCD"/>
    <w:rsid w:val="007C0398"/>
    <w:rsid w:val="007C0E9D"/>
    <w:rsid w:val="007C153B"/>
    <w:rsid w:val="007C2488"/>
    <w:rsid w:val="007C2D0C"/>
    <w:rsid w:val="007C33EC"/>
    <w:rsid w:val="007C3588"/>
    <w:rsid w:val="007C3836"/>
    <w:rsid w:val="007C40EC"/>
    <w:rsid w:val="007C4262"/>
    <w:rsid w:val="007C4336"/>
    <w:rsid w:val="007C4575"/>
    <w:rsid w:val="007C46D0"/>
    <w:rsid w:val="007C55A4"/>
    <w:rsid w:val="007C64DC"/>
    <w:rsid w:val="007C68A3"/>
    <w:rsid w:val="007C694D"/>
    <w:rsid w:val="007C7439"/>
    <w:rsid w:val="007C7FC9"/>
    <w:rsid w:val="007D03B2"/>
    <w:rsid w:val="007D0589"/>
    <w:rsid w:val="007D11D2"/>
    <w:rsid w:val="007D18A5"/>
    <w:rsid w:val="007D19C2"/>
    <w:rsid w:val="007D1BB6"/>
    <w:rsid w:val="007D1BFD"/>
    <w:rsid w:val="007D3248"/>
    <w:rsid w:val="007D3482"/>
    <w:rsid w:val="007D34DC"/>
    <w:rsid w:val="007D350E"/>
    <w:rsid w:val="007D3997"/>
    <w:rsid w:val="007D3B32"/>
    <w:rsid w:val="007D3F46"/>
    <w:rsid w:val="007D42E2"/>
    <w:rsid w:val="007D51FB"/>
    <w:rsid w:val="007D53E3"/>
    <w:rsid w:val="007D5C51"/>
    <w:rsid w:val="007D7087"/>
    <w:rsid w:val="007D7883"/>
    <w:rsid w:val="007D7A4C"/>
    <w:rsid w:val="007D7DC1"/>
    <w:rsid w:val="007E1278"/>
    <w:rsid w:val="007E162D"/>
    <w:rsid w:val="007E1AC0"/>
    <w:rsid w:val="007E24A8"/>
    <w:rsid w:val="007E26B6"/>
    <w:rsid w:val="007E31F2"/>
    <w:rsid w:val="007E3EEF"/>
    <w:rsid w:val="007E4150"/>
    <w:rsid w:val="007E457B"/>
    <w:rsid w:val="007E48B0"/>
    <w:rsid w:val="007E50F9"/>
    <w:rsid w:val="007E54A0"/>
    <w:rsid w:val="007E5769"/>
    <w:rsid w:val="007E63F6"/>
    <w:rsid w:val="007E64FB"/>
    <w:rsid w:val="007E661D"/>
    <w:rsid w:val="007E6CE1"/>
    <w:rsid w:val="007E6DA7"/>
    <w:rsid w:val="007E7058"/>
    <w:rsid w:val="007F048D"/>
    <w:rsid w:val="007F06D7"/>
    <w:rsid w:val="007F1011"/>
    <w:rsid w:val="007F107A"/>
    <w:rsid w:val="007F1498"/>
    <w:rsid w:val="007F23D2"/>
    <w:rsid w:val="007F2F5F"/>
    <w:rsid w:val="007F33B8"/>
    <w:rsid w:val="007F3B28"/>
    <w:rsid w:val="007F3B49"/>
    <w:rsid w:val="007F45C4"/>
    <w:rsid w:val="007F4A78"/>
    <w:rsid w:val="007F4BB9"/>
    <w:rsid w:val="007F4C76"/>
    <w:rsid w:val="007F4D65"/>
    <w:rsid w:val="007F50C0"/>
    <w:rsid w:val="007F54E6"/>
    <w:rsid w:val="007F5A51"/>
    <w:rsid w:val="007F6949"/>
    <w:rsid w:val="007F72A6"/>
    <w:rsid w:val="007F75A0"/>
    <w:rsid w:val="007F7937"/>
    <w:rsid w:val="007F7CAE"/>
    <w:rsid w:val="008003C4"/>
    <w:rsid w:val="0080055B"/>
    <w:rsid w:val="00800961"/>
    <w:rsid w:val="00800BB5"/>
    <w:rsid w:val="00800F35"/>
    <w:rsid w:val="0080199C"/>
    <w:rsid w:val="00801C06"/>
    <w:rsid w:val="0080211D"/>
    <w:rsid w:val="00802797"/>
    <w:rsid w:val="008031F3"/>
    <w:rsid w:val="00803662"/>
    <w:rsid w:val="00803B59"/>
    <w:rsid w:val="00803FDE"/>
    <w:rsid w:val="00803FF6"/>
    <w:rsid w:val="00805D3C"/>
    <w:rsid w:val="008065A4"/>
    <w:rsid w:val="00807299"/>
    <w:rsid w:val="00807FAB"/>
    <w:rsid w:val="00810316"/>
    <w:rsid w:val="00810C1F"/>
    <w:rsid w:val="008112A7"/>
    <w:rsid w:val="008113F6"/>
    <w:rsid w:val="00811ACB"/>
    <w:rsid w:val="00811F78"/>
    <w:rsid w:val="008120A0"/>
    <w:rsid w:val="00812973"/>
    <w:rsid w:val="008137C1"/>
    <w:rsid w:val="00814673"/>
    <w:rsid w:val="00814813"/>
    <w:rsid w:val="00814D51"/>
    <w:rsid w:val="00815841"/>
    <w:rsid w:val="00815F7B"/>
    <w:rsid w:val="0081600E"/>
    <w:rsid w:val="0081624A"/>
    <w:rsid w:val="0081680F"/>
    <w:rsid w:val="00816F68"/>
    <w:rsid w:val="00817507"/>
    <w:rsid w:val="00817C00"/>
    <w:rsid w:val="00817FB8"/>
    <w:rsid w:val="00817FCA"/>
    <w:rsid w:val="008200EE"/>
    <w:rsid w:val="00820127"/>
    <w:rsid w:val="00820471"/>
    <w:rsid w:val="00820A88"/>
    <w:rsid w:val="00820B79"/>
    <w:rsid w:val="00821609"/>
    <w:rsid w:val="00821737"/>
    <w:rsid w:val="00821833"/>
    <w:rsid w:val="00821C31"/>
    <w:rsid w:val="0082274A"/>
    <w:rsid w:val="00822964"/>
    <w:rsid w:val="00822DB9"/>
    <w:rsid w:val="00822EB4"/>
    <w:rsid w:val="00823377"/>
    <w:rsid w:val="0082467F"/>
    <w:rsid w:val="00824810"/>
    <w:rsid w:val="0082486D"/>
    <w:rsid w:val="00824B93"/>
    <w:rsid w:val="00824F71"/>
    <w:rsid w:val="008250F3"/>
    <w:rsid w:val="008251AD"/>
    <w:rsid w:val="008256A6"/>
    <w:rsid w:val="00825766"/>
    <w:rsid w:val="0082619C"/>
    <w:rsid w:val="00826238"/>
    <w:rsid w:val="00826C68"/>
    <w:rsid w:val="00826DD5"/>
    <w:rsid w:val="008272F5"/>
    <w:rsid w:val="0082738D"/>
    <w:rsid w:val="00830261"/>
    <w:rsid w:val="0083030F"/>
    <w:rsid w:val="0083047C"/>
    <w:rsid w:val="0083054B"/>
    <w:rsid w:val="00830BD8"/>
    <w:rsid w:val="00830F89"/>
    <w:rsid w:val="00832115"/>
    <w:rsid w:val="008334C0"/>
    <w:rsid w:val="00833A55"/>
    <w:rsid w:val="00833EC6"/>
    <w:rsid w:val="0083497C"/>
    <w:rsid w:val="00834BC0"/>
    <w:rsid w:val="00834F3F"/>
    <w:rsid w:val="008352CB"/>
    <w:rsid w:val="008353C3"/>
    <w:rsid w:val="00836234"/>
    <w:rsid w:val="00836A45"/>
    <w:rsid w:val="00837149"/>
    <w:rsid w:val="00837895"/>
    <w:rsid w:val="00837BF2"/>
    <w:rsid w:val="00837F36"/>
    <w:rsid w:val="00840811"/>
    <w:rsid w:val="00840E6C"/>
    <w:rsid w:val="0084120D"/>
    <w:rsid w:val="008416A4"/>
    <w:rsid w:val="00841995"/>
    <w:rsid w:val="00842601"/>
    <w:rsid w:val="008427E5"/>
    <w:rsid w:val="00842887"/>
    <w:rsid w:val="00842AEE"/>
    <w:rsid w:val="00842E76"/>
    <w:rsid w:val="008430A7"/>
    <w:rsid w:val="0084316D"/>
    <w:rsid w:val="008433E4"/>
    <w:rsid w:val="00843CD6"/>
    <w:rsid w:val="00844C08"/>
    <w:rsid w:val="00844F09"/>
    <w:rsid w:val="00845E85"/>
    <w:rsid w:val="00846BDD"/>
    <w:rsid w:val="00846BEC"/>
    <w:rsid w:val="00846D67"/>
    <w:rsid w:val="00846DD7"/>
    <w:rsid w:val="00846E18"/>
    <w:rsid w:val="00847FE9"/>
    <w:rsid w:val="00850175"/>
    <w:rsid w:val="0085093F"/>
    <w:rsid w:val="00850DF0"/>
    <w:rsid w:val="0085141F"/>
    <w:rsid w:val="0085290C"/>
    <w:rsid w:val="0085335E"/>
    <w:rsid w:val="00853668"/>
    <w:rsid w:val="008539C9"/>
    <w:rsid w:val="00853C2D"/>
    <w:rsid w:val="008542A3"/>
    <w:rsid w:val="0085465D"/>
    <w:rsid w:val="008549E7"/>
    <w:rsid w:val="00855A68"/>
    <w:rsid w:val="008569A5"/>
    <w:rsid w:val="00856B16"/>
    <w:rsid w:val="00857EFE"/>
    <w:rsid w:val="00857F01"/>
    <w:rsid w:val="00860BF0"/>
    <w:rsid w:val="00861959"/>
    <w:rsid w:val="00861EEB"/>
    <w:rsid w:val="008626E0"/>
    <w:rsid w:val="00862B3D"/>
    <w:rsid w:val="0086346F"/>
    <w:rsid w:val="0086384C"/>
    <w:rsid w:val="00863B71"/>
    <w:rsid w:val="00863F8A"/>
    <w:rsid w:val="008641ED"/>
    <w:rsid w:val="008644C1"/>
    <w:rsid w:val="008645B7"/>
    <w:rsid w:val="008647C1"/>
    <w:rsid w:val="00864D39"/>
    <w:rsid w:val="00865058"/>
    <w:rsid w:val="008655D5"/>
    <w:rsid w:val="00865D4F"/>
    <w:rsid w:val="0086642D"/>
    <w:rsid w:val="00866751"/>
    <w:rsid w:val="00866C2E"/>
    <w:rsid w:val="00866C7E"/>
    <w:rsid w:val="00867241"/>
    <w:rsid w:val="00867464"/>
    <w:rsid w:val="008679C0"/>
    <w:rsid w:val="00867A28"/>
    <w:rsid w:val="00870017"/>
    <w:rsid w:val="0087033C"/>
    <w:rsid w:val="00870F82"/>
    <w:rsid w:val="00871532"/>
    <w:rsid w:val="0087186E"/>
    <w:rsid w:val="00872432"/>
    <w:rsid w:val="0087276D"/>
    <w:rsid w:val="00872879"/>
    <w:rsid w:val="008728C2"/>
    <w:rsid w:val="008728DA"/>
    <w:rsid w:val="00872D5E"/>
    <w:rsid w:val="008732A1"/>
    <w:rsid w:val="008738BF"/>
    <w:rsid w:val="00873984"/>
    <w:rsid w:val="00873B90"/>
    <w:rsid w:val="00873F45"/>
    <w:rsid w:val="00874CE9"/>
    <w:rsid w:val="008751D2"/>
    <w:rsid w:val="008758C1"/>
    <w:rsid w:val="0087627B"/>
    <w:rsid w:val="00876898"/>
    <w:rsid w:val="008769AF"/>
    <w:rsid w:val="00877E1A"/>
    <w:rsid w:val="00877F70"/>
    <w:rsid w:val="00877FCD"/>
    <w:rsid w:val="00880095"/>
    <w:rsid w:val="008801BF"/>
    <w:rsid w:val="00880745"/>
    <w:rsid w:val="00880788"/>
    <w:rsid w:val="00880C44"/>
    <w:rsid w:val="008815DA"/>
    <w:rsid w:val="00881AC3"/>
    <w:rsid w:val="00881EDC"/>
    <w:rsid w:val="00882244"/>
    <w:rsid w:val="00883D53"/>
    <w:rsid w:val="00884018"/>
    <w:rsid w:val="0088418E"/>
    <w:rsid w:val="008844A3"/>
    <w:rsid w:val="0088450D"/>
    <w:rsid w:val="00884869"/>
    <w:rsid w:val="0088584F"/>
    <w:rsid w:val="0088600C"/>
    <w:rsid w:val="00886123"/>
    <w:rsid w:val="00886448"/>
    <w:rsid w:val="00886E4F"/>
    <w:rsid w:val="008879C4"/>
    <w:rsid w:val="00890019"/>
    <w:rsid w:val="00890383"/>
    <w:rsid w:val="0089069C"/>
    <w:rsid w:val="00890F3E"/>
    <w:rsid w:val="00891D09"/>
    <w:rsid w:val="00892721"/>
    <w:rsid w:val="00892772"/>
    <w:rsid w:val="00892A75"/>
    <w:rsid w:val="008932A2"/>
    <w:rsid w:val="0089387A"/>
    <w:rsid w:val="00893F0B"/>
    <w:rsid w:val="008949F0"/>
    <w:rsid w:val="00894B22"/>
    <w:rsid w:val="00894BB9"/>
    <w:rsid w:val="00894CC4"/>
    <w:rsid w:val="00894F97"/>
    <w:rsid w:val="00895ACB"/>
    <w:rsid w:val="00895C64"/>
    <w:rsid w:val="00895EC8"/>
    <w:rsid w:val="008961BB"/>
    <w:rsid w:val="0089665D"/>
    <w:rsid w:val="0089705F"/>
    <w:rsid w:val="00897949"/>
    <w:rsid w:val="008A0CA2"/>
    <w:rsid w:val="008A0F28"/>
    <w:rsid w:val="008A105D"/>
    <w:rsid w:val="008A2009"/>
    <w:rsid w:val="008A2226"/>
    <w:rsid w:val="008A243C"/>
    <w:rsid w:val="008A3070"/>
    <w:rsid w:val="008A3CA4"/>
    <w:rsid w:val="008A44BC"/>
    <w:rsid w:val="008A4943"/>
    <w:rsid w:val="008A4EF5"/>
    <w:rsid w:val="008A59D4"/>
    <w:rsid w:val="008A5BC1"/>
    <w:rsid w:val="008A674F"/>
    <w:rsid w:val="008A6977"/>
    <w:rsid w:val="008A6B94"/>
    <w:rsid w:val="008A74E8"/>
    <w:rsid w:val="008B1055"/>
    <w:rsid w:val="008B1191"/>
    <w:rsid w:val="008B1218"/>
    <w:rsid w:val="008B162A"/>
    <w:rsid w:val="008B3213"/>
    <w:rsid w:val="008B32F9"/>
    <w:rsid w:val="008B3A03"/>
    <w:rsid w:val="008B3D86"/>
    <w:rsid w:val="008B425F"/>
    <w:rsid w:val="008B51FF"/>
    <w:rsid w:val="008B5507"/>
    <w:rsid w:val="008B5695"/>
    <w:rsid w:val="008B5B5F"/>
    <w:rsid w:val="008B5C24"/>
    <w:rsid w:val="008B60A0"/>
    <w:rsid w:val="008B63A8"/>
    <w:rsid w:val="008B6613"/>
    <w:rsid w:val="008B6B99"/>
    <w:rsid w:val="008B710F"/>
    <w:rsid w:val="008B74A1"/>
    <w:rsid w:val="008B750B"/>
    <w:rsid w:val="008B77B7"/>
    <w:rsid w:val="008B7FE7"/>
    <w:rsid w:val="008C05D9"/>
    <w:rsid w:val="008C0682"/>
    <w:rsid w:val="008C0919"/>
    <w:rsid w:val="008C1890"/>
    <w:rsid w:val="008C2C07"/>
    <w:rsid w:val="008C5051"/>
    <w:rsid w:val="008C53F4"/>
    <w:rsid w:val="008C5823"/>
    <w:rsid w:val="008C5BC0"/>
    <w:rsid w:val="008C5D9B"/>
    <w:rsid w:val="008C655F"/>
    <w:rsid w:val="008C6788"/>
    <w:rsid w:val="008C696D"/>
    <w:rsid w:val="008C6F19"/>
    <w:rsid w:val="008C6F39"/>
    <w:rsid w:val="008C6FE3"/>
    <w:rsid w:val="008C70F4"/>
    <w:rsid w:val="008D00FC"/>
    <w:rsid w:val="008D11A9"/>
    <w:rsid w:val="008D1322"/>
    <w:rsid w:val="008D1525"/>
    <w:rsid w:val="008D1BCE"/>
    <w:rsid w:val="008D2061"/>
    <w:rsid w:val="008D2234"/>
    <w:rsid w:val="008D2FC3"/>
    <w:rsid w:val="008D3474"/>
    <w:rsid w:val="008D4613"/>
    <w:rsid w:val="008D48CB"/>
    <w:rsid w:val="008D5DB2"/>
    <w:rsid w:val="008D659F"/>
    <w:rsid w:val="008D7E19"/>
    <w:rsid w:val="008D7F2D"/>
    <w:rsid w:val="008E04F5"/>
    <w:rsid w:val="008E0640"/>
    <w:rsid w:val="008E08AC"/>
    <w:rsid w:val="008E0AAC"/>
    <w:rsid w:val="008E125F"/>
    <w:rsid w:val="008E15E4"/>
    <w:rsid w:val="008E199A"/>
    <w:rsid w:val="008E20D8"/>
    <w:rsid w:val="008E252E"/>
    <w:rsid w:val="008E2FF3"/>
    <w:rsid w:val="008E3130"/>
    <w:rsid w:val="008E35CB"/>
    <w:rsid w:val="008E3AC9"/>
    <w:rsid w:val="008E3FCF"/>
    <w:rsid w:val="008E412E"/>
    <w:rsid w:val="008E440E"/>
    <w:rsid w:val="008E45A9"/>
    <w:rsid w:val="008E485C"/>
    <w:rsid w:val="008E4AF0"/>
    <w:rsid w:val="008E4BFA"/>
    <w:rsid w:val="008E4D1D"/>
    <w:rsid w:val="008E559C"/>
    <w:rsid w:val="008E70ED"/>
    <w:rsid w:val="008E7C44"/>
    <w:rsid w:val="008E7E64"/>
    <w:rsid w:val="008F0A76"/>
    <w:rsid w:val="008F1095"/>
    <w:rsid w:val="008F12B0"/>
    <w:rsid w:val="008F14ED"/>
    <w:rsid w:val="008F1B76"/>
    <w:rsid w:val="008F1E15"/>
    <w:rsid w:val="008F2201"/>
    <w:rsid w:val="008F4327"/>
    <w:rsid w:val="008F4783"/>
    <w:rsid w:val="008F4BC1"/>
    <w:rsid w:val="008F551A"/>
    <w:rsid w:val="008F5779"/>
    <w:rsid w:val="008F57AC"/>
    <w:rsid w:val="008F59DB"/>
    <w:rsid w:val="008F617F"/>
    <w:rsid w:val="008F6C24"/>
    <w:rsid w:val="008F7299"/>
    <w:rsid w:val="008F78BF"/>
    <w:rsid w:val="008F7A6D"/>
    <w:rsid w:val="008F7C8C"/>
    <w:rsid w:val="009003CA"/>
    <w:rsid w:val="00901FEF"/>
    <w:rsid w:val="0090250B"/>
    <w:rsid w:val="00902D64"/>
    <w:rsid w:val="009031E4"/>
    <w:rsid w:val="00903273"/>
    <w:rsid w:val="00904236"/>
    <w:rsid w:val="009049B1"/>
    <w:rsid w:val="00904A0B"/>
    <w:rsid w:val="00904E67"/>
    <w:rsid w:val="00904E81"/>
    <w:rsid w:val="00904FD5"/>
    <w:rsid w:val="0090502F"/>
    <w:rsid w:val="00906096"/>
    <w:rsid w:val="009064A4"/>
    <w:rsid w:val="00906555"/>
    <w:rsid w:val="009065D2"/>
    <w:rsid w:val="00906A49"/>
    <w:rsid w:val="00907077"/>
    <w:rsid w:val="00907288"/>
    <w:rsid w:val="00907CBD"/>
    <w:rsid w:val="009102B1"/>
    <w:rsid w:val="00910340"/>
    <w:rsid w:val="00911E81"/>
    <w:rsid w:val="00912217"/>
    <w:rsid w:val="00912371"/>
    <w:rsid w:val="00912760"/>
    <w:rsid w:val="00912AA2"/>
    <w:rsid w:val="00912AAA"/>
    <w:rsid w:val="00913A90"/>
    <w:rsid w:val="00913C22"/>
    <w:rsid w:val="00913C61"/>
    <w:rsid w:val="00913CDA"/>
    <w:rsid w:val="00913E7F"/>
    <w:rsid w:val="00914C56"/>
    <w:rsid w:val="00915A6F"/>
    <w:rsid w:val="009163AE"/>
    <w:rsid w:val="00916B27"/>
    <w:rsid w:val="009170E3"/>
    <w:rsid w:val="009174B6"/>
    <w:rsid w:val="00917548"/>
    <w:rsid w:val="009178C5"/>
    <w:rsid w:val="00917A7D"/>
    <w:rsid w:val="00917B30"/>
    <w:rsid w:val="00917BA7"/>
    <w:rsid w:val="009203D8"/>
    <w:rsid w:val="009204E0"/>
    <w:rsid w:val="0092063F"/>
    <w:rsid w:val="00920FFF"/>
    <w:rsid w:val="0092155B"/>
    <w:rsid w:val="0092203F"/>
    <w:rsid w:val="00922877"/>
    <w:rsid w:val="00922AAC"/>
    <w:rsid w:val="009231BE"/>
    <w:rsid w:val="00923233"/>
    <w:rsid w:val="009235C3"/>
    <w:rsid w:val="00923EA8"/>
    <w:rsid w:val="00924219"/>
    <w:rsid w:val="0092422D"/>
    <w:rsid w:val="00924470"/>
    <w:rsid w:val="00924C3B"/>
    <w:rsid w:val="0092572A"/>
    <w:rsid w:val="00925B7B"/>
    <w:rsid w:val="009270B9"/>
    <w:rsid w:val="00927436"/>
    <w:rsid w:val="00927604"/>
    <w:rsid w:val="0092768E"/>
    <w:rsid w:val="009304C8"/>
    <w:rsid w:val="00931097"/>
    <w:rsid w:val="00931523"/>
    <w:rsid w:val="009318F8"/>
    <w:rsid w:val="00931946"/>
    <w:rsid w:val="00931CF1"/>
    <w:rsid w:val="00931DDD"/>
    <w:rsid w:val="00931E37"/>
    <w:rsid w:val="00932195"/>
    <w:rsid w:val="00932A08"/>
    <w:rsid w:val="0093304F"/>
    <w:rsid w:val="0093323C"/>
    <w:rsid w:val="009333B5"/>
    <w:rsid w:val="00933A8E"/>
    <w:rsid w:val="00933FC8"/>
    <w:rsid w:val="00934C23"/>
    <w:rsid w:val="00934D53"/>
    <w:rsid w:val="00934E80"/>
    <w:rsid w:val="009351BB"/>
    <w:rsid w:val="00935A3E"/>
    <w:rsid w:val="00935CC9"/>
    <w:rsid w:val="00936218"/>
    <w:rsid w:val="00937222"/>
    <w:rsid w:val="009375F6"/>
    <w:rsid w:val="009377ED"/>
    <w:rsid w:val="00937C62"/>
    <w:rsid w:val="00940142"/>
    <w:rsid w:val="009401BA"/>
    <w:rsid w:val="00940459"/>
    <w:rsid w:val="009405F7"/>
    <w:rsid w:val="0094172A"/>
    <w:rsid w:val="009420AA"/>
    <w:rsid w:val="009423D5"/>
    <w:rsid w:val="009425C6"/>
    <w:rsid w:val="00943680"/>
    <w:rsid w:val="009436FB"/>
    <w:rsid w:val="009448DE"/>
    <w:rsid w:val="00944FD6"/>
    <w:rsid w:val="00945037"/>
    <w:rsid w:val="009452A9"/>
    <w:rsid w:val="00945CAC"/>
    <w:rsid w:val="00946449"/>
    <w:rsid w:val="009469C4"/>
    <w:rsid w:val="00947C7E"/>
    <w:rsid w:val="00947C95"/>
    <w:rsid w:val="00950013"/>
    <w:rsid w:val="00950065"/>
    <w:rsid w:val="0095022E"/>
    <w:rsid w:val="00950297"/>
    <w:rsid w:val="00950CF1"/>
    <w:rsid w:val="00950D86"/>
    <w:rsid w:val="009515F4"/>
    <w:rsid w:val="00951BEE"/>
    <w:rsid w:val="0095261B"/>
    <w:rsid w:val="00954488"/>
    <w:rsid w:val="00954505"/>
    <w:rsid w:val="00954F2F"/>
    <w:rsid w:val="0095532B"/>
    <w:rsid w:val="0095575E"/>
    <w:rsid w:val="00955820"/>
    <w:rsid w:val="00955B32"/>
    <w:rsid w:val="00955BEF"/>
    <w:rsid w:val="00955FC0"/>
    <w:rsid w:val="0095676F"/>
    <w:rsid w:val="009568C7"/>
    <w:rsid w:val="00956E7A"/>
    <w:rsid w:val="009571FE"/>
    <w:rsid w:val="00957616"/>
    <w:rsid w:val="00957A18"/>
    <w:rsid w:val="0096053B"/>
    <w:rsid w:val="009608B2"/>
    <w:rsid w:val="00960929"/>
    <w:rsid w:val="00960E07"/>
    <w:rsid w:val="00960EB7"/>
    <w:rsid w:val="0096135F"/>
    <w:rsid w:val="00961F85"/>
    <w:rsid w:val="009632F1"/>
    <w:rsid w:val="009650E7"/>
    <w:rsid w:val="009652B3"/>
    <w:rsid w:val="009653A2"/>
    <w:rsid w:val="00965B64"/>
    <w:rsid w:val="00966D30"/>
    <w:rsid w:val="00966E89"/>
    <w:rsid w:val="00967046"/>
    <w:rsid w:val="00967FEB"/>
    <w:rsid w:val="00970233"/>
    <w:rsid w:val="00970289"/>
    <w:rsid w:val="00970692"/>
    <w:rsid w:val="00970C60"/>
    <w:rsid w:val="00970E8E"/>
    <w:rsid w:val="009710E6"/>
    <w:rsid w:val="00971D74"/>
    <w:rsid w:val="00971DFF"/>
    <w:rsid w:val="00971FF3"/>
    <w:rsid w:val="009732E0"/>
    <w:rsid w:val="0097396D"/>
    <w:rsid w:val="0097430F"/>
    <w:rsid w:val="00974757"/>
    <w:rsid w:val="00974AEB"/>
    <w:rsid w:val="00974D0D"/>
    <w:rsid w:val="00974FA0"/>
    <w:rsid w:val="00975018"/>
    <w:rsid w:val="0097569C"/>
    <w:rsid w:val="009757DB"/>
    <w:rsid w:val="00976B79"/>
    <w:rsid w:val="00977242"/>
    <w:rsid w:val="00977409"/>
    <w:rsid w:val="00977D2B"/>
    <w:rsid w:val="00980135"/>
    <w:rsid w:val="00980AF0"/>
    <w:rsid w:val="009812F0"/>
    <w:rsid w:val="00981572"/>
    <w:rsid w:val="00981BF8"/>
    <w:rsid w:val="009822A3"/>
    <w:rsid w:val="009831BB"/>
    <w:rsid w:val="00983FE1"/>
    <w:rsid w:val="009843D4"/>
    <w:rsid w:val="009844BC"/>
    <w:rsid w:val="009847E8"/>
    <w:rsid w:val="0098499F"/>
    <w:rsid w:val="009851E3"/>
    <w:rsid w:val="00985C6C"/>
    <w:rsid w:val="00985C71"/>
    <w:rsid w:val="0098653E"/>
    <w:rsid w:val="00986B72"/>
    <w:rsid w:val="00986FEA"/>
    <w:rsid w:val="00987DA7"/>
    <w:rsid w:val="00987DF3"/>
    <w:rsid w:val="0099037C"/>
    <w:rsid w:val="009909EE"/>
    <w:rsid w:val="00990A0D"/>
    <w:rsid w:val="00990A38"/>
    <w:rsid w:val="00990C35"/>
    <w:rsid w:val="00991127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BE4"/>
    <w:rsid w:val="00995DAA"/>
    <w:rsid w:val="009962EB"/>
    <w:rsid w:val="0099650B"/>
    <w:rsid w:val="00996A4F"/>
    <w:rsid w:val="009A0D1F"/>
    <w:rsid w:val="009A1209"/>
    <w:rsid w:val="009A1311"/>
    <w:rsid w:val="009A1DAF"/>
    <w:rsid w:val="009A2040"/>
    <w:rsid w:val="009A2BB5"/>
    <w:rsid w:val="009A2E9C"/>
    <w:rsid w:val="009A3026"/>
    <w:rsid w:val="009A316A"/>
    <w:rsid w:val="009A3676"/>
    <w:rsid w:val="009A3733"/>
    <w:rsid w:val="009A3935"/>
    <w:rsid w:val="009A3F67"/>
    <w:rsid w:val="009A41EB"/>
    <w:rsid w:val="009A4F4E"/>
    <w:rsid w:val="009A6242"/>
    <w:rsid w:val="009A6373"/>
    <w:rsid w:val="009A65C4"/>
    <w:rsid w:val="009A6DAC"/>
    <w:rsid w:val="009A6E64"/>
    <w:rsid w:val="009A6E8D"/>
    <w:rsid w:val="009A74B0"/>
    <w:rsid w:val="009A7671"/>
    <w:rsid w:val="009A767E"/>
    <w:rsid w:val="009A7B00"/>
    <w:rsid w:val="009A7B38"/>
    <w:rsid w:val="009A7C65"/>
    <w:rsid w:val="009A7E6F"/>
    <w:rsid w:val="009A7F17"/>
    <w:rsid w:val="009B00B3"/>
    <w:rsid w:val="009B0E4A"/>
    <w:rsid w:val="009B1699"/>
    <w:rsid w:val="009B19A9"/>
    <w:rsid w:val="009B2313"/>
    <w:rsid w:val="009B26D8"/>
    <w:rsid w:val="009B2BA7"/>
    <w:rsid w:val="009B35F4"/>
    <w:rsid w:val="009B3750"/>
    <w:rsid w:val="009B3C93"/>
    <w:rsid w:val="009B3E22"/>
    <w:rsid w:val="009B40AD"/>
    <w:rsid w:val="009B4882"/>
    <w:rsid w:val="009B49DB"/>
    <w:rsid w:val="009B4A5F"/>
    <w:rsid w:val="009B4ABB"/>
    <w:rsid w:val="009B4E05"/>
    <w:rsid w:val="009B536D"/>
    <w:rsid w:val="009B5895"/>
    <w:rsid w:val="009B5A50"/>
    <w:rsid w:val="009B5A73"/>
    <w:rsid w:val="009B5DF5"/>
    <w:rsid w:val="009B5EEE"/>
    <w:rsid w:val="009B604D"/>
    <w:rsid w:val="009B6188"/>
    <w:rsid w:val="009B643B"/>
    <w:rsid w:val="009B6486"/>
    <w:rsid w:val="009B6B95"/>
    <w:rsid w:val="009B6C55"/>
    <w:rsid w:val="009B72D0"/>
    <w:rsid w:val="009C02CB"/>
    <w:rsid w:val="009C0381"/>
    <w:rsid w:val="009C07D9"/>
    <w:rsid w:val="009C0D1F"/>
    <w:rsid w:val="009C0FDE"/>
    <w:rsid w:val="009C1231"/>
    <w:rsid w:val="009C1560"/>
    <w:rsid w:val="009C3C78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C7A35"/>
    <w:rsid w:val="009D0089"/>
    <w:rsid w:val="009D0889"/>
    <w:rsid w:val="009D0B0D"/>
    <w:rsid w:val="009D1423"/>
    <w:rsid w:val="009D1CC0"/>
    <w:rsid w:val="009D1DB4"/>
    <w:rsid w:val="009D1EDD"/>
    <w:rsid w:val="009D2F67"/>
    <w:rsid w:val="009D310A"/>
    <w:rsid w:val="009D3740"/>
    <w:rsid w:val="009D3C50"/>
    <w:rsid w:val="009D3FC5"/>
    <w:rsid w:val="009D4C88"/>
    <w:rsid w:val="009D4E29"/>
    <w:rsid w:val="009D5587"/>
    <w:rsid w:val="009D7085"/>
    <w:rsid w:val="009D73A2"/>
    <w:rsid w:val="009D76D2"/>
    <w:rsid w:val="009D7ADB"/>
    <w:rsid w:val="009E016C"/>
    <w:rsid w:val="009E1360"/>
    <w:rsid w:val="009E20A3"/>
    <w:rsid w:val="009E2768"/>
    <w:rsid w:val="009E28AA"/>
    <w:rsid w:val="009E2988"/>
    <w:rsid w:val="009E3469"/>
    <w:rsid w:val="009E3B02"/>
    <w:rsid w:val="009E43CC"/>
    <w:rsid w:val="009E4E1B"/>
    <w:rsid w:val="009E5453"/>
    <w:rsid w:val="009E54A0"/>
    <w:rsid w:val="009E5A11"/>
    <w:rsid w:val="009E5C42"/>
    <w:rsid w:val="009E6A04"/>
    <w:rsid w:val="009E7EC5"/>
    <w:rsid w:val="009F038E"/>
    <w:rsid w:val="009F03F0"/>
    <w:rsid w:val="009F0DD7"/>
    <w:rsid w:val="009F134B"/>
    <w:rsid w:val="009F1602"/>
    <w:rsid w:val="009F162E"/>
    <w:rsid w:val="009F2498"/>
    <w:rsid w:val="009F2BF7"/>
    <w:rsid w:val="009F2E15"/>
    <w:rsid w:val="009F3410"/>
    <w:rsid w:val="009F354C"/>
    <w:rsid w:val="009F3757"/>
    <w:rsid w:val="009F3D49"/>
    <w:rsid w:val="009F40F9"/>
    <w:rsid w:val="009F49CE"/>
    <w:rsid w:val="009F5B0C"/>
    <w:rsid w:val="009F641D"/>
    <w:rsid w:val="009F691D"/>
    <w:rsid w:val="009F7151"/>
    <w:rsid w:val="009F7202"/>
    <w:rsid w:val="009F75BD"/>
    <w:rsid w:val="00A00430"/>
    <w:rsid w:val="00A006A8"/>
    <w:rsid w:val="00A022E8"/>
    <w:rsid w:val="00A025E6"/>
    <w:rsid w:val="00A028F1"/>
    <w:rsid w:val="00A02B4B"/>
    <w:rsid w:val="00A02F58"/>
    <w:rsid w:val="00A044B3"/>
    <w:rsid w:val="00A047E1"/>
    <w:rsid w:val="00A04DAF"/>
    <w:rsid w:val="00A05325"/>
    <w:rsid w:val="00A0532D"/>
    <w:rsid w:val="00A059DA"/>
    <w:rsid w:val="00A05FB2"/>
    <w:rsid w:val="00A1114E"/>
    <w:rsid w:val="00A11D5B"/>
    <w:rsid w:val="00A12BDA"/>
    <w:rsid w:val="00A12F75"/>
    <w:rsid w:val="00A130FB"/>
    <w:rsid w:val="00A139D9"/>
    <w:rsid w:val="00A13CE6"/>
    <w:rsid w:val="00A13D0D"/>
    <w:rsid w:val="00A13E64"/>
    <w:rsid w:val="00A14149"/>
    <w:rsid w:val="00A14773"/>
    <w:rsid w:val="00A14DCE"/>
    <w:rsid w:val="00A153EA"/>
    <w:rsid w:val="00A15ABE"/>
    <w:rsid w:val="00A15E36"/>
    <w:rsid w:val="00A16240"/>
    <w:rsid w:val="00A1666F"/>
    <w:rsid w:val="00A16C3F"/>
    <w:rsid w:val="00A16CF8"/>
    <w:rsid w:val="00A17308"/>
    <w:rsid w:val="00A173AB"/>
    <w:rsid w:val="00A17CBF"/>
    <w:rsid w:val="00A17DF1"/>
    <w:rsid w:val="00A2002F"/>
    <w:rsid w:val="00A2065F"/>
    <w:rsid w:val="00A20EE5"/>
    <w:rsid w:val="00A21143"/>
    <w:rsid w:val="00A2153A"/>
    <w:rsid w:val="00A21885"/>
    <w:rsid w:val="00A222DE"/>
    <w:rsid w:val="00A22C5D"/>
    <w:rsid w:val="00A230AF"/>
    <w:rsid w:val="00A2310A"/>
    <w:rsid w:val="00A231BC"/>
    <w:rsid w:val="00A235A6"/>
    <w:rsid w:val="00A23852"/>
    <w:rsid w:val="00A2453B"/>
    <w:rsid w:val="00A24851"/>
    <w:rsid w:val="00A248B2"/>
    <w:rsid w:val="00A24E1D"/>
    <w:rsid w:val="00A25013"/>
    <w:rsid w:val="00A25464"/>
    <w:rsid w:val="00A260AC"/>
    <w:rsid w:val="00A26545"/>
    <w:rsid w:val="00A274BD"/>
    <w:rsid w:val="00A27C80"/>
    <w:rsid w:val="00A27FD8"/>
    <w:rsid w:val="00A304AC"/>
    <w:rsid w:val="00A30C68"/>
    <w:rsid w:val="00A31A36"/>
    <w:rsid w:val="00A31C6A"/>
    <w:rsid w:val="00A324D3"/>
    <w:rsid w:val="00A32EE3"/>
    <w:rsid w:val="00A33378"/>
    <w:rsid w:val="00A33DD3"/>
    <w:rsid w:val="00A34A4C"/>
    <w:rsid w:val="00A356B6"/>
    <w:rsid w:val="00A3583A"/>
    <w:rsid w:val="00A35A36"/>
    <w:rsid w:val="00A35E93"/>
    <w:rsid w:val="00A360EF"/>
    <w:rsid w:val="00A36C03"/>
    <w:rsid w:val="00A36C73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22D"/>
    <w:rsid w:val="00A41CDF"/>
    <w:rsid w:val="00A41E50"/>
    <w:rsid w:val="00A41E85"/>
    <w:rsid w:val="00A41EE3"/>
    <w:rsid w:val="00A4209B"/>
    <w:rsid w:val="00A42F10"/>
    <w:rsid w:val="00A43832"/>
    <w:rsid w:val="00A43A36"/>
    <w:rsid w:val="00A43C90"/>
    <w:rsid w:val="00A43DCB"/>
    <w:rsid w:val="00A44399"/>
    <w:rsid w:val="00A44D97"/>
    <w:rsid w:val="00A44DBC"/>
    <w:rsid w:val="00A44FDB"/>
    <w:rsid w:val="00A45641"/>
    <w:rsid w:val="00A4582E"/>
    <w:rsid w:val="00A45B66"/>
    <w:rsid w:val="00A47033"/>
    <w:rsid w:val="00A474C4"/>
    <w:rsid w:val="00A4752C"/>
    <w:rsid w:val="00A47812"/>
    <w:rsid w:val="00A47B46"/>
    <w:rsid w:val="00A50817"/>
    <w:rsid w:val="00A50BC2"/>
    <w:rsid w:val="00A50C89"/>
    <w:rsid w:val="00A517DF"/>
    <w:rsid w:val="00A51836"/>
    <w:rsid w:val="00A518B3"/>
    <w:rsid w:val="00A51ABE"/>
    <w:rsid w:val="00A51AE8"/>
    <w:rsid w:val="00A528F5"/>
    <w:rsid w:val="00A52BC2"/>
    <w:rsid w:val="00A54CCE"/>
    <w:rsid w:val="00A54CE6"/>
    <w:rsid w:val="00A54D88"/>
    <w:rsid w:val="00A55AD6"/>
    <w:rsid w:val="00A55F80"/>
    <w:rsid w:val="00A56A66"/>
    <w:rsid w:val="00A56D69"/>
    <w:rsid w:val="00A57853"/>
    <w:rsid w:val="00A57AC2"/>
    <w:rsid w:val="00A57CBF"/>
    <w:rsid w:val="00A602AD"/>
    <w:rsid w:val="00A60844"/>
    <w:rsid w:val="00A60935"/>
    <w:rsid w:val="00A60E3D"/>
    <w:rsid w:val="00A6104A"/>
    <w:rsid w:val="00A613DC"/>
    <w:rsid w:val="00A621D9"/>
    <w:rsid w:val="00A62577"/>
    <w:rsid w:val="00A628CE"/>
    <w:rsid w:val="00A62DDF"/>
    <w:rsid w:val="00A636B4"/>
    <w:rsid w:val="00A640CC"/>
    <w:rsid w:val="00A64492"/>
    <w:rsid w:val="00A65065"/>
    <w:rsid w:val="00A65123"/>
    <w:rsid w:val="00A65555"/>
    <w:rsid w:val="00A6557F"/>
    <w:rsid w:val="00A65A8E"/>
    <w:rsid w:val="00A65B8F"/>
    <w:rsid w:val="00A6645E"/>
    <w:rsid w:val="00A66C12"/>
    <w:rsid w:val="00A66C8F"/>
    <w:rsid w:val="00A66CEE"/>
    <w:rsid w:val="00A67812"/>
    <w:rsid w:val="00A701A5"/>
    <w:rsid w:val="00A703FA"/>
    <w:rsid w:val="00A70623"/>
    <w:rsid w:val="00A71495"/>
    <w:rsid w:val="00A733D0"/>
    <w:rsid w:val="00A73661"/>
    <w:rsid w:val="00A73C8A"/>
    <w:rsid w:val="00A74A06"/>
    <w:rsid w:val="00A74B28"/>
    <w:rsid w:val="00A74E2B"/>
    <w:rsid w:val="00A74FE6"/>
    <w:rsid w:val="00A75248"/>
    <w:rsid w:val="00A75505"/>
    <w:rsid w:val="00A75BD5"/>
    <w:rsid w:val="00A75E2C"/>
    <w:rsid w:val="00A75E81"/>
    <w:rsid w:val="00A76000"/>
    <w:rsid w:val="00A76A15"/>
    <w:rsid w:val="00A77084"/>
    <w:rsid w:val="00A7736D"/>
    <w:rsid w:val="00A77958"/>
    <w:rsid w:val="00A80DD1"/>
    <w:rsid w:val="00A80F5E"/>
    <w:rsid w:val="00A81C8A"/>
    <w:rsid w:val="00A81CE7"/>
    <w:rsid w:val="00A820B6"/>
    <w:rsid w:val="00A82500"/>
    <w:rsid w:val="00A82750"/>
    <w:rsid w:val="00A8281B"/>
    <w:rsid w:val="00A82F5C"/>
    <w:rsid w:val="00A82FA6"/>
    <w:rsid w:val="00A83A87"/>
    <w:rsid w:val="00A83A92"/>
    <w:rsid w:val="00A842ED"/>
    <w:rsid w:val="00A844DA"/>
    <w:rsid w:val="00A8471E"/>
    <w:rsid w:val="00A848CD"/>
    <w:rsid w:val="00A849BF"/>
    <w:rsid w:val="00A8569E"/>
    <w:rsid w:val="00A85ED0"/>
    <w:rsid w:val="00A86897"/>
    <w:rsid w:val="00A879CD"/>
    <w:rsid w:val="00A87D77"/>
    <w:rsid w:val="00A90180"/>
    <w:rsid w:val="00A90396"/>
    <w:rsid w:val="00A90410"/>
    <w:rsid w:val="00A90954"/>
    <w:rsid w:val="00A9095F"/>
    <w:rsid w:val="00A90BD6"/>
    <w:rsid w:val="00A90C56"/>
    <w:rsid w:val="00A913B4"/>
    <w:rsid w:val="00A91646"/>
    <w:rsid w:val="00A91972"/>
    <w:rsid w:val="00A91AF8"/>
    <w:rsid w:val="00A91C7C"/>
    <w:rsid w:val="00A92203"/>
    <w:rsid w:val="00A9230E"/>
    <w:rsid w:val="00A936A6"/>
    <w:rsid w:val="00A93D90"/>
    <w:rsid w:val="00A93FAC"/>
    <w:rsid w:val="00A94169"/>
    <w:rsid w:val="00A95179"/>
    <w:rsid w:val="00A955B2"/>
    <w:rsid w:val="00A962F5"/>
    <w:rsid w:val="00A9681D"/>
    <w:rsid w:val="00A96E28"/>
    <w:rsid w:val="00A970E7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7AC"/>
    <w:rsid w:val="00AA39F1"/>
    <w:rsid w:val="00AA3B1A"/>
    <w:rsid w:val="00AA3B26"/>
    <w:rsid w:val="00AA4071"/>
    <w:rsid w:val="00AA44A9"/>
    <w:rsid w:val="00AA4B0D"/>
    <w:rsid w:val="00AA4DC1"/>
    <w:rsid w:val="00AA570B"/>
    <w:rsid w:val="00AA615D"/>
    <w:rsid w:val="00AA62F2"/>
    <w:rsid w:val="00AA67F6"/>
    <w:rsid w:val="00AA6EDD"/>
    <w:rsid w:val="00AA7AA3"/>
    <w:rsid w:val="00AA7BD8"/>
    <w:rsid w:val="00AB022A"/>
    <w:rsid w:val="00AB04EC"/>
    <w:rsid w:val="00AB0BAD"/>
    <w:rsid w:val="00AB17B9"/>
    <w:rsid w:val="00AB192B"/>
    <w:rsid w:val="00AB22E0"/>
    <w:rsid w:val="00AB26E5"/>
    <w:rsid w:val="00AB293F"/>
    <w:rsid w:val="00AB30A0"/>
    <w:rsid w:val="00AB380A"/>
    <w:rsid w:val="00AB3876"/>
    <w:rsid w:val="00AB3E49"/>
    <w:rsid w:val="00AB4877"/>
    <w:rsid w:val="00AB4A35"/>
    <w:rsid w:val="00AB53A3"/>
    <w:rsid w:val="00AB54BA"/>
    <w:rsid w:val="00AB61A6"/>
    <w:rsid w:val="00AB6C16"/>
    <w:rsid w:val="00AB7598"/>
    <w:rsid w:val="00AB7806"/>
    <w:rsid w:val="00AB7CD3"/>
    <w:rsid w:val="00AB7E48"/>
    <w:rsid w:val="00AC035C"/>
    <w:rsid w:val="00AC03C8"/>
    <w:rsid w:val="00AC0802"/>
    <w:rsid w:val="00AC08E3"/>
    <w:rsid w:val="00AC0F5F"/>
    <w:rsid w:val="00AC1C5B"/>
    <w:rsid w:val="00AC1D9C"/>
    <w:rsid w:val="00AC2650"/>
    <w:rsid w:val="00AC27FD"/>
    <w:rsid w:val="00AC2AFA"/>
    <w:rsid w:val="00AC317D"/>
    <w:rsid w:val="00AC3599"/>
    <w:rsid w:val="00AC3857"/>
    <w:rsid w:val="00AC3908"/>
    <w:rsid w:val="00AC399E"/>
    <w:rsid w:val="00AC3D89"/>
    <w:rsid w:val="00AC4921"/>
    <w:rsid w:val="00AC4BF0"/>
    <w:rsid w:val="00AC4E76"/>
    <w:rsid w:val="00AC4F4D"/>
    <w:rsid w:val="00AC5841"/>
    <w:rsid w:val="00AC5B49"/>
    <w:rsid w:val="00AC5DC8"/>
    <w:rsid w:val="00AC5E70"/>
    <w:rsid w:val="00AC5FD5"/>
    <w:rsid w:val="00AC6194"/>
    <w:rsid w:val="00AC78DB"/>
    <w:rsid w:val="00AC7EC0"/>
    <w:rsid w:val="00AD0DCD"/>
    <w:rsid w:val="00AD0E38"/>
    <w:rsid w:val="00AD11D5"/>
    <w:rsid w:val="00AD125F"/>
    <w:rsid w:val="00AD1293"/>
    <w:rsid w:val="00AD293F"/>
    <w:rsid w:val="00AD2CAC"/>
    <w:rsid w:val="00AD32A7"/>
    <w:rsid w:val="00AD35DB"/>
    <w:rsid w:val="00AD3A5E"/>
    <w:rsid w:val="00AD415C"/>
    <w:rsid w:val="00AD46C4"/>
    <w:rsid w:val="00AD4BF2"/>
    <w:rsid w:val="00AD4F3E"/>
    <w:rsid w:val="00AD4F55"/>
    <w:rsid w:val="00AD54FA"/>
    <w:rsid w:val="00AD59E0"/>
    <w:rsid w:val="00AD5A4A"/>
    <w:rsid w:val="00AD5CA4"/>
    <w:rsid w:val="00AD5D81"/>
    <w:rsid w:val="00AD5DB5"/>
    <w:rsid w:val="00AD5E2F"/>
    <w:rsid w:val="00AD64D1"/>
    <w:rsid w:val="00AD692C"/>
    <w:rsid w:val="00AD7377"/>
    <w:rsid w:val="00AD7504"/>
    <w:rsid w:val="00AD7594"/>
    <w:rsid w:val="00AD799D"/>
    <w:rsid w:val="00AE035B"/>
    <w:rsid w:val="00AE0BEE"/>
    <w:rsid w:val="00AE102F"/>
    <w:rsid w:val="00AE11E0"/>
    <w:rsid w:val="00AE16EE"/>
    <w:rsid w:val="00AE1824"/>
    <w:rsid w:val="00AE1B29"/>
    <w:rsid w:val="00AE2160"/>
    <w:rsid w:val="00AE2253"/>
    <w:rsid w:val="00AE27C6"/>
    <w:rsid w:val="00AE2D15"/>
    <w:rsid w:val="00AE34BC"/>
    <w:rsid w:val="00AE34E1"/>
    <w:rsid w:val="00AE37ED"/>
    <w:rsid w:val="00AE3F92"/>
    <w:rsid w:val="00AE4CBE"/>
    <w:rsid w:val="00AE5932"/>
    <w:rsid w:val="00AE5B35"/>
    <w:rsid w:val="00AE61C9"/>
    <w:rsid w:val="00AE6209"/>
    <w:rsid w:val="00AE62A3"/>
    <w:rsid w:val="00AE71DF"/>
    <w:rsid w:val="00AF026C"/>
    <w:rsid w:val="00AF0B94"/>
    <w:rsid w:val="00AF111C"/>
    <w:rsid w:val="00AF19B0"/>
    <w:rsid w:val="00AF1B8F"/>
    <w:rsid w:val="00AF1BD3"/>
    <w:rsid w:val="00AF2854"/>
    <w:rsid w:val="00AF29EC"/>
    <w:rsid w:val="00AF2E43"/>
    <w:rsid w:val="00AF32F3"/>
    <w:rsid w:val="00AF34A4"/>
    <w:rsid w:val="00AF3577"/>
    <w:rsid w:val="00AF3BE8"/>
    <w:rsid w:val="00AF3DC9"/>
    <w:rsid w:val="00AF43EC"/>
    <w:rsid w:val="00AF45F9"/>
    <w:rsid w:val="00AF4761"/>
    <w:rsid w:val="00AF58B1"/>
    <w:rsid w:val="00AF5BD5"/>
    <w:rsid w:val="00AF6812"/>
    <w:rsid w:val="00AF6D8E"/>
    <w:rsid w:val="00B006AB"/>
    <w:rsid w:val="00B00A21"/>
    <w:rsid w:val="00B00EBD"/>
    <w:rsid w:val="00B01003"/>
    <w:rsid w:val="00B010B3"/>
    <w:rsid w:val="00B011B0"/>
    <w:rsid w:val="00B018DC"/>
    <w:rsid w:val="00B01AD2"/>
    <w:rsid w:val="00B01CD6"/>
    <w:rsid w:val="00B01FEF"/>
    <w:rsid w:val="00B02119"/>
    <w:rsid w:val="00B0374F"/>
    <w:rsid w:val="00B039A7"/>
    <w:rsid w:val="00B04AF0"/>
    <w:rsid w:val="00B05264"/>
    <w:rsid w:val="00B053C3"/>
    <w:rsid w:val="00B05474"/>
    <w:rsid w:val="00B0556F"/>
    <w:rsid w:val="00B05A49"/>
    <w:rsid w:val="00B05CEA"/>
    <w:rsid w:val="00B05DEF"/>
    <w:rsid w:val="00B05EDF"/>
    <w:rsid w:val="00B06444"/>
    <w:rsid w:val="00B06462"/>
    <w:rsid w:val="00B0693D"/>
    <w:rsid w:val="00B06A05"/>
    <w:rsid w:val="00B06FA5"/>
    <w:rsid w:val="00B07264"/>
    <w:rsid w:val="00B07A8B"/>
    <w:rsid w:val="00B100B5"/>
    <w:rsid w:val="00B1078D"/>
    <w:rsid w:val="00B10920"/>
    <w:rsid w:val="00B10926"/>
    <w:rsid w:val="00B11820"/>
    <w:rsid w:val="00B1204C"/>
    <w:rsid w:val="00B124BC"/>
    <w:rsid w:val="00B12F94"/>
    <w:rsid w:val="00B13398"/>
    <w:rsid w:val="00B13D74"/>
    <w:rsid w:val="00B13DDC"/>
    <w:rsid w:val="00B14B3B"/>
    <w:rsid w:val="00B15A18"/>
    <w:rsid w:val="00B15CF6"/>
    <w:rsid w:val="00B15FC1"/>
    <w:rsid w:val="00B16BD9"/>
    <w:rsid w:val="00B16D48"/>
    <w:rsid w:val="00B16F60"/>
    <w:rsid w:val="00B171D4"/>
    <w:rsid w:val="00B1750A"/>
    <w:rsid w:val="00B17592"/>
    <w:rsid w:val="00B20195"/>
    <w:rsid w:val="00B20AD8"/>
    <w:rsid w:val="00B20DDC"/>
    <w:rsid w:val="00B21524"/>
    <w:rsid w:val="00B2167C"/>
    <w:rsid w:val="00B22621"/>
    <w:rsid w:val="00B2281C"/>
    <w:rsid w:val="00B236BF"/>
    <w:rsid w:val="00B23BB6"/>
    <w:rsid w:val="00B23CB3"/>
    <w:rsid w:val="00B23DD1"/>
    <w:rsid w:val="00B24937"/>
    <w:rsid w:val="00B24CBA"/>
    <w:rsid w:val="00B24EBE"/>
    <w:rsid w:val="00B250CA"/>
    <w:rsid w:val="00B25520"/>
    <w:rsid w:val="00B25551"/>
    <w:rsid w:val="00B25A9D"/>
    <w:rsid w:val="00B25D3A"/>
    <w:rsid w:val="00B2601A"/>
    <w:rsid w:val="00B26617"/>
    <w:rsid w:val="00B267FA"/>
    <w:rsid w:val="00B26AC8"/>
    <w:rsid w:val="00B2724E"/>
    <w:rsid w:val="00B27302"/>
    <w:rsid w:val="00B27491"/>
    <w:rsid w:val="00B27686"/>
    <w:rsid w:val="00B31C72"/>
    <w:rsid w:val="00B32064"/>
    <w:rsid w:val="00B3287C"/>
    <w:rsid w:val="00B32E69"/>
    <w:rsid w:val="00B33AAD"/>
    <w:rsid w:val="00B345EF"/>
    <w:rsid w:val="00B34670"/>
    <w:rsid w:val="00B352E9"/>
    <w:rsid w:val="00B35A48"/>
    <w:rsid w:val="00B35AE4"/>
    <w:rsid w:val="00B3682E"/>
    <w:rsid w:val="00B36D99"/>
    <w:rsid w:val="00B36E03"/>
    <w:rsid w:val="00B377B6"/>
    <w:rsid w:val="00B37876"/>
    <w:rsid w:val="00B37EA1"/>
    <w:rsid w:val="00B40C68"/>
    <w:rsid w:val="00B413FD"/>
    <w:rsid w:val="00B41A77"/>
    <w:rsid w:val="00B41FAD"/>
    <w:rsid w:val="00B41FB7"/>
    <w:rsid w:val="00B42A6C"/>
    <w:rsid w:val="00B42B3F"/>
    <w:rsid w:val="00B431A0"/>
    <w:rsid w:val="00B43E09"/>
    <w:rsid w:val="00B44097"/>
    <w:rsid w:val="00B44235"/>
    <w:rsid w:val="00B445CD"/>
    <w:rsid w:val="00B445FE"/>
    <w:rsid w:val="00B44897"/>
    <w:rsid w:val="00B44C41"/>
    <w:rsid w:val="00B44C49"/>
    <w:rsid w:val="00B44FD4"/>
    <w:rsid w:val="00B45330"/>
    <w:rsid w:val="00B45817"/>
    <w:rsid w:val="00B4596E"/>
    <w:rsid w:val="00B460E1"/>
    <w:rsid w:val="00B46181"/>
    <w:rsid w:val="00B466B2"/>
    <w:rsid w:val="00B47301"/>
    <w:rsid w:val="00B47920"/>
    <w:rsid w:val="00B503F8"/>
    <w:rsid w:val="00B50C9D"/>
    <w:rsid w:val="00B50D22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667"/>
    <w:rsid w:val="00B556D6"/>
    <w:rsid w:val="00B55A54"/>
    <w:rsid w:val="00B55D03"/>
    <w:rsid w:val="00B56F10"/>
    <w:rsid w:val="00B56F67"/>
    <w:rsid w:val="00B56F96"/>
    <w:rsid w:val="00B579E1"/>
    <w:rsid w:val="00B57B04"/>
    <w:rsid w:val="00B60508"/>
    <w:rsid w:val="00B60BAA"/>
    <w:rsid w:val="00B60F28"/>
    <w:rsid w:val="00B60FDB"/>
    <w:rsid w:val="00B613E4"/>
    <w:rsid w:val="00B61FC4"/>
    <w:rsid w:val="00B62BEC"/>
    <w:rsid w:val="00B62D00"/>
    <w:rsid w:val="00B62DB4"/>
    <w:rsid w:val="00B63178"/>
    <w:rsid w:val="00B63482"/>
    <w:rsid w:val="00B635DB"/>
    <w:rsid w:val="00B63A38"/>
    <w:rsid w:val="00B64400"/>
    <w:rsid w:val="00B64578"/>
    <w:rsid w:val="00B65736"/>
    <w:rsid w:val="00B65ECB"/>
    <w:rsid w:val="00B6612F"/>
    <w:rsid w:val="00B667CC"/>
    <w:rsid w:val="00B66985"/>
    <w:rsid w:val="00B66F45"/>
    <w:rsid w:val="00B66F61"/>
    <w:rsid w:val="00B672D7"/>
    <w:rsid w:val="00B67390"/>
    <w:rsid w:val="00B67F0A"/>
    <w:rsid w:val="00B7073B"/>
    <w:rsid w:val="00B71C6E"/>
    <w:rsid w:val="00B73816"/>
    <w:rsid w:val="00B73C33"/>
    <w:rsid w:val="00B7489C"/>
    <w:rsid w:val="00B74FD3"/>
    <w:rsid w:val="00B765A1"/>
    <w:rsid w:val="00B76D0B"/>
    <w:rsid w:val="00B7759F"/>
    <w:rsid w:val="00B77C25"/>
    <w:rsid w:val="00B811B3"/>
    <w:rsid w:val="00B8149B"/>
    <w:rsid w:val="00B81ACE"/>
    <w:rsid w:val="00B8204A"/>
    <w:rsid w:val="00B82056"/>
    <w:rsid w:val="00B8226E"/>
    <w:rsid w:val="00B822FC"/>
    <w:rsid w:val="00B82AEB"/>
    <w:rsid w:val="00B82CBE"/>
    <w:rsid w:val="00B834B8"/>
    <w:rsid w:val="00B83F85"/>
    <w:rsid w:val="00B84648"/>
    <w:rsid w:val="00B8476C"/>
    <w:rsid w:val="00B84A0B"/>
    <w:rsid w:val="00B856F1"/>
    <w:rsid w:val="00B85919"/>
    <w:rsid w:val="00B85BA7"/>
    <w:rsid w:val="00B85F4B"/>
    <w:rsid w:val="00B8621A"/>
    <w:rsid w:val="00B865FB"/>
    <w:rsid w:val="00B86661"/>
    <w:rsid w:val="00B868BE"/>
    <w:rsid w:val="00B86920"/>
    <w:rsid w:val="00B87186"/>
    <w:rsid w:val="00B87A2C"/>
    <w:rsid w:val="00B87D4D"/>
    <w:rsid w:val="00B87F1E"/>
    <w:rsid w:val="00B90609"/>
    <w:rsid w:val="00B90A9C"/>
    <w:rsid w:val="00B90B54"/>
    <w:rsid w:val="00B90F00"/>
    <w:rsid w:val="00B92284"/>
    <w:rsid w:val="00B9257B"/>
    <w:rsid w:val="00B92C34"/>
    <w:rsid w:val="00B92F55"/>
    <w:rsid w:val="00B935E0"/>
    <w:rsid w:val="00B93AD1"/>
    <w:rsid w:val="00B93E27"/>
    <w:rsid w:val="00B9439D"/>
    <w:rsid w:val="00B94605"/>
    <w:rsid w:val="00B95212"/>
    <w:rsid w:val="00B955D3"/>
    <w:rsid w:val="00B95CF6"/>
    <w:rsid w:val="00B96294"/>
    <w:rsid w:val="00B96797"/>
    <w:rsid w:val="00B9704F"/>
    <w:rsid w:val="00B9792E"/>
    <w:rsid w:val="00B97ED5"/>
    <w:rsid w:val="00BA0AA6"/>
    <w:rsid w:val="00BA0F39"/>
    <w:rsid w:val="00BA22E1"/>
    <w:rsid w:val="00BA2C36"/>
    <w:rsid w:val="00BA2D08"/>
    <w:rsid w:val="00BA3557"/>
    <w:rsid w:val="00BA363A"/>
    <w:rsid w:val="00BA38E0"/>
    <w:rsid w:val="00BA3A19"/>
    <w:rsid w:val="00BA3D83"/>
    <w:rsid w:val="00BA3D90"/>
    <w:rsid w:val="00BA45CD"/>
    <w:rsid w:val="00BA4E96"/>
    <w:rsid w:val="00BA53CD"/>
    <w:rsid w:val="00BA55B5"/>
    <w:rsid w:val="00BA5679"/>
    <w:rsid w:val="00BA5E14"/>
    <w:rsid w:val="00BA7097"/>
    <w:rsid w:val="00BA7151"/>
    <w:rsid w:val="00BA74CC"/>
    <w:rsid w:val="00BB0331"/>
    <w:rsid w:val="00BB0480"/>
    <w:rsid w:val="00BB04C8"/>
    <w:rsid w:val="00BB05C5"/>
    <w:rsid w:val="00BB1202"/>
    <w:rsid w:val="00BB13CB"/>
    <w:rsid w:val="00BB1839"/>
    <w:rsid w:val="00BB1C30"/>
    <w:rsid w:val="00BB2963"/>
    <w:rsid w:val="00BB38E9"/>
    <w:rsid w:val="00BB3E72"/>
    <w:rsid w:val="00BB4960"/>
    <w:rsid w:val="00BB4A8D"/>
    <w:rsid w:val="00BB52A4"/>
    <w:rsid w:val="00BB55DD"/>
    <w:rsid w:val="00BB5FFF"/>
    <w:rsid w:val="00BB61F5"/>
    <w:rsid w:val="00BB6464"/>
    <w:rsid w:val="00BB6C42"/>
    <w:rsid w:val="00BB7459"/>
    <w:rsid w:val="00BB7959"/>
    <w:rsid w:val="00BC010A"/>
    <w:rsid w:val="00BC019C"/>
    <w:rsid w:val="00BC02B0"/>
    <w:rsid w:val="00BC0FBD"/>
    <w:rsid w:val="00BC143F"/>
    <w:rsid w:val="00BC157C"/>
    <w:rsid w:val="00BC1AE4"/>
    <w:rsid w:val="00BC1D37"/>
    <w:rsid w:val="00BC1E34"/>
    <w:rsid w:val="00BC2192"/>
    <w:rsid w:val="00BC2266"/>
    <w:rsid w:val="00BC287E"/>
    <w:rsid w:val="00BC2AC9"/>
    <w:rsid w:val="00BC2C25"/>
    <w:rsid w:val="00BC2E33"/>
    <w:rsid w:val="00BC398C"/>
    <w:rsid w:val="00BC4327"/>
    <w:rsid w:val="00BC437E"/>
    <w:rsid w:val="00BC461E"/>
    <w:rsid w:val="00BC4F92"/>
    <w:rsid w:val="00BC51DB"/>
    <w:rsid w:val="00BC5E58"/>
    <w:rsid w:val="00BC5FAD"/>
    <w:rsid w:val="00BC67A1"/>
    <w:rsid w:val="00BC6B8A"/>
    <w:rsid w:val="00BC6BA7"/>
    <w:rsid w:val="00BC6D28"/>
    <w:rsid w:val="00BD07E6"/>
    <w:rsid w:val="00BD098B"/>
    <w:rsid w:val="00BD0BD0"/>
    <w:rsid w:val="00BD11AD"/>
    <w:rsid w:val="00BD139F"/>
    <w:rsid w:val="00BD155B"/>
    <w:rsid w:val="00BD19D9"/>
    <w:rsid w:val="00BD1F2E"/>
    <w:rsid w:val="00BD32C9"/>
    <w:rsid w:val="00BD536E"/>
    <w:rsid w:val="00BD5651"/>
    <w:rsid w:val="00BD6269"/>
    <w:rsid w:val="00BD6AD4"/>
    <w:rsid w:val="00BD6D70"/>
    <w:rsid w:val="00BD719C"/>
    <w:rsid w:val="00BD72EB"/>
    <w:rsid w:val="00BE017A"/>
    <w:rsid w:val="00BE035E"/>
    <w:rsid w:val="00BE0864"/>
    <w:rsid w:val="00BE0906"/>
    <w:rsid w:val="00BE0ED3"/>
    <w:rsid w:val="00BE108E"/>
    <w:rsid w:val="00BE145A"/>
    <w:rsid w:val="00BE1A7F"/>
    <w:rsid w:val="00BE1C3C"/>
    <w:rsid w:val="00BE2575"/>
    <w:rsid w:val="00BE25B9"/>
    <w:rsid w:val="00BE2762"/>
    <w:rsid w:val="00BE2B4E"/>
    <w:rsid w:val="00BE2E32"/>
    <w:rsid w:val="00BE33EF"/>
    <w:rsid w:val="00BE37C3"/>
    <w:rsid w:val="00BE53E7"/>
    <w:rsid w:val="00BE56E1"/>
    <w:rsid w:val="00BE5811"/>
    <w:rsid w:val="00BE6FDB"/>
    <w:rsid w:val="00BE76F8"/>
    <w:rsid w:val="00BE7991"/>
    <w:rsid w:val="00BE7B2E"/>
    <w:rsid w:val="00BE7F7D"/>
    <w:rsid w:val="00BF017A"/>
    <w:rsid w:val="00BF1206"/>
    <w:rsid w:val="00BF19D5"/>
    <w:rsid w:val="00BF20A4"/>
    <w:rsid w:val="00BF2E97"/>
    <w:rsid w:val="00BF3479"/>
    <w:rsid w:val="00BF3CC0"/>
    <w:rsid w:val="00BF4882"/>
    <w:rsid w:val="00BF488E"/>
    <w:rsid w:val="00BF4938"/>
    <w:rsid w:val="00BF4D3D"/>
    <w:rsid w:val="00BF4EB8"/>
    <w:rsid w:val="00BF5489"/>
    <w:rsid w:val="00BF59F9"/>
    <w:rsid w:val="00BF5DF4"/>
    <w:rsid w:val="00BF695E"/>
    <w:rsid w:val="00BF6E2E"/>
    <w:rsid w:val="00BF7025"/>
    <w:rsid w:val="00BF72CA"/>
    <w:rsid w:val="00BF79FA"/>
    <w:rsid w:val="00BF7CC5"/>
    <w:rsid w:val="00C001B1"/>
    <w:rsid w:val="00C0090F"/>
    <w:rsid w:val="00C00C73"/>
    <w:rsid w:val="00C00CF4"/>
    <w:rsid w:val="00C01324"/>
    <w:rsid w:val="00C013FA"/>
    <w:rsid w:val="00C017D0"/>
    <w:rsid w:val="00C01E50"/>
    <w:rsid w:val="00C02B28"/>
    <w:rsid w:val="00C02C62"/>
    <w:rsid w:val="00C02CB4"/>
    <w:rsid w:val="00C02D60"/>
    <w:rsid w:val="00C02D99"/>
    <w:rsid w:val="00C02E56"/>
    <w:rsid w:val="00C034C5"/>
    <w:rsid w:val="00C0384B"/>
    <w:rsid w:val="00C038E2"/>
    <w:rsid w:val="00C03C27"/>
    <w:rsid w:val="00C0473A"/>
    <w:rsid w:val="00C04B38"/>
    <w:rsid w:val="00C04D15"/>
    <w:rsid w:val="00C050CE"/>
    <w:rsid w:val="00C05103"/>
    <w:rsid w:val="00C05545"/>
    <w:rsid w:val="00C05A38"/>
    <w:rsid w:val="00C05A8A"/>
    <w:rsid w:val="00C0657C"/>
    <w:rsid w:val="00C066D6"/>
    <w:rsid w:val="00C069AE"/>
    <w:rsid w:val="00C06C1A"/>
    <w:rsid w:val="00C06EE2"/>
    <w:rsid w:val="00C06FAD"/>
    <w:rsid w:val="00C07313"/>
    <w:rsid w:val="00C079DC"/>
    <w:rsid w:val="00C07A14"/>
    <w:rsid w:val="00C10452"/>
    <w:rsid w:val="00C10A47"/>
    <w:rsid w:val="00C10EB3"/>
    <w:rsid w:val="00C11A37"/>
    <w:rsid w:val="00C11AAD"/>
    <w:rsid w:val="00C11BC9"/>
    <w:rsid w:val="00C120F5"/>
    <w:rsid w:val="00C126D7"/>
    <w:rsid w:val="00C127E8"/>
    <w:rsid w:val="00C12C8C"/>
    <w:rsid w:val="00C13174"/>
    <w:rsid w:val="00C1339C"/>
    <w:rsid w:val="00C1351F"/>
    <w:rsid w:val="00C13718"/>
    <w:rsid w:val="00C139DD"/>
    <w:rsid w:val="00C1430E"/>
    <w:rsid w:val="00C14566"/>
    <w:rsid w:val="00C14716"/>
    <w:rsid w:val="00C14CCB"/>
    <w:rsid w:val="00C1532F"/>
    <w:rsid w:val="00C15506"/>
    <w:rsid w:val="00C17B52"/>
    <w:rsid w:val="00C17CF0"/>
    <w:rsid w:val="00C17E9C"/>
    <w:rsid w:val="00C20659"/>
    <w:rsid w:val="00C213D6"/>
    <w:rsid w:val="00C21BDC"/>
    <w:rsid w:val="00C21F4D"/>
    <w:rsid w:val="00C22AF3"/>
    <w:rsid w:val="00C23265"/>
    <w:rsid w:val="00C243FE"/>
    <w:rsid w:val="00C25593"/>
    <w:rsid w:val="00C2572E"/>
    <w:rsid w:val="00C260C4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FD"/>
    <w:rsid w:val="00C31BF5"/>
    <w:rsid w:val="00C31E6C"/>
    <w:rsid w:val="00C3239E"/>
    <w:rsid w:val="00C323E9"/>
    <w:rsid w:val="00C326AD"/>
    <w:rsid w:val="00C32AFA"/>
    <w:rsid w:val="00C33509"/>
    <w:rsid w:val="00C343DB"/>
    <w:rsid w:val="00C34952"/>
    <w:rsid w:val="00C354FF"/>
    <w:rsid w:val="00C35D5A"/>
    <w:rsid w:val="00C361C4"/>
    <w:rsid w:val="00C3662D"/>
    <w:rsid w:val="00C3676E"/>
    <w:rsid w:val="00C36B6A"/>
    <w:rsid w:val="00C372B7"/>
    <w:rsid w:val="00C404B0"/>
    <w:rsid w:val="00C40848"/>
    <w:rsid w:val="00C41E83"/>
    <w:rsid w:val="00C42953"/>
    <w:rsid w:val="00C42CF6"/>
    <w:rsid w:val="00C43485"/>
    <w:rsid w:val="00C435EA"/>
    <w:rsid w:val="00C452B4"/>
    <w:rsid w:val="00C45840"/>
    <w:rsid w:val="00C45DE6"/>
    <w:rsid w:val="00C466E7"/>
    <w:rsid w:val="00C46BFC"/>
    <w:rsid w:val="00C46CFE"/>
    <w:rsid w:val="00C47722"/>
    <w:rsid w:val="00C47795"/>
    <w:rsid w:val="00C47C43"/>
    <w:rsid w:val="00C47CE3"/>
    <w:rsid w:val="00C5007E"/>
    <w:rsid w:val="00C50140"/>
    <w:rsid w:val="00C502B0"/>
    <w:rsid w:val="00C50657"/>
    <w:rsid w:val="00C5109B"/>
    <w:rsid w:val="00C519EF"/>
    <w:rsid w:val="00C51B37"/>
    <w:rsid w:val="00C5216A"/>
    <w:rsid w:val="00C524D8"/>
    <w:rsid w:val="00C52832"/>
    <w:rsid w:val="00C52FD0"/>
    <w:rsid w:val="00C53CE7"/>
    <w:rsid w:val="00C5426F"/>
    <w:rsid w:val="00C543D2"/>
    <w:rsid w:val="00C54417"/>
    <w:rsid w:val="00C5474B"/>
    <w:rsid w:val="00C54F93"/>
    <w:rsid w:val="00C55D06"/>
    <w:rsid w:val="00C561CC"/>
    <w:rsid w:val="00C568C7"/>
    <w:rsid w:val="00C57138"/>
    <w:rsid w:val="00C57E62"/>
    <w:rsid w:val="00C6026C"/>
    <w:rsid w:val="00C604BE"/>
    <w:rsid w:val="00C615A5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0F4"/>
    <w:rsid w:val="00C64156"/>
    <w:rsid w:val="00C6523E"/>
    <w:rsid w:val="00C65D16"/>
    <w:rsid w:val="00C669CD"/>
    <w:rsid w:val="00C66D5D"/>
    <w:rsid w:val="00C6752B"/>
    <w:rsid w:val="00C6788A"/>
    <w:rsid w:val="00C67DBF"/>
    <w:rsid w:val="00C67F6A"/>
    <w:rsid w:val="00C700E6"/>
    <w:rsid w:val="00C7091D"/>
    <w:rsid w:val="00C7094E"/>
    <w:rsid w:val="00C70F88"/>
    <w:rsid w:val="00C71822"/>
    <w:rsid w:val="00C71D7E"/>
    <w:rsid w:val="00C721F5"/>
    <w:rsid w:val="00C72674"/>
    <w:rsid w:val="00C73F62"/>
    <w:rsid w:val="00C741C1"/>
    <w:rsid w:val="00C74F57"/>
    <w:rsid w:val="00C75161"/>
    <w:rsid w:val="00C761E8"/>
    <w:rsid w:val="00C7673C"/>
    <w:rsid w:val="00C77CDC"/>
    <w:rsid w:val="00C80061"/>
    <w:rsid w:val="00C809F3"/>
    <w:rsid w:val="00C80F8C"/>
    <w:rsid w:val="00C81D44"/>
    <w:rsid w:val="00C82643"/>
    <w:rsid w:val="00C8340B"/>
    <w:rsid w:val="00C83509"/>
    <w:rsid w:val="00C8357E"/>
    <w:rsid w:val="00C8375E"/>
    <w:rsid w:val="00C856AA"/>
    <w:rsid w:val="00C857D0"/>
    <w:rsid w:val="00C8618A"/>
    <w:rsid w:val="00C871BD"/>
    <w:rsid w:val="00C87222"/>
    <w:rsid w:val="00C8789C"/>
    <w:rsid w:val="00C90268"/>
    <w:rsid w:val="00C902B1"/>
    <w:rsid w:val="00C904FF"/>
    <w:rsid w:val="00C91988"/>
    <w:rsid w:val="00C91D8C"/>
    <w:rsid w:val="00C9217C"/>
    <w:rsid w:val="00C92825"/>
    <w:rsid w:val="00C92E4A"/>
    <w:rsid w:val="00C93DE0"/>
    <w:rsid w:val="00C94852"/>
    <w:rsid w:val="00C94AAC"/>
    <w:rsid w:val="00C960F4"/>
    <w:rsid w:val="00C975D4"/>
    <w:rsid w:val="00C97FFE"/>
    <w:rsid w:val="00CA168B"/>
    <w:rsid w:val="00CA1EF6"/>
    <w:rsid w:val="00CA25EB"/>
    <w:rsid w:val="00CA260A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530"/>
    <w:rsid w:val="00CA5769"/>
    <w:rsid w:val="00CA6270"/>
    <w:rsid w:val="00CA6734"/>
    <w:rsid w:val="00CA7E54"/>
    <w:rsid w:val="00CA7FAF"/>
    <w:rsid w:val="00CB01DB"/>
    <w:rsid w:val="00CB05C3"/>
    <w:rsid w:val="00CB0ABB"/>
    <w:rsid w:val="00CB197D"/>
    <w:rsid w:val="00CB2140"/>
    <w:rsid w:val="00CB2440"/>
    <w:rsid w:val="00CB278F"/>
    <w:rsid w:val="00CB300A"/>
    <w:rsid w:val="00CB40AD"/>
    <w:rsid w:val="00CB4821"/>
    <w:rsid w:val="00CB5B5C"/>
    <w:rsid w:val="00CB60DD"/>
    <w:rsid w:val="00CB6400"/>
    <w:rsid w:val="00CB6621"/>
    <w:rsid w:val="00CB677B"/>
    <w:rsid w:val="00CB6960"/>
    <w:rsid w:val="00CB7405"/>
    <w:rsid w:val="00CB74C6"/>
    <w:rsid w:val="00CB77AB"/>
    <w:rsid w:val="00CBF4F3"/>
    <w:rsid w:val="00CC016E"/>
    <w:rsid w:val="00CC090F"/>
    <w:rsid w:val="00CC0F8C"/>
    <w:rsid w:val="00CC2621"/>
    <w:rsid w:val="00CC2829"/>
    <w:rsid w:val="00CC3F9F"/>
    <w:rsid w:val="00CC4C51"/>
    <w:rsid w:val="00CC5096"/>
    <w:rsid w:val="00CC5715"/>
    <w:rsid w:val="00CC5BCC"/>
    <w:rsid w:val="00CC6229"/>
    <w:rsid w:val="00CC64F3"/>
    <w:rsid w:val="00CC652A"/>
    <w:rsid w:val="00CC66E7"/>
    <w:rsid w:val="00CC686B"/>
    <w:rsid w:val="00CC698D"/>
    <w:rsid w:val="00CC6BCF"/>
    <w:rsid w:val="00CC6E9E"/>
    <w:rsid w:val="00CC766D"/>
    <w:rsid w:val="00CC787D"/>
    <w:rsid w:val="00CD09F1"/>
    <w:rsid w:val="00CD0C2A"/>
    <w:rsid w:val="00CD1934"/>
    <w:rsid w:val="00CD2313"/>
    <w:rsid w:val="00CD272B"/>
    <w:rsid w:val="00CD2BF9"/>
    <w:rsid w:val="00CD2C30"/>
    <w:rsid w:val="00CD2E84"/>
    <w:rsid w:val="00CD3696"/>
    <w:rsid w:val="00CD3FA1"/>
    <w:rsid w:val="00CD3FAE"/>
    <w:rsid w:val="00CD4144"/>
    <w:rsid w:val="00CD46F8"/>
    <w:rsid w:val="00CD6333"/>
    <w:rsid w:val="00CD63C9"/>
    <w:rsid w:val="00CD66AC"/>
    <w:rsid w:val="00CD67FB"/>
    <w:rsid w:val="00CD761A"/>
    <w:rsid w:val="00CD7D7B"/>
    <w:rsid w:val="00CD7E3A"/>
    <w:rsid w:val="00CE0552"/>
    <w:rsid w:val="00CE0832"/>
    <w:rsid w:val="00CE0FA2"/>
    <w:rsid w:val="00CE1396"/>
    <w:rsid w:val="00CE1760"/>
    <w:rsid w:val="00CE19F1"/>
    <w:rsid w:val="00CE1C59"/>
    <w:rsid w:val="00CE1DEB"/>
    <w:rsid w:val="00CE287D"/>
    <w:rsid w:val="00CE2C2E"/>
    <w:rsid w:val="00CE3C36"/>
    <w:rsid w:val="00CE3E66"/>
    <w:rsid w:val="00CE4683"/>
    <w:rsid w:val="00CE517E"/>
    <w:rsid w:val="00CE5670"/>
    <w:rsid w:val="00CE572D"/>
    <w:rsid w:val="00CE64E7"/>
    <w:rsid w:val="00CE7397"/>
    <w:rsid w:val="00CE7A38"/>
    <w:rsid w:val="00CE7CAF"/>
    <w:rsid w:val="00CF0D0A"/>
    <w:rsid w:val="00CF0EE2"/>
    <w:rsid w:val="00CF1A2C"/>
    <w:rsid w:val="00CF20C4"/>
    <w:rsid w:val="00CF21F4"/>
    <w:rsid w:val="00CF283F"/>
    <w:rsid w:val="00CF2DFE"/>
    <w:rsid w:val="00CF3245"/>
    <w:rsid w:val="00CF378D"/>
    <w:rsid w:val="00CF37D9"/>
    <w:rsid w:val="00CF3971"/>
    <w:rsid w:val="00CF45A6"/>
    <w:rsid w:val="00CF47EE"/>
    <w:rsid w:val="00CF4842"/>
    <w:rsid w:val="00CF49C1"/>
    <w:rsid w:val="00CF5E16"/>
    <w:rsid w:val="00CF74AB"/>
    <w:rsid w:val="00D0000A"/>
    <w:rsid w:val="00D001DA"/>
    <w:rsid w:val="00D002DC"/>
    <w:rsid w:val="00D008A8"/>
    <w:rsid w:val="00D00915"/>
    <w:rsid w:val="00D012D0"/>
    <w:rsid w:val="00D01B68"/>
    <w:rsid w:val="00D020C6"/>
    <w:rsid w:val="00D025C2"/>
    <w:rsid w:val="00D0299E"/>
    <w:rsid w:val="00D029BC"/>
    <w:rsid w:val="00D02F61"/>
    <w:rsid w:val="00D047B8"/>
    <w:rsid w:val="00D04BBC"/>
    <w:rsid w:val="00D04C63"/>
    <w:rsid w:val="00D04E12"/>
    <w:rsid w:val="00D051DA"/>
    <w:rsid w:val="00D0550B"/>
    <w:rsid w:val="00D05591"/>
    <w:rsid w:val="00D062DF"/>
    <w:rsid w:val="00D06816"/>
    <w:rsid w:val="00D06A45"/>
    <w:rsid w:val="00D0707C"/>
    <w:rsid w:val="00D10BF9"/>
    <w:rsid w:val="00D11D83"/>
    <w:rsid w:val="00D130ED"/>
    <w:rsid w:val="00D1373D"/>
    <w:rsid w:val="00D13E0D"/>
    <w:rsid w:val="00D13ED5"/>
    <w:rsid w:val="00D144EB"/>
    <w:rsid w:val="00D14574"/>
    <w:rsid w:val="00D14688"/>
    <w:rsid w:val="00D1485B"/>
    <w:rsid w:val="00D149A3"/>
    <w:rsid w:val="00D14C0C"/>
    <w:rsid w:val="00D151C4"/>
    <w:rsid w:val="00D15AFD"/>
    <w:rsid w:val="00D15B4F"/>
    <w:rsid w:val="00D16046"/>
    <w:rsid w:val="00D16704"/>
    <w:rsid w:val="00D17392"/>
    <w:rsid w:val="00D17A60"/>
    <w:rsid w:val="00D17DF9"/>
    <w:rsid w:val="00D203B3"/>
    <w:rsid w:val="00D20459"/>
    <w:rsid w:val="00D2056E"/>
    <w:rsid w:val="00D20CA1"/>
    <w:rsid w:val="00D2129D"/>
    <w:rsid w:val="00D2154D"/>
    <w:rsid w:val="00D2298B"/>
    <w:rsid w:val="00D23670"/>
    <w:rsid w:val="00D23D55"/>
    <w:rsid w:val="00D23F0A"/>
    <w:rsid w:val="00D24418"/>
    <w:rsid w:val="00D24781"/>
    <w:rsid w:val="00D25EC6"/>
    <w:rsid w:val="00D25F26"/>
    <w:rsid w:val="00D262DB"/>
    <w:rsid w:val="00D266F7"/>
    <w:rsid w:val="00D26CE0"/>
    <w:rsid w:val="00D27B40"/>
    <w:rsid w:val="00D30488"/>
    <w:rsid w:val="00D30EBD"/>
    <w:rsid w:val="00D31DA8"/>
    <w:rsid w:val="00D31F44"/>
    <w:rsid w:val="00D33327"/>
    <w:rsid w:val="00D33448"/>
    <w:rsid w:val="00D3375C"/>
    <w:rsid w:val="00D3485E"/>
    <w:rsid w:val="00D3540D"/>
    <w:rsid w:val="00D35A9E"/>
    <w:rsid w:val="00D35ACE"/>
    <w:rsid w:val="00D35D83"/>
    <w:rsid w:val="00D3640C"/>
    <w:rsid w:val="00D36469"/>
    <w:rsid w:val="00D36A5F"/>
    <w:rsid w:val="00D403F4"/>
    <w:rsid w:val="00D40587"/>
    <w:rsid w:val="00D420E0"/>
    <w:rsid w:val="00D42457"/>
    <w:rsid w:val="00D43DA7"/>
    <w:rsid w:val="00D443B0"/>
    <w:rsid w:val="00D44420"/>
    <w:rsid w:val="00D45962"/>
    <w:rsid w:val="00D467EE"/>
    <w:rsid w:val="00D46B64"/>
    <w:rsid w:val="00D46C1A"/>
    <w:rsid w:val="00D46CDC"/>
    <w:rsid w:val="00D47071"/>
    <w:rsid w:val="00D472A3"/>
    <w:rsid w:val="00D5032A"/>
    <w:rsid w:val="00D5035B"/>
    <w:rsid w:val="00D50CC0"/>
    <w:rsid w:val="00D5132B"/>
    <w:rsid w:val="00D51A98"/>
    <w:rsid w:val="00D51F19"/>
    <w:rsid w:val="00D51F3A"/>
    <w:rsid w:val="00D52054"/>
    <w:rsid w:val="00D5333B"/>
    <w:rsid w:val="00D53ED9"/>
    <w:rsid w:val="00D54024"/>
    <w:rsid w:val="00D5480B"/>
    <w:rsid w:val="00D5524C"/>
    <w:rsid w:val="00D55705"/>
    <w:rsid w:val="00D573E9"/>
    <w:rsid w:val="00D575FD"/>
    <w:rsid w:val="00D576E6"/>
    <w:rsid w:val="00D57E5D"/>
    <w:rsid w:val="00D6065F"/>
    <w:rsid w:val="00D60E0D"/>
    <w:rsid w:val="00D60EB2"/>
    <w:rsid w:val="00D61442"/>
    <w:rsid w:val="00D61799"/>
    <w:rsid w:val="00D617F4"/>
    <w:rsid w:val="00D62100"/>
    <w:rsid w:val="00D62273"/>
    <w:rsid w:val="00D627F6"/>
    <w:rsid w:val="00D62964"/>
    <w:rsid w:val="00D636DF"/>
    <w:rsid w:val="00D64304"/>
    <w:rsid w:val="00D6437B"/>
    <w:rsid w:val="00D64771"/>
    <w:rsid w:val="00D647B7"/>
    <w:rsid w:val="00D64FA8"/>
    <w:rsid w:val="00D65223"/>
    <w:rsid w:val="00D65643"/>
    <w:rsid w:val="00D65F05"/>
    <w:rsid w:val="00D660D8"/>
    <w:rsid w:val="00D664E7"/>
    <w:rsid w:val="00D669CE"/>
    <w:rsid w:val="00D66E2A"/>
    <w:rsid w:val="00D66ED3"/>
    <w:rsid w:val="00D675AE"/>
    <w:rsid w:val="00D67FFE"/>
    <w:rsid w:val="00D707B9"/>
    <w:rsid w:val="00D70BC8"/>
    <w:rsid w:val="00D70DFF"/>
    <w:rsid w:val="00D71A3A"/>
    <w:rsid w:val="00D71A63"/>
    <w:rsid w:val="00D71DAB"/>
    <w:rsid w:val="00D72037"/>
    <w:rsid w:val="00D72672"/>
    <w:rsid w:val="00D72EB9"/>
    <w:rsid w:val="00D72FD9"/>
    <w:rsid w:val="00D730C9"/>
    <w:rsid w:val="00D73307"/>
    <w:rsid w:val="00D74F2A"/>
    <w:rsid w:val="00D75173"/>
    <w:rsid w:val="00D756DE"/>
    <w:rsid w:val="00D76242"/>
    <w:rsid w:val="00D762B6"/>
    <w:rsid w:val="00D765F2"/>
    <w:rsid w:val="00D77389"/>
    <w:rsid w:val="00D77C8A"/>
    <w:rsid w:val="00D80039"/>
    <w:rsid w:val="00D807CC"/>
    <w:rsid w:val="00D80F97"/>
    <w:rsid w:val="00D815FA"/>
    <w:rsid w:val="00D81891"/>
    <w:rsid w:val="00D81D72"/>
    <w:rsid w:val="00D82926"/>
    <w:rsid w:val="00D8300F"/>
    <w:rsid w:val="00D841F2"/>
    <w:rsid w:val="00D84D0D"/>
    <w:rsid w:val="00D84D3A"/>
    <w:rsid w:val="00D85173"/>
    <w:rsid w:val="00D85BE5"/>
    <w:rsid w:val="00D85D64"/>
    <w:rsid w:val="00D85E51"/>
    <w:rsid w:val="00D861AA"/>
    <w:rsid w:val="00D86DF8"/>
    <w:rsid w:val="00D87075"/>
    <w:rsid w:val="00D8725F"/>
    <w:rsid w:val="00D903AE"/>
    <w:rsid w:val="00D90570"/>
    <w:rsid w:val="00D90ACD"/>
    <w:rsid w:val="00D90B87"/>
    <w:rsid w:val="00D91908"/>
    <w:rsid w:val="00D91FF4"/>
    <w:rsid w:val="00D928B3"/>
    <w:rsid w:val="00D9360C"/>
    <w:rsid w:val="00D93AE6"/>
    <w:rsid w:val="00D9418E"/>
    <w:rsid w:val="00D94DF6"/>
    <w:rsid w:val="00D9526F"/>
    <w:rsid w:val="00D956C9"/>
    <w:rsid w:val="00D95E85"/>
    <w:rsid w:val="00D95F4D"/>
    <w:rsid w:val="00D962CB"/>
    <w:rsid w:val="00D96CC3"/>
    <w:rsid w:val="00D974E4"/>
    <w:rsid w:val="00D974FA"/>
    <w:rsid w:val="00D97A3D"/>
    <w:rsid w:val="00D97C72"/>
    <w:rsid w:val="00D97CC7"/>
    <w:rsid w:val="00D97EB7"/>
    <w:rsid w:val="00D97FF2"/>
    <w:rsid w:val="00DA02E1"/>
    <w:rsid w:val="00DA032D"/>
    <w:rsid w:val="00DA043F"/>
    <w:rsid w:val="00DA04B6"/>
    <w:rsid w:val="00DA0AA0"/>
    <w:rsid w:val="00DA25BE"/>
    <w:rsid w:val="00DA27D1"/>
    <w:rsid w:val="00DA38B5"/>
    <w:rsid w:val="00DA3C3C"/>
    <w:rsid w:val="00DA3DA8"/>
    <w:rsid w:val="00DA3FBA"/>
    <w:rsid w:val="00DA438A"/>
    <w:rsid w:val="00DA489D"/>
    <w:rsid w:val="00DA4E1A"/>
    <w:rsid w:val="00DA5941"/>
    <w:rsid w:val="00DA6207"/>
    <w:rsid w:val="00DA67D8"/>
    <w:rsid w:val="00DA70A0"/>
    <w:rsid w:val="00DA70B0"/>
    <w:rsid w:val="00DA7650"/>
    <w:rsid w:val="00DB0008"/>
    <w:rsid w:val="00DB08BB"/>
    <w:rsid w:val="00DB1620"/>
    <w:rsid w:val="00DB1708"/>
    <w:rsid w:val="00DB18F4"/>
    <w:rsid w:val="00DB2934"/>
    <w:rsid w:val="00DB2F96"/>
    <w:rsid w:val="00DB3174"/>
    <w:rsid w:val="00DB3231"/>
    <w:rsid w:val="00DB3463"/>
    <w:rsid w:val="00DB3597"/>
    <w:rsid w:val="00DB383B"/>
    <w:rsid w:val="00DB40C8"/>
    <w:rsid w:val="00DB45EE"/>
    <w:rsid w:val="00DB59A4"/>
    <w:rsid w:val="00DB7AA1"/>
    <w:rsid w:val="00DB7B6C"/>
    <w:rsid w:val="00DB7E23"/>
    <w:rsid w:val="00DC00CD"/>
    <w:rsid w:val="00DC02F2"/>
    <w:rsid w:val="00DC0383"/>
    <w:rsid w:val="00DC0FD1"/>
    <w:rsid w:val="00DC110D"/>
    <w:rsid w:val="00DC28DB"/>
    <w:rsid w:val="00DC2AFF"/>
    <w:rsid w:val="00DC3320"/>
    <w:rsid w:val="00DC33B9"/>
    <w:rsid w:val="00DC3404"/>
    <w:rsid w:val="00DC3FDA"/>
    <w:rsid w:val="00DC429C"/>
    <w:rsid w:val="00DC43CB"/>
    <w:rsid w:val="00DC489E"/>
    <w:rsid w:val="00DC4ED1"/>
    <w:rsid w:val="00DC5477"/>
    <w:rsid w:val="00DC5780"/>
    <w:rsid w:val="00DC5871"/>
    <w:rsid w:val="00DC5F33"/>
    <w:rsid w:val="00DC668E"/>
    <w:rsid w:val="00DC67E2"/>
    <w:rsid w:val="00DC6851"/>
    <w:rsid w:val="00DC6D6A"/>
    <w:rsid w:val="00DC749A"/>
    <w:rsid w:val="00DC7754"/>
    <w:rsid w:val="00DC7C93"/>
    <w:rsid w:val="00DD00B7"/>
    <w:rsid w:val="00DD027E"/>
    <w:rsid w:val="00DD0547"/>
    <w:rsid w:val="00DD089B"/>
    <w:rsid w:val="00DD125F"/>
    <w:rsid w:val="00DD133C"/>
    <w:rsid w:val="00DD1D7A"/>
    <w:rsid w:val="00DD1DAA"/>
    <w:rsid w:val="00DD2180"/>
    <w:rsid w:val="00DD30F9"/>
    <w:rsid w:val="00DD348A"/>
    <w:rsid w:val="00DD3720"/>
    <w:rsid w:val="00DD4307"/>
    <w:rsid w:val="00DD6506"/>
    <w:rsid w:val="00DD6BA1"/>
    <w:rsid w:val="00DD6D67"/>
    <w:rsid w:val="00DD7E32"/>
    <w:rsid w:val="00DE03DD"/>
    <w:rsid w:val="00DE058D"/>
    <w:rsid w:val="00DE0BC9"/>
    <w:rsid w:val="00DE12C7"/>
    <w:rsid w:val="00DE1842"/>
    <w:rsid w:val="00DE1C7E"/>
    <w:rsid w:val="00DE2358"/>
    <w:rsid w:val="00DE2916"/>
    <w:rsid w:val="00DE3168"/>
    <w:rsid w:val="00DE3309"/>
    <w:rsid w:val="00DE3567"/>
    <w:rsid w:val="00DE3A1C"/>
    <w:rsid w:val="00DE43F9"/>
    <w:rsid w:val="00DE44F7"/>
    <w:rsid w:val="00DE4E1E"/>
    <w:rsid w:val="00DE51AA"/>
    <w:rsid w:val="00DE5FED"/>
    <w:rsid w:val="00DE631F"/>
    <w:rsid w:val="00DE748E"/>
    <w:rsid w:val="00DE78EB"/>
    <w:rsid w:val="00DE7C5D"/>
    <w:rsid w:val="00DF05CE"/>
    <w:rsid w:val="00DF06D4"/>
    <w:rsid w:val="00DF0712"/>
    <w:rsid w:val="00DF0B82"/>
    <w:rsid w:val="00DF0BA3"/>
    <w:rsid w:val="00DF12B6"/>
    <w:rsid w:val="00DF188E"/>
    <w:rsid w:val="00DF1DA0"/>
    <w:rsid w:val="00DF22B8"/>
    <w:rsid w:val="00DF2586"/>
    <w:rsid w:val="00DF281A"/>
    <w:rsid w:val="00DF2C73"/>
    <w:rsid w:val="00DF313C"/>
    <w:rsid w:val="00DF328E"/>
    <w:rsid w:val="00DF3664"/>
    <w:rsid w:val="00DF3809"/>
    <w:rsid w:val="00DF3BD4"/>
    <w:rsid w:val="00DF43A6"/>
    <w:rsid w:val="00DF4912"/>
    <w:rsid w:val="00DF4952"/>
    <w:rsid w:val="00DF4C6D"/>
    <w:rsid w:val="00DF5556"/>
    <w:rsid w:val="00DF58A8"/>
    <w:rsid w:val="00DF5B31"/>
    <w:rsid w:val="00DF5FB8"/>
    <w:rsid w:val="00DF6115"/>
    <w:rsid w:val="00DF694D"/>
    <w:rsid w:val="00DF7108"/>
    <w:rsid w:val="00DF788C"/>
    <w:rsid w:val="00E0009B"/>
    <w:rsid w:val="00E0044D"/>
    <w:rsid w:val="00E00942"/>
    <w:rsid w:val="00E00B3D"/>
    <w:rsid w:val="00E00EFE"/>
    <w:rsid w:val="00E01053"/>
    <w:rsid w:val="00E01146"/>
    <w:rsid w:val="00E01972"/>
    <w:rsid w:val="00E03812"/>
    <w:rsid w:val="00E048A4"/>
    <w:rsid w:val="00E04ACB"/>
    <w:rsid w:val="00E05B82"/>
    <w:rsid w:val="00E05DA4"/>
    <w:rsid w:val="00E06487"/>
    <w:rsid w:val="00E06680"/>
    <w:rsid w:val="00E06B10"/>
    <w:rsid w:val="00E06B2B"/>
    <w:rsid w:val="00E06DD5"/>
    <w:rsid w:val="00E07B1E"/>
    <w:rsid w:val="00E11B64"/>
    <w:rsid w:val="00E12C73"/>
    <w:rsid w:val="00E12D7B"/>
    <w:rsid w:val="00E13F3E"/>
    <w:rsid w:val="00E140B9"/>
    <w:rsid w:val="00E14261"/>
    <w:rsid w:val="00E1468B"/>
    <w:rsid w:val="00E14BB7"/>
    <w:rsid w:val="00E15F5D"/>
    <w:rsid w:val="00E16427"/>
    <w:rsid w:val="00E169C8"/>
    <w:rsid w:val="00E16A54"/>
    <w:rsid w:val="00E17864"/>
    <w:rsid w:val="00E17E4A"/>
    <w:rsid w:val="00E2018A"/>
    <w:rsid w:val="00E205C6"/>
    <w:rsid w:val="00E21AD9"/>
    <w:rsid w:val="00E220A1"/>
    <w:rsid w:val="00E220F8"/>
    <w:rsid w:val="00E2280F"/>
    <w:rsid w:val="00E22F44"/>
    <w:rsid w:val="00E23218"/>
    <w:rsid w:val="00E23E94"/>
    <w:rsid w:val="00E242C4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1F3E"/>
    <w:rsid w:val="00E32172"/>
    <w:rsid w:val="00E32272"/>
    <w:rsid w:val="00E32F53"/>
    <w:rsid w:val="00E33394"/>
    <w:rsid w:val="00E33BF4"/>
    <w:rsid w:val="00E33F3B"/>
    <w:rsid w:val="00E340FD"/>
    <w:rsid w:val="00E35495"/>
    <w:rsid w:val="00E354BA"/>
    <w:rsid w:val="00E35996"/>
    <w:rsid w:val="00E363B6"/>
    <w:rsid w:val="00E369F7"/>
    <w:rsid w:val="00E36DAA"/>
    <w:rsid w:val="00E37501"/>
    <w:rsid w:val="00E40291"/>
    <w:rsid w:val="00E4148F"/>
    <w:rsid w:val="00E414A5"/>
    <w:rsid w:val="00E41550"/>
    <w:rsid w:val="00E426C5"/>
    <w:rsid w:val="00E4282B"/>
    <w:rsid w:val="00E42F0A"/>
    <w:rsid w:val="00E432C5"/>
    <w:rsid w:val="00E43842"/>
    <w:rsid w:val="00E43F29"/>
    <w:rsid w:val="00E441A3"/>
    <w:rsid w:val="00E447B6"/>
    <w:rsid w:val="00E44D34"/>
    <w:rsid w:val="00E45995"/>
    <w:rsid w:val="00E45E72"/>
    <w:rsid w:val="00E45F4C"/>
    <w:rsid w:val="00E46711"/>
    <w:rsid w:val="00E46748"/>
    <w:rsid w:val="00E471AC"/>
    <w:rsid w:val="00E47332"/>
    <w:rsid w:val="00E47E34"/>
    <w:rsid w:val="00E50098"/>
    <w:rsid w:val="00E504FE"/>
    <w:rsid w:val="00E50545"/>
    <w:rsid w:val="00E50849"/>
    <w:rsid w:val="00E510BC"/>
    <w:rsid w:val="00E51618"/>
    <w:rsid w:val="00E51BFB"/>
    <w:rsid w:val="00E51DAD"/>
    <w:rsid w:val="00E51ED1"/>
    <w:rsid w:val="00E51FEB"/>
    <w:rsid w:val="00E521B9"/>
    <w:rsid w:val="00E5291A"/>
    <w:rsid w:val="00E52C86"/>
    <w:rsid w:val="00E534B0"/>
    <w:rsid w:val="00E54077"/>
    <w:rsid w:val="00E54356"/>
    <w:rsid w:val="00E545AC"/>
    <w:rsid w:val="00E5465F"/>
    <w:rsid w:val="00E54832"/>
    <w:rsid w:val="00E54AC7"/>
    <w:rsid w:val="00E5576E"/>
    <w:rsid w:val="00E5591A"/>
    <w:rsid w:val="00E55E9D"/>
    <w:rsid w:val="00E561CF"/>
    <w:rsid w:val="00E56F0E"/>
    <w:rsid w:val="00E56F4F"/>
    <w:rsid w:val="00E600EE"/>
    <w:rsid w:val="00E608DE"/>
    <w:rsid w:val="00E60B93"/>
    <w:rsid w:val="00E61A2B"/>
    <w:rsid w:val="00E61D18"/>
    <w:rsid w:val="00E61E7B"/>
    <w:rsid w:val="00E62143"/>
    <w:rsid w:val="00E627B3"/>
    <w:rsid w:val="00E6280C"/>
    <w:rsid w:val="00E6324B"/>
    <w:rsid w:val="00E63651"/>
    <w:rsid w:val="00E63B3E"/>
    <w:rsid w:val="00E63BF3"/>
    <w:rsid w:val="00E6440B"/>
    <w:rsid w:val="00E65108"/>
    <w:rsid w:val="00E65563"/>
    <w:rsid w:val="00E65581"/>
    <w:rsid w:val="00E656F4"/>
    <w:rsid w:val="00E6592D"/>
    <w:rsid w:val="00E66F36"/>
    <w:rsid w:val="00E672C6"/>
    <w:rsid w:val="00E67862"/>
    <w:rsid w:val="00E70D24"/>
    <w:rsid w:val="00E71429"/>
    <w:rsid w:val="00E71C3F"/>
    <w:rsid w:val="00E71CDF"/>
    <w:rsid w:val="00E7277B"/>
    <w:rsid w:val="00E72854"/>
    <w:rsid w:val="00E72AF3"/>
    <w:rsid w:val="00E72FB9"/>
    <w:rsid w:val="00E73148"/>
    <w:rsid w:val="00E7356E"/>
    <w:rsid w:val="00E73655"/>
    <w:rsid w:val="00E7387A"/>
    <w:rsid w:val="00E7451A"/>
    <w:rsid w:val="00E74F95"/>
    <w:rsid w:val="00E75561"/>
    <w:rsid w:val="00E76575"/>
    <w:rsid w:val="00E7674A"/>
    <w:rsid w:val="00E76B21"/>
    <w:rsid w:val="00E76EB0"/>
    <w:rsid w:val="00E7794A"/>
    <w:rsid w:val="00E801A0"/>
    <w:rsid w:val="00E80263"/>
    <w:rsid w:val="00E80A05"/>
    <w:rsid w:val="00E8106B"/>
    <w:rsid w:val="00E81249"/>
    <w:rsid w:val="00E815FF"/>
    <w:rsid w:val="00E819D3"/>
    <w:rsid w:val="00E8243B"/>
    <w:rsid w:val="00E82D9C"/>
    <w:rsid w:val="00E831B3"/>
    <w:rsid w:val="00E835EE"/>
    <w:rsid w:val="00E838DE"/>
    <w:rsid w:val="00E844A3"/>
    <w:rsid w:val="00E84CD9"/>
    <w:rsid w:val="00E85425"/>
    <w:rsid w:val="00E854CB"/>
    <w:rsid w:val="00E85A6E"/>
    <w:rsid w:val="00E86221"/>
    <w:rsid w:val="00E867FA"/>
    <w:rsid w:val="00E8706A"/>
    <w:rsid w:val="00E87299"/>
    <w:rsid w:val="00E87A87"/>
    <w:rsid w:val="00E9072F"/>
    <w:rsid w:val="00E9095B"/>
    <w:rsid w:val="00E909EE"/>
    <w:rsid w:val="00E913E8"/>
    <w:rsid w:val="00E91963"/>
    <w:rsid w:val="00E919CA"/>
    <w:rsid w:val="00E91E97"/>
    <w:rsid w:val="00E92709"/>
    <w:rsid w:val="00E92738"/>
    <w:rsid w:val="00E92AB5"/>
    <w:rsid w:val="00E9385B"/>
    <w:rsid w:val="00E93F11"/>
    <w:rsid w:val="00E93F3F"/>
    <w:rsid w:val="00E93FD2"/>
    <w:rsid w:val="00E942CD"/>
    <w:rsid w:val="00E944AA"/>
    <w:rsid w:val="00E948B0"/>
    <w:rsid w:val="00E94A31"/>
    <w:rsid w:val="00E94A42"/>
    <w:rsid w:val="00E94F06"/>
    <w:rsid w:val="00E9548D"/>
    <w:rsid w:val="00E95566"/>
    <w:rsid w:val="00E957C7"/>
    <w:rsid w:val="00E964D2"/>
    <w:rsid w:val="00E9658A"/>
    <w:rsid w:val="00E96859"/>
    <w:rsid w:val="00E9725B"/>
    <w:rsid w:val="00E9775B"/>
    <w:rsid w:val="00E97B83"/>
    <w:rsid w:val="00EA009D"/>
    <w:rsid w:val="00EA0CEA"/>
    <w:rsid w:val="00EA1E7C"/>
    <w:rsid w:val="00EA2554"/>
    <w:rsid w:val="00EA2C7F"/>
    <w:rsid w:val="00EA309E"/>
    <w:rsid w:val="00EA30A3"/>
    <w:rsid w:val="00EA358F"/>
    <w:rsid w:val="00EA3A55"/>
    <w:rsid w:val="00EA3CBE"/>
    <w:rsid w:val="00EA3E94"/>
    <w:rsid w:val="00EA4E67"/>
    <w:rsid w:val="00EA50AF"/>
    <w:rsid w:val="00EA517E"/>
    <w:rsid w:val="00EA5262"/>
    <w:rsid w:val="00EA5384"/>
    <w:rsid w:val="00EA53C2"/>
    <w:rsid w:val="00EA5955"/>
    <w:rsid w:val="00EA5A9D"/>
    <w:rsid w:val="00EA60DE"/>
    <w:rsid w:val="00EA6CFC"/>
    <w:rsid w:val="00EA7239"/>
    <w:rsid w:val="00EA7730"/>
    <w:rsid w:val="00EA7792"/>
    <w:rsid w:val="00EA7C7B"/>
    <w:rsid w:val="00EA7D8B"/>
    <w:rsid w:val="00EB04F2"/>
    <w:rsid w:val="00EB0F26"/>
    <w:rsid w:val="00EB1E09"/>
    <w:rsid w:val="00EB1E9C"/>
    <w:rsid w:val="00EB22E1"/>
    <w:rsid w:val="00EB22FF"/>
    <w:rsid w:val="00EB3635"/>
    <w:rsid w:val="00EB3D0A"/>
    <w:rsid w:val="00EB4723"/>
    <w:rsid w:val="00EB4DF6"/>
    <w:rsid w:val="00EB5672"/>
    <w:rsid w:val="00EB6042"/>
    <w:rsid w:val="00EB60CD"/>
    <w:rsid w:val="00EB6443"/>
    <w:rsid w:val="00EB6A47"/>
    <w:rsid w:val="00EB70FE"/>
    <w:rsid w:val="00EB7FDB"/>
    <w:rsid w:val="00EC055F"/>
    <w:rsid w:val="00EC0EC1"/>
    <w:rsid w:val="00EC26FB"/>
    <w:rsid w:val="00EC2BAB"/>
    <w:rsid w:val="00EC334E"/>
    <w:rsid w:val="00EC34BD"/>
    <w:rsid w:val="00EC498E"/>
    <w:rsid w:val="00EC4C8B"/>
    <w:rsid w:val="00EC5768"/>
    <w:rsid w:val="00EC5CCC"/>
    <w:rsid w:val="00EC6CA4"/>
    <w:rsid w:val="00EC7315"/>
    <w:rsid w:val="00EC73CD"/>
    <w:rsid w:val="00EC77E4"/>
    <w:rsid w:val="00EC78A4"/>
    <w:rsid w:val="00EC78D0"/>
    <w:rsid w:val="00EC7E9E"/>
    <w:rsid w:val="00ED03A4"/>
    <w:rsid w:val="00ED063D"/>
    <w:rsid w:val="00ED096F"/>
    <w:rsid w:val="00ED0B42"/>
    <w:rsid w:val="00ED0D6E"/>
    <w:rsid w:val="00ED0F27"/>
    <w:rsid w:val="00ED178B"/>
    <w:rsid w:val="00ED1887"/>
    <w:rsid w:val="00ED1EC0"/>
    <w:rsid w:val="00ED20B5"/>
    <w:rsid w:val="00ED2B35"/>
    <w:rsid w:val="00ED3CE9"/>
    <w:rsid w:val="00ED4811"/>
    <w:rsid w:val="00ED5306"/>
    <w:rsid w:val="00ED561A"/>
    <w:rsid w:val="00ED5F8F"/>
    <w:rsid w:val="00ED6825"/>
    <w:rsid w:val="00ED6C5D"/>
    <w:rsid w:val="00ED6D82"/>
    <w:rsid w:val="00ED6E3F"/>
    <w:rsid w:val="00ED7B0C"/>
    <w:rsid w:val="00EE03B5"/>
    <w:rsid w:val="00EE054A"/>
    <w:rsid w:val="00EE0C13"/>
    <w:rsid w:val="00EE153E"/>
    <w:rsid w:val="00EE168E"/>
    <w:rsid w:val="00EE1880"/>
    <w:rsid w:val="00EE197A"/>
    <w:rsid w:val="00EE1D25"/>
    <w:rsid w:val="00EE37A8"/>
    <w:rsid w:val="00EE3B5D"/>
    <w:rsid w:val="00EE4768"/>
    <w:rsid w:val="00EE4F08"/>
    <w:rsid w:val="00EE5680"/>
    <w:rsid w:val="00EE5941"/>
    <w:rsid w:val="00EE6526"/>
    <w:rsid w:val="00EE6786"/>
    <w:rsid w:val="00EE7552"/>
    <w:rsid w:val="00EEB9C1"/>
    <w:rsid w:val="00EF0078"/>
    <w:rsid w:val="00EF06D7"/>
    <w:rsid w:val="00EF0809"/>
    <w:rsid w:val="00EF123C"/>
    <w:rsid w:val="00EF211A"/>
    <w:rsid w:val="00EF255C"/>
    <w:rsid w:val="00EF2C69"/>
    <w:rsid w:val="00EF3683"/>
    <w:rsid w:val="00EF39CD"/>
    <w:rsid w:val="00EF3B3E"/>
    <w:rsid w:val="00EF4511"/>
    <w:rsid w:val="00EF4A18"/>
    <w:rsid w:val="00EF4E7F"/>
    <w:rsid w:val="00EF5E4F"/>
    <w:rsid w:val="00EF7D3D"/>
    <w:rsid w:val="00EF7F50"/>
    <w:rsid w:val="00F003C4"/>
    <w:rsid w:val="00F003D0"/>
    <w:rsid w:val="00F00945"/>
    <w:rsid w:val="00F00EDD"/>
    <w:rsid w:val="00F01E25"/>
    <w:rsid w:val="00F01EC9"/>
    <w:rsid w:val="00F02181"/>
    <w:rsid w:val="00F02A06"/>
    <w:rsid w:val="00F02D08"/>
    <w:rsid w:val="00F02EFD"/>
    <w:rsid w:val="00F02F03"/>
    <w:rsid w:val="00F030C3"/>
    <w:rsid w:val="00F03432"/>
    <w:rsid w:val="00F036BF"/>
    <w:rsid w:val="00F037CF"/>
    <w:rsid w:val="00F03869"/>
    <w:rsid w:val="00F03CBF"/>
    <w:rsid w:val="00F03E14"/>
    <w:rsid w:val="00F03E5B"/>
    <w:rsid w:val="00F040DC"/>
    <w:rsid w:val="00F04541"/>
    <w:rsid w:val="00F04A5F"/>
    <w:rsid w:val="00F0503E"/>
    <w:rsid w:val="00F052AE"/>
    <w:rsid w:val="00F05A42"/>
    <w:rsid w:val="00F05BEB"/>
    <w:rsid w:val="00F06067"/>
    <w:rsid w:val="00F064FB"/>
    <w:rsid w:val="00F066CB"/>
    <w:rsid w:val="00F0677F"/>
    <w:rsid w:val="00F07124"/>
    <w:rsid w:val="00F07245"/>
    <w:rsid w:val="00F07329"/>
    <w:rsid w:val="00F074E7"/>
    <w:rsid w:val="00F07B4D"/>
    <w:rsid w:val="00F1088D"/>
    <w:rsid w:val="00F10FD1"/>
    <w:rsid w:val="00F110B4"/>
    <w:rsid w:val="00F11610"/>
    <w:rsid w:val="00F1171F"/>
    <w:rsid w:val="00F11894"/>
    <w:rsid w:val="00F11B66"/>
    <w:rsid w:val="00F11F9C"/>
    <w:rsid w:val="00F12076"/>
    <w:rsid w:val="00F12682"/>
    <w:rsid w:val="00F13021"/>
    <w:rsid w:val="00F13708"/>
    <w:rsid w:val="00F13EB5"/>
    <w:rsid w:val="00F13FE3"/>
    <w:rsid w:val="00F143DA"/>
    <w:rsid w:val="00F15489"/>
    <w:rsid w:val="00F1561E"/>
    <w:rsid w:val="00F1601C"/>
    <w:rsid w:val="00F16226"/>
    <w:rsid w:val="00F16561"/>
    <w:rsid w:val="00F16814"/>
    <w:rsid w:val="00F172CD"/>
    <w:rsid w:val="00F1753A"/>
    <w:rsid w:val="00F1754D"/>
    <w:rsid w:val="00F200F1"/>
    <w:rsid w:val="00F2017C"/>
    <w:rsid w:val="00F204A3"/>
    <w:rsid w:val="00F208E1"/>
    <w:rsid w:val="00F215FD"/>
    <w:rsid w:val="00F217C1"/>
    <w:rsid w:val="00F229E1"/>
    <w:rsid w:val="00F22F55"/>
    <w:rsid w:val="00F23330"/>
    <w:rsid w:val="00F24691"/>
    <w:rsid w:val="00F2483E"/>
    <w:rsid w:val="00F2544B"/>
    <w:rsid w:val="00F25CA1"/>
    <w:rsid w:val="00F26696"/>
    <w:rsid w:val="00F2680F"/>
    <w:rsid w:val="00F27CE1"/>
    <w:rsid w:val="00F301EC"/>
    <w:rsid w:val="00F30238"/>
    <w:rsid w:val="00F30ECD"/>
    <w:rsid w:val="00F311A2"/>
    <w:rsid w:val="00F311B0"/>
    <w:rsid w:val="00F31D2A"/>
    <w:rsid w:val="00F3214B"/>
    <w:rsid w:val="00F3221F"/>
    <w:rsid w:val="00F33629"/>
    <w:rsid w:val="00F33BD5"/>
    <w:rsid w:val="00F34E57"/>
    <w:rsid w:val="00F350E3"/>
    <w:rsid w:val="00F3513A"/>
    <w:rsid w:val="00F35153"/>
    <w:rsid w:val="00F3542B"/>
    <w:rsid w:val="00F35F47"/>
    <w:rsid w:val="00F361EF"/>
    <w:rsid w:val="00F36C7C"/>
    <w:rsid w:val="00F36F31"/>
    <w:rsid w:val="00F37695"/>
    <w:rsid w:val="00F37AEF"/>
    <w:rsid w:val="00F37BD5"/>
    <w:rsid w:val="00F37F86"/>
    <w:rsid w:val="00F40317"/>
    <w:rsid w:val="00F40EAC"/>
    <w:rsid w:val="00F40ED9"/>
    <w:rsid w:val="00F40F15"/>
    <w:rsid w:val="00F4106F"/>
    <w:rsid w:val="00F41123"/>
    <w:rsid w:val="00F41547"/>
    <w:rsid w:val="00F41C5E"/>
    <w:rsid w:val="00F42301"/>
    <w:rsid w:val="00F4230D"/>
    <w:rsid w:val="00F42A7B"/>
    <w:rsid w:val="00F43725"/>
    <w:rsid w:val="00F437A2"/>
    <w:rsid w:val="00F4426C"/>
    <w:rsid w:val="00F451C4"/>
    <w:rsid w:val="00F4590E"/>
    <w:rsid w:val="00F45C9D"/>
    <w:rsid w:val="00F45D82"/>
    <w:rsid w:val="00F46D3B"/>
    <w:rsid w:val="00F46D61"/>
    <w:rsid w:val="00F46E56"/>
    <w:rsid w:val="00F46EB6"/>
    <w:rsid w:val="00F47115"/>
    <w:rsid w:val="00F50974"/>
    <w:rsid w:val="00F5122B"/>
    <w:rsid w:val="00F514E4"/>
    <w:rsid w:val="00F516C6"/>
    <w:rsid w:val="00F519AF"/>
    <w:rsid w:val="00F51E1C"/>
    <w:rsid w:val="00F52190"/>
    <w:rsid w:val="00F5235E"/>
    <w:rsid w:val="00F527E7"/>
    <w:rsid w:val="00F52A0B"/>
    <w:rsid w:val="00F52D5E"/>
    <w:rsid w:val="00F52F42"/>
    <w:rsid w:val="00F52F48"/>
    <w:rsid w:val="00F53456"/>
    <w:rsid w:val="00F53BAB"/>
    <w:rsid w:val="00F53F04"/>
    <w:rsid w:val="00F53F9E"/>
    <w:rsid w:val="00F547B9"/>
    <w:rsid w:val="00F54F6B"/>
    <w:rsid w:val="00F5526D"/>
    <w:rsid w:val="00F5552B"/>
    <w:rsid w:val="00F5557C"/>
    <w:rsid w:val="00F5561B"/>
    <w:rsid w:val="00F5576E"/>
    <w:rsid w:val="00F557F7"/>
    <w:rsid w:val="00F5606F"/>
    <w:rsid w:val="00F56C38"/>
    <w:rsid w:val="00F56E5E"/>
    <w:rsid w:val="00F56E9F"/>
    <w:rsid w:val="00F57910"/>
    <w:rsid w:val="00F57977"/>
    <w:rsid w:val="00F60312"/>
    <w:rsid w:val="00F6078D"/>
    <w:rsid w:val="00F61236"/>
    <w:rsid w:val="00F612F5"/>
    <w:rsid w:val="00F61355"/>
    <w:rsid w:val="00F61650"/>
    <w:rsid w:val="00F61989"/>
    <w:rsid w:val="00F619E0"/>
    <w:rsid w:val="00F62174"/>
    <w:rsid w:val="00F626A6"/>
    <w:rsid w:val="00F626F4"/>
    <w:rsid w:val="00F62C2D"/>
    <w:rsid w:val="00F63A27"/>
    <w:rsid w:val="00F63D2F"/>
    <w:rsid w:val="00F63FA2"/>
    <w:rsid w:val="00F6475D"/>
    <w:rsid w:val="00F64C15"/>
    <w:rsid w:val="00F64C6C"/>
    <w:rsid w:val="00F64EBC"/>
    <w:rsid w:val="00F656F4"/>
    <w:rsid w:val="00F6570C"/>
    <w:rsid w:val="00F65EBF"/>
    <w:rsid w:val="00F6618D"/>
    <w:rsid w:val="00F66411"/>
    <w:rsid w:val="00F6698F"/>
    <w:rsid w:val="00F673AC"/>
    <w:rsid w:val="00F67823"/>
    <w:rsid w:val="00F678EC"/>
    <w:rsid w:val="00F70FED"/>
    <w:rsid w:val="00F71182"/>
    <w:rsid w:val="00F713D0"/>
    <w:rsid w:val="00F7146D"/>
    <w:rsid w:val="00F718EB"/>
    <w:rsid w:val="00F71A74"/>
    <w:rsid w:val="00F730C3"/>
    <w:rsid w:val="00F7362C"/>
    <w:rsid w:val="00F73FFB"/>
    <w:rsid w:val="00F74213"/>
    <w:rsid w:val="00F748F0"/>
    <w:rsid w:val="00F754F0"/>
    <w:rsid w:val="00F75513"/>
    <w:rsid w:val="00F75EC7"/>
    <w:rsid w:val="00F76927"/>
    <w:rsid w:val="00F77316"/>
    <w:rsid w:val="00F778EC"/>
    <w:rsid w:val="00F77BE4"/>
    <w:rsid w:val="00F77C01"/>
    <w:rsid w:val="00F80472"/>
    <w:rsid w:val="00F804A6"/>
    <w:rsid w:val="00F80B53"/>
    <w:rsid w:val="00F80CDC"/>
    <w:rsid w:val="00F81319"/>
    <w:rsid w:val="00F813A6"/>
    <w:rsid w:val="00F81458"/>
    <w:rsid w:val="00F823DD"/>
    <w:rsid w:val="00F82F0D"/>
    <w:rsid w:val="00F839CA"/>
    <w:rsid w:val="00F84899"/>
    <w:rsid w:val="00F848CC"/>
    <w:rsid w:val="00F84DA6"/>
    <w:rsid w:val="00F85198"/>
    <w:rsid w:val="00F851DA"/>
    <w:rsid w:val="00F853F7"/>
    <w:rsid w:val="00F85973"/>
    <w:rsid w:val="00F85AC6"/>
    <w:rsid w:val="00F85B3A"/>
    <w:rsid w:val="00F862CE"/>
    <w:rsid w:val="00F86D87"/>
    <w:rsid w:val="00F8788C"/>
    <w:rsid w:val="00F87BE3"/>
    <w:rsid w:val="00F87C72"/>
    <w:rsid w:val="00F87E44"/>
    <w:rsid w:val="00F90722"/>
    <w:rsid w:val="00F908DA"/>
    <w:rsid w:val="00F90C52"/>
    <w:rsid w:val="00F90E65"/>
    <w:rsid w:val="00F910DA"/>
    <w:rsid w:val="00F92224"/>
    <w:rsid w:val="00F92718"/>
    <w:rsid w:val="00F92CD3"/>
    <w:rsid w:val="00F92FEF"/>
    <w:rsid w:val="00F93659"/>
    <w:rsid w:val="00F938B4"/>
    <w:rsid w:val="00F93CEE"/>
    <w:rsid w:val="00F93D01"/>
    <w:rsid w:val="00F93F65"/>
    <w:rsid w:val="00F942C0"/>
    <w:rsid w:val="00F94831"/>
    <w:rsid w:val="00F956B7"/>
    <w:rsid w:val="00F95754"/>
    <w:rsid w:val="00F95A46"/>
    <w:rsid w:val="00F95A57"/>
    <w:rsid w:val="00F95D67"/>
    <w:rsid w:val="00F95D7A"/>
    <w:rsid w:val="00F97273"/>
    <w:rsid w:val="00F97376"/>
    <w:rsid w:val="00F97F06"/>
    <w:rsid w:val="00FA0134"/>
    <w:rsid w:val="00FA020D"/>
    <w:rsid w:val="00FA0531"/>
    <w:rsid w:val="00FA0944"/>
    <w:rsid w:val="00FA0C14"/>
    <w:rsid w:val="00FA0F34"/>
    <w:rsid w:val="00FA1042"/>
    <w:rsid w:val="00FA166F"/>
    <w:rsid w:val="00FA17A8"/>
    <w:rsid w:val="00FA1D01"/>
    <w:rsid w:val="00FA1E9A"/>
    <w:rsid w:val="00FA24BA"/>
    <w:rsid w:val="00FA50F6"/>
    <w:rsid w:val="00FA52EA"/>
    <w:rsid w:val="00FA6647"/>
    <w:rsid w:val="00FA7A5D"/>
    <w:rsid w:val="00FA7EC6"/>
    <w:rsid w:val="00FB036E"/>
    <w:rsid w:val="00FB0AE6"/>
    <w:rsid w:val="00FB0B1D"/>
    <w:rsid w:val="00FB0B22"/>
    <w:rsid w:val="00FB0B2B"/>
    <w:rsid w:val="00FB1AB9"/>
    <w:rsid w:val="00FB1E79"/>
    <w:rsid w:val="00FB2039"/>
    <w:rsid w:val="00FB2AFB"/>
    <w:rsid w:val="00FB2BEF"/>
    <w:rsid w:val="00FB3AB0"/>
    <w:rsid w:val="00FB4775"/>
    <w:rsid w:val="00FB4A9A"/>
    <w:rsid w:val="00FB4E01"/>
    <w:rsid w:val="00FB50EC"/>
    <w:rsid w:val="00FB5DFC"/>
    <w:rsid w:val="00FB602D"/>
    <w:rsid w:val="00FB649E"/>
    <w:rsid w:val="00FB654D"/>
    <w:rsid w:val="00FB74DF"/>
    <w:rsid w:val="00FB7CC3"/>
    <w:rsid w:val="00FB7CF0"/>
    <w:rsid w:val="00FB7E54"/>
    <w:rsid w:val="00FC1379"/>
    <w:rsid w:val="00FC1B84"/>
    <w:rsid w:val="00FC251D"/>
    <w:rsid w:val="00FC2A2B"/>
    <w:rsid w:val="00FC426A"/>
    <w:rsid w:val="00FC5165"/>
    <w:rsid w:val="00FC60E8"/>
    <w:rsid w:val="00FC64D3"/>
    <w:rsid w:val="00FC7027"/>
    <w:rsid w:val="00FC775D"/>
    <w:rsid w:val="00FD0074"/>
    <w:rsid w:val="00FD020B"/>
    <w:rsid w:val="00FD0473"/>
    <w:rsid w:val="00FD05E9"/>
    <w:rsid w:val="00FD0A55"/>
    <w:rsid w:val="00FD0B1F"/>
    <w:rsid w:val="00FD1A31"/>
    <w:rsid w:val="00FD1D70"/>
    <w:rsid w:val="00FD2721"/>
    <w:rsid w:val="00FD2AF2"/>
    <w:rsid w:val="00FD2BC4"/>
    <w:rsid w:val="00FD2CDA"/>
    <w:rsid w:val="00FD2EA5"/>
    <w:rsid w:val="00FD3309"/>
    <w:rsid w:val="00FD4037"/>
    <w:rsid w:val="00FD41D5"/>
    <w:rsid w:val="00FD45CC"/>
    <w:rsid w:val="00FD4CBC"/>
    <w:rsid w:val="00FD52BF"/>
    <w:rsid w:val="00FD546E"/>
    <w:rsid w:val="00FD5C8A"/>
    <w:rsid w:val="00FD6BC7"/>
    <w:rsid w:val="00FD6E0F"/>
    <w:rsid w:val="00FD6FA7"/>
    <w:rsid w:val="00FD73D8"/>
    <w:rsid w:val="00FD7624"/>
    <w:rsid w:val="00FD7C64"/>
    <w:rsid w:val="00FD7DCA"/>
    <w:rsid w:val="00FD7FFD"/>
    <w:rsid w:val="00FE0261"/>
    <w:rsid w:val="00FE0BD2"/>
    <w:rsid w:val="00FE0C4E"/>
    <w:rsid w:val="00FE10A2"/>
    <w:rsid w:val="00FE1320"/>
    <w:rsid w:val="00FE1BBF"/>
    <w:rsid w:val="00FE2BBE"/>
    <w:rsid w:val="00FE2D8A"/>
    <w:rsid w:val="00FE2F50"/>
    <w:rsid w:val="00FE32A6"/>
    <w:rsid w:val="00FE54AB"/>
    <w:rsid w:val="00FE5671"/>
    <w:rsid w:val="00FE5EDA"/>
    <w:rsid w:val="00FE5F3B"/>
    <w:rsid w:val="00FE72D0"/>
    <w:rsid w:val="00FE7970"/>
    <w:rsid w:val="00FE79EF"/>
    <w:rsid w:val="00FE7F29"/>
    <w:rsid w:val="00FF0480"/>
    <w:rsid w:val="00FF05DC"/>
    <w:rsid w:val="00FF08F1"/>
    <w:rsid w:val="00FF0C85"/>
    <w:rsid w:val="00FF10D5"/>
    <w:rsid w:val="00FF1219"/>
    <w:rsid w:val="00FF1342"/>
    <w:rsid w:val="00FF1B96"/>
    <w:rsid w:val="00FF1C60"/>
    <w:rsid w:val="00FF1C8B"/>
    <w:rsid w:val="00FF202F"/>
    <w:rsid w:val="00FF242E"/>
    <w:rsid w:val="00FF24E8"/>
    <w:rsid w:val="00FF254E"/>
    <w:rsid w:val="00FF35D8"/>
    <w:rsid w:val="00FF36AD"/>
    <w:rsid w:val="00FF37CD"/>
    <w:rsid w:val="00FF3832"/>
    <w:rsid w:val="00FF461F"/>
    <w:rsid w:val="00FF496C"/>
    <w:rsid w:val="00FF4CCC"/>
    <w:rsid w:val="00FF4E40"/>
    <w:rsid w:val="00FF554B"/>
    <w:rsid w:val="00FF5E78"/>
    <w:rsid w:val="00FF603E"/>
    <w:rsid w:val="00FF628B"/>
    <w:rsid w:val="00FF64A6"/>
    <w:rsid w:val="00FF6AB0"/>
    <w:rsid w:val="0132B5FC"/>
    <w:rsid w:val="015E18CC"/>
    <w:rsid w:val="016D26FD"/>
    <w:rsid w:val="01C83F2E"/>
    <w:rsid w:val="01D9F60F"/>
    <w:rsid w:val="020113AC"/>
    <w:rsid w:val="02275393"/>
    <w:rsid w:val="02316A61"/>
    <w:rsid w:val="023BB1AD"/>
    <w:rsid w:val="0275CA35"/>
    <w:rsid w:val="02957DFA"/>
    <w:rsid w:val="02A2D535"/>
    <w:rsid w:val="02C99905"/>
    <w:rsid w:val="02DEC640"/>
    <w:rsid w:val="02E5188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513163"/>
    <w:rsid w:val="0463F9E8"/>
    <w:rsid w:val="04D4582A"/>
    <w:rsid w:val="04FA6FCF"/>
    <w:rsid w:val="053D0BCE"/>
    <w:rsid w:val="05A62015"/>
    <w:rsid w:val="05BF9837"/>
    <w:rsid w:val="05CC310C"/>
    <w:rsid w:val="05EAA57F"/>
    <w:rsid w:val="06015D25"/>
    <w:rsid w:val="064BC4BE"/>
    <w:rsid w:val="0667F54B"/>
    <w:rsid w:val="06728808"/>
    <w:rsid w:val="06BA4CBF"/>
    <w:rsid w:val="06CC12B5"/>
    <w:rsid w:val="06EFC03F"/>
    <w:rsid w:val="06F3371C"/>
    <w:rsid w:val="072965E7"/>
    <w:rsid w:val="07323725"/>
    <w:rsid w:val="07B78283"/>
    <w:rsid w:val="07F612F7"/>
    <w:rsid w:val="081DA3F4"/>
    <w:rsid w:val="08222453"/>
    <w:rsid w:val="0836E447"/>
    <w:rsid w:val="083760A8"/>
    <w:rsid w:val="083ED125"/>
    <w:rsid w:val="0850D5BF"/>
    <w:rsid w:val="086E159F"/>
    <w:rsid w:val="087B11A8"/>
    <w:rsid w:val="089DBC10"/>
    <w:rsid w:val="08EA0076"/>
    <w:rsid w:val="08EC1E02"/>
    <w:rsid w:val="091216B9"/>
    <w:rsid w:val="09143689"/>
    <w:rsid w:val="09428D61"/>
    <w:rsid w:val="094FC4A9"/>
    <w:rsid w:val="095898E5"/>
    <w:rsid w:val="0979641B"/>
    <w:rsid w:val="0A0E3C63"/>
    <w:rsid w:val="0AADE71A"/>
    <w:rsid w:val="0AC135C3"/>
    <w:rsid w:val="0B291D82"/>
    <w:rsid w:val="0B3799A2"/>
    <w:rsid w:val="0B5CBCC4"/>
    <w:rsid w:val="0BA5294E"/>
    <w:rsid w:val="0BB048A9"/>
    <w:rsid w:val="0BB9966B"/>
    <w:rsid w:val="0BDE37C8"/>
    <w:rsid w:val="0BEFA21B"/>
    <w:rsid w:val="0BF8C2FE"/>
    <w:rsid w:val="0C00DE33"/>
    <w:rsid w:val="0C27F2A8"/>
    <w:rsid w:val="0C3C12D4"/>
    <w:rsid w:val="0C49B77B"/>
    <w:rsid w:val="0C537907"/>
    <w:rsid w:val="0C7CC074"/>
    <w:rsid w:val="0C9FA909"/>
    <w:rsid w:val="0CBFAE8F"/>
    <w:rsid w:val="0CCB1E9B"/>
    <w:rsid w:val="0CE23936"/>
    <w:rsid w:val="0D2A4BEA"/>
    <w:rsid w:val="0D62CEC0"/>
    <w:rsid w:val="0D8A4FCB"/>
    <w:rsid w:val="0DB11848"/>
    <w:rsid w:val="0DF31E6B"/>
    <w:rsid w:val="0DFD3D24"/>
    <w:rsid w:val="0E3F0EDD"/>
    <w:rsid w:val="0E410692"/>
    <w:rsid w:val="0E591C2D"/>
    <w:rsid w:val="0E5AEC82"/>
    <w:rsid w:val="0E5FB942"/>
    <w:rsid w:val="0E704B87"/>
    <w:rsid w:val="0E7EC370"/>
    <w:rsid w:val="0E813718"/>
    <w:rsid w:val="0E823909"/>
    <w:rsid w:val="0E9FEAE0"/>
    <w:rsid w:val="0EAD0C2F"/>
    <w:rsid w:val="0EC83A98"/>
    <w:rsid w:val="0EDD1F4B"/>
    <w:rsid w:val="0EE7843A"/>
    <w:rsid w:val="0EED9209"/>
    <w:rsid w:val="0F0D72FC"/>
    <w:rsid w:val="0F7A6152"/>
    <w:rsid w:val="0F8355D4"/>
    <w:rsid w:val="0FC3E6A9"/>
    <w:rsid w:val="0FCD727A"/>
    <w:rsid w:val="100EEAF1"/>
    <w:rsid w:val="10538420"/>
    <w:rsid w:val="10551495"/>
    <w:rsid w:val="1073CC70"/>
    <w:rsid w:val="1084F446"/>
    <w:rsid w:val="108A62A0"/>
    <w:rsid w:val="108C19C4"/>
    <w:rsid w:val="109643D9"/>
    <w:rsid w:val="10A0CD46"/>
    <w:rsid w:val="10B6288B"/>
    <w:rsid w:val="10DA07F9"/>
    <w:rsid w:val="10F1C259"/>
    <w:rsid w:val="10FC7CA9"/>
    <w:rsid w:val="111729A7"/>
    <w:rsid w:val="111A3BAF"/>
    <w:rsid w:val="11325B05"/>
    <w:rsid w:val="1136EA55"/>
    <w:rsid w:val="11462C8E"/>
    <w:rsid w:val="115DB02E"/>
    <w:rsid w:val="11762783"/>
    <w:rsid w:val="11B25103"/>
    <w:rsid w:val="11B8DB85"/>
    <w:rsid w:val="11DF8BB3"/>
    <w:rsid w:val="12AAE983"/>
    <w:rsid w:val="12C3FDEB"/>
    <w:rsid w:val="12EA1029"/>
    <w:rsid w:val="12F2F8CC"/>
    <w:rsid w:val="13047F03"/>
    <w:rsid w:val="1315D438"/>
    <w:rsid w:val="13160145"/>
    <w:rsid w:val="13318C36"/>
    <w:rsid w:val="1341D656"/>
    <w:rsid w:val="13661B40"/>
    <w:rsid w:val="136E0121"/>
    <w:rsid w:val="13C8930C"/>
    <w:rsid w:val="13D7E65E"/>
    <w:rsid w:val="1451DC71"/>
    <w:rsid w:val="14770DE8"/>
    <w:rsid w:val="14898719"/>
    <w:rsid w:val="149C5EE9"/>
    <w:rsid w:val="14AA7EA4"/>
    <w:rsid w:val="14C435AC"/>
    <w:rsid w:val="14CBA83D"/>
    <w:rsid w:val="14CBB389"/>
    <w:rsid w:val="14CD1F6B"/>
    <w:rsid w:val="14E35225"/>
    <w:rsid w:val="14E7672A"/>
    <w:rsid w:val="15169C94"/>
    <w:rsid w:val="151BAE23"/>
    <w:rsid w:val="152C8A04"/>
    <w:rsid w:val="153087B4"/>
    <w:rsid w:val="154FE5AB"/>
    <w:rsid w:val="1554DEDF"/>
    <w:rsid w:val="1560D5B8"/>
    <w:rsid w:val="15B61949"/>
    <w:rsid w:val="163214F0"/>
    <w:rsid w:val="165F4C6A"/>
    <w:rsid w:val="1666E218"/>
    <w:rsid w:val="1667789E"/>
    <w:rsid w:val="167085C9"/>
    <w:rsid w:val="168365A7"/>
    <w:rsid w:val="169ADCD6"/>
    <w:rsid w:val="16D236B2"/>
    <w:rsid w:val="16EBEADD"/>
    <w:rsid w:val="16F70019"/>
    <w:rsid w:val="170743D5"/>
    <w:rsid w:val="171B4946"/>
    <w:rsid w:val="17363FF7"/>
    <w:rsid w:val="17397C56"/>
    <w:rsid w:val="173FBCB6"/>
    <w:rsid w:val="1777B883"/>
    <w:rsid w:val="17AA7AA8"/>
    <w:rsid w:val="17C0B0DB"/>
    <w:rsid w:val="17C5432F"/>
    <w:rsid w:val="17D3FFAB"/>
    <w:rsid w:val="18351E72"/>
    <w:rsid w:val="1836AD37"/>
    <w:rsid w:val="183D5EDD"/>
    <w:rsid w:val="1859DF53"/>
    <w:rsid w:val="187C1450"/>
    <w:rsid w:val="18E68E4C"/>
    <w:rsid w:val="190B882A"/>
    <w:rsid w:val="196FD00C"/>
    <w:rsid w:val="1971E19C"/>
    <w:rsid w:val="19751603"/>
    <w:rsid w:val="1979B8EB"/>
    <w:rsid w:val="199B99EA"/>
    <w:rsid w:val="19B0FD9C"/>
    <w:rsid w:val="19C905DF"/>
    <w:rsid w:val="1A4A16DA"/>
    <w:rsid w:val="1A80EC99"/>
    <w:rsid w:val="1AC3EEDD"/>
    <w:rsid w:val="1AF0EA85"/>
    <w:rsid w:val="1B024D3A"/>
    <w:rsid w:val="1B22AD85"/>
    <w:rsid w:val="1B231BD2"/>
    <w:rsid w:val="1B272963"/>
    <w:rsid w:val="1B3D23C0"/>
    <w:rsid w:val="1B400AEC"/>
    <w:rsid w:val="1B74E1D0"/>
    <w:rsid w:val="1BB6F0FF"/>
    <w:rsid w:val="1BBABED1"/>
    <w:rsid w:val="1BBD4FA2"/>
    <w:rsid w:val="1BC3F9CC"/>
    <w:rsid w:val="1BD21568"/>
    <w:rsid w:val="1C4667BD"/>
    <w:rsid w:val="1C4F3070"/>
    <w:rsid w:val="1C649F61"/>
    <w:rsid w:val="1C76C883"/>
    <w:rsid w:val="1C92C641"/>
    <w:rsid w:val="1CA770CE"/>
    <w:rsid w:val="1CB6CD38"/>
    <w:rsid w:val="1CCF002C"/>
    <w:rsid w:val="1CEB7638"/>
    <w:rsid w:val="1D2220F8"/>
    <w:rsid w:val="1D262FF6"/>
    <w:rsid w:val="1D271D85"/>
    <w:rsid w:val="1D5A887B"/>
    <w:rsid w:val="1D849B5C"/>
    <w:rsid w:val="1DA918B6"/>
    <w:rsid w:val="1DACE8F5"/>
    <w:rsid w:val="1DC65D5E"/>
    <w:rsid w:val="1DD060B9"/>
    <w:rsid w:val="1DDEF8C9"/>
    <w:rsid w:val="1DE6FE5D"/>
    <w:rsid w:val="1DEA6FF8"/>
    <w:rsid w:val="1E03E7F0"/>
    <w:rsid w:val="1E3484B3"/>
    <w:rsid w:val="1E3B822E"/>
    <w:rsid w:val="1E4880C2"/>
    <w:rsid w:val="1E5AC49A"/>
    <w:rsid w:val="1ED6463C"/>
    <w:rsid w:val="1EE2AAB4"/>
    <w:rsid w:val="1EE7BB8D"/>
    <w:rsid w:val="1EEF8683"/>
    <w:rsid w:val="1F2030BE"/>
    <w:rsid w:val="1F378A1F"/>
    <w:rsid w:val="1F44E917"/>
    <w:rsid w:val="1F7DA3D8"/>
    <w:rsid w:val="1F8D9877"/>
    <w:rsid w:val="1F91CA40"/>
    <w:rsid w:val="1FDBC671"/>
    <w:rsid w:val="1FF53E1A"/>
    <w:rsid w:val="1FFC1269"/>
    <w:rsid w:val="201759B9"/>
    <w:rsid w:val="203CED03"/>
    <w:rsid w:val="203F9499"/>
    <w:rsid w:val="208009A8"/>
    <w:rsid w:val="20865CD4"/>
    <w:rsid w:val="20A9B449"/>
    <w:rsid w:val="20BBF381"/>
    <w:rsid w:val="20E0B978"/>
    <w:rsid w:val="20E90E10"/>
    <w:rsid w:val="213B28FC"/>
    <w:rsid w:val="21520DAA"/>
    <w:rsid w:val="2164DAD9"/>
    <w:rsid w:val="2177E61E"/>
    <w:rsid w:val="218AFD88"/>
    <w:rsid w:val="219A01BD"/>
    <w:rsid w:val="21F6023F"/>
    <w:rsid w:val="226069B9"/>
    <w:rsid w:val="2260EBF3"/>
    <w:rsid w:val="2263B8C4"/>
    <w:rsid w:val="22B9CFBD"/>
    <w:rsid w:val="22F8073D"/>
    <w:rsid w:val="2305768F"/>
    <w:rsid w:val="2313B67F"/>
    <w:rsid w:val="23288189"/>
    <w:rsid w:val="233EADA8"/>
    <w:rsid w:val="2376DB7C"/>
    <w:rsid w:val="2377D19B"/>
    <w:rsid w:val="23880AFF"/>
    <w:rsid w:val="23B74DEE"/>
    <w:rsid w:val="23C3EB90"/>
    <w:rsid w:val="23D83266"/>
    <w:rsid w:val="23E014B2"/>
    <w:rsid w:val="23F97AF9"/>
    <w:rsid w:val="2440B5A1"/>
    <w:rsid w:val="2476DF75"/>
    <w:rsid w:val="248DA3B1"/>
    <w:rsid w:val="24954D1B"/>
    <w:rsid w:val="24AF86E0"/>
    <w:rsid w:val="24B022A2"/>
    <w:rsid w:val="24C951B8"/>
    <w:rsid w:val="24D1A27F"/>
    <w:rsid w:val="24E3E0EB"/>
    <w:rsid w:val="24E9968A"/>
    <w:rsid w:val="253778B3"/>
    <w:rsid w:val="253DB913"/>
    <w:rsid w:val="25531E4F"/>
    <w:rsid w:val="256D8BDF"/>
    <w:rsid w:val="25860B05"/>
    <w:rsid w:val="258B9F0D"/>
    <w:rsid w:val="25D4EA37"/>
    <w:rsid w:val="25F36689"/>
    <w:rsid w:val="26024948"/>
    <w:rsid w:val="264556EB"/>
    <w:rsid w:val="26643E7D"/>
    <w:rsid w:val="2665F195"/>
    <w:rsid w:val="267629E8"/>
    <w:rsid w:val="267FB14C"/>
    <w:rsid w:val="2691571E"/>
    <w:rsid w:val="26A72D3F"/>
    <w:rsid w:val="26B3D4C6"/>
    <w:rsid w:val="26C90D0E"/>
    <w:rsid w:val="26D67EA7"/>
    <w:rsid w:val="26E4BADE"/>
    <w:rsid w:val="27315C47"/>
    <w:rsid w:val="277D3501"/>
    <w:rsid w:val="279D225A"/>
    <w:rsid w:val="27BD0CD1"/>
    <w:rsid w:val="27CCEDDD"/>
    <w:rsid w:val="27E2F8A2"/>
    <w:rsid w:val="27EAC69C"/>
    <w:rsid w:val="27EDAE50"/>
    <w:rsid w:val="281B81AD"/>
    <w:rsid w:val="28216A4B"/>
    <w:rsid w:val="2822940D"/>
    <w:rsid w:val="28429485"/>
    <w:rsid w:val="284D1D4E"/>
    <w:rsid w:val="2853AF61"/>
    <w:rsid w:val="285F1D2B"/>
    <w:rsid w:val="286EF8BE"/>
    <w:rsid w:val="2871E072"/>
    <w:rsid w:val="2877F0A3"/>
    <w:rsid w:val="288ABF11"/>
    <w:rsid w:val="28D7F9C7"/>
    <w:rsid w:val="28EB6993"/>
    <w:rsid w:val="293285FE"/>
    <w:rsid w:val="29367361"/>
    <w:rsid w:val="295239A0"/>
    <w:rsid w:val="29569EF6"/>
    <w:rsid w:val="2961259B"/>
    <w:rsid w:val="2A38C006"/>
    <w:rsid w:val="2A3E4443"/>
    <w:rsid w:val="2A4EE82D"/>
    <w:rsid w:val="2AB48EA9"/>
    <w:rsid w:val="2AC3DF2B"/>
    <w:rsid w:val="2AC49881"/>
    <w:rsid w:val="2B177A4D"/>
    <w:rsid w:val="2B440863"/>
    <w:rsid w:val="2B49B034"/>
    <w:rsid w:val="2BD21CAF"/>
    <w:rsid w:val="2BD8062B"/>
    <w:rsid w:val="2BFC38D3"/>
    <w:rsid w:val="2C11F35B"/>
    <w:rsid w:val="2C210F7E"/>
    <w:rsid w:val="2C2E5DD9"/>
    <w:rsid w:val="2CA30B8B"/>
    <w:rsid w:val="2CBA98C5"/>
    <w:rsid w:val="2CCF48CD"/>
    <w:rsid w:val="2CE9A03B"/>
    <w:rsid w:val="2DC6C331"/>
    <w:rsid w:val="2EC3EB28"/>
    <w:rsid w:val="2EE1908C"/>
    <w:rsid w:val="2EFA0095"/>
    <w:rsid w:val="2F14166E"/>
    <w:rsid w:val="2F22BE4E"/>
    <w:rsid w:val="2F6DF67D"/>
    <w:rsid w:val="2F704DFA"/>
    <w:rsid w:val="2F7E72F1"/>
    <w:rsid w:val="2F9C19CF"/>
    <w:rsid w:val="2FAF4CE0"/>
    <w:rsid w:val="2FE50CB4"/>
    <w:rsid w:val="3032520F"/>
    <w:rsid w:val="3040BFFD"/>
    <w:rsid w:val="30557822"/>
    <w:rsid w:val="30603ACF"/>
    <w:rsid w:val="309A0102"/>
    <w:rsid w:val="30A07137"/>
    <w:rsid w:val="30DE9459"/>
    <w:rsid w:val="30E90AB1"/>
    <w:rsid w:val="30F838D0"/>
    <w:rsid w:val="31172133"/>
    <w:rsid w:val="311A510E"/>
    <w:rsid w:val="31430E8E"/>
    <w:rsid w:val="314EABA8"/>
    <w:rsid w:val="317AC15B"/>
    <w:rsid w:val="3180DD15"/>
    <w:rsid w:val="31A6BDFD"/>
    <w:rsid w:val="31BA8D7A"/>
    <w:rsid w:val="31D81529"/>
    <w:rsid w:val="32030AD8"/>
    <w:rsid w:val="323C0ED9"/>
    <w:rsid w:val="329AB2C9"/>
    <w:rsid w:val="32C49AB9"/>
    <w:rsid w:val="32CC8520"/>
    <w:rsid w:val="32D3BA91"/>
    <w:rsid w:val="32F8339B"/>
    <w:rsid w:val="33071918"/>
    <w:rsid w:val="3311117B"/>
    <w:rsid w:val="332F9AB2"/>
    <w:rsid w:val="334DDABE"/>
    <w:rsid w:val="335A48CC"/>
    <w:rsid w:val="3374DDB2"/>
    <w:rsid w:val="3393414B"/>
    <w:rsid w:val="33BC6B08"/>
    <w:rsid w:val="33BDC7F4"/>
    <w:rsid w:val="33D26F92"/>
    <w:rsid w:val="340CB6A9"/>
    <w:rsid w:val="344561BB"/>
    <w:rsid w:val="34A479DC"/>
    <w:rsid w:val="34A8AF2A"/>
    <w:rsid w:val="34C1D787"/>
    <w:rsid w:val="34E957CD"/>
    <w:rsid w:val="3509189A"/>
    <w:rsid w:val="3531565E"/>
    <w:rsid w:val="35447361"/>
    <w:rsid w:val="354F4E87"/>
    <w:rsid w:val="356AB099"/>
    <w:rsid w:val="357199B5"/>
    <w:rsid w:val="35B6FC58"/>
    <w:rsid w:val="35BA3F8B"/>
    <w:rsid w:val="35D44E09"/>
    <w:rsid w:val="3600329C"/>
    <w:rsid w:val="3667332E"/>
    <w:rsid w:val="3681E425"/>
    <w:rsid w:val="368816E3"/>
    <w:rsid w:val="36A3B589"/>
    <w:rsid w:val="3713DBAF"/>
    <w:rsid w:val="3725E917"/>
    <w:rsid w:val="373739CC"/>
    <w:rsid w:val="373E483C"/>
    <w:rsid w:val="3744576B"/>
    <w:rsid w:val="375CBD7D"/>
    <w:rsid w:val="3774DB28"/>
    <w:rsid w:val="37893E80"/>
    <w:rsid w:val="37D2470F"/>
    <w:rsid w:val="37D49DCD"/>
    <w:rsid w:val="37F97849"/>
    <w:rsid w:val="38019982"/>
    <w:rsid w:val="380235CC"/>
    <w:rsid w:val="38076E99"/>
    <w:rsid w:val="38275491"/>
    <w:rsid w:val="38928836"/>
    <w:rsid w:val="3912B182"/>
    <w:rsid w:val="391328F1"/>
    <w:rsid w:val="39189E62"/>
    <w:rsid w:val="3921FA7C"/>
    <w:rsid w:val="393DDBAE"/>
    <w:rsid w:val="39728A4C"/>
    <w:rsid w:val="39753EA6"/>
    <w:rsid w:val="39A04F87"/>
    <w:rsid w:val="39D7DF9B"/>
    <w:rsid w:val="39F55A32"/>
    <w:rsid w:val="3A12FAAE"/>
    <w:rsid w:val="3A164C30"/>
    <w:rsid w:val="3A72FC96"/>
    <w:rsid w:val="3A9019A2"/>
    <w:rsid w:val="3ABEF040"/>
    <w:rsid w:val="3B04FC1A"/>
    <w:rsid w:val="3B2F0B95"/>
    <w:rsid w:val="3B5EF553"/>
    <w:rsid w:val="3B900439"/>
    <w:rsid w:val="3BB6D137"/>
    <w:rsid w:val="3BB9458E"/>
    <w:rsid w:val="3C006901"/>
    <w:rsid w:val="3C21CE56"/>
    <w:rsid w:val="3C5F54E5"/>
    <w:rsid w:val="3CA4827F"/>
    <w:rsid w:val="3CBD0A53"/>
    <w:rsid w:val="3CC1E785"/>
    <w:rsid w:val="3D345BDF"/>
    <w:rsid w:val="3D9573A6"/>
    <w:rsid w:val="3DD794E2"/>
    <w:rsid w:val="3DDB2515"/>
    <w:rsid w:val="3E24F6F8"/>
    <w:rsid w:val="3E3C2026"/>
    <w:rsid w:val="3E67903C"/>
    <w:rsid w:val="3E73EAC5"/>
    <w:rsid w:val="3E94CA6B"/>
    <w:rsid w:val="3E9778D3"/>
    <w:rsid w:val="3EB60FEE"/>
    <w:rsid w:val="3ECBD5BE"/>
    <w:rsid w:val="3F03979E"/>
    <w:rsid w:val="3F1E81D5"/>
    <w:rsid w:val="3F30FAFC"/>
    <w:rsid w:val="3F3529AD"/>
    <w:rsid w:val="3F383CE1"/>
    <w:rsid w:val="3F3E89D4"/>
    <w:rsid w:val="3F7AB05B"/>
    <w:rsid w:val="3F9E202B"/>
    <w:rsid w:val="3FA9943E"/>
    <w:rsid w:val="3FE51786"/>
    <w:rsid w:val="3FE87671"/>
    <w:rsid w:val="3FEF0369"/>
    <w:rsid w:val="3FFCEF89"/>
    <w:rsid w:val="40327ACB"/>
    <w:rsid w:val="408753DF"/>
    <w:rsid w:val="409FF835"/>
    <w:rsid w:val="410B2F0A"/>
    <w:rsid w:val="4121D676"/>
    <w:rsid w:val="412F0B96"/>
    <w:rsid w:val="414C1CF9"/>
    <w:rsid w:val="41683ECF"/>
    <w:rsid w:val="416980E8"/>
    <w:rsid w:val="41952882"/>
    <w:rsid w:val="41C9A5CE"/>
    <w:rsid w:val="41D5FC24"/>
    <w:rsid w:val="4207489F"/>
    <w:rsid w:val="4212E241"/>
    <w:rsid w:val="421D679B"/>
    <w:rsid w:val="421D749D"/>
    <w:rsid w:val="42234FC0"/>
    <w:rsid w:val="423A0B10"/>
    <w:rsid w:val="424839B9"/>
    <w:rsid w:val="428AD656"/>
    <w:rsid w:val="430F9149"/>
    <w:rsid w:val="4311462B"/>
    <w:rsid w:val="431DDCA9"/>
    <w:rsid w:val="432ABC3C"/>
    <w:rsid w:val="432ED07D"/>
    <w:rsid w:val="432FE6BD"/>
    <w:rsid w:val="43A21719"/>
    <w:rsid w:val="43BB3C97"/>
    <w:rsid w:val="43E96E98"/>
    <w:rsid w:val="44024E96"/>
    <w:rsid w:val="44196F9D"/>
    <w:rsid w:val="445C33A1"/>
    <w:rsid w:val="4497C123"/>
    <w:rsid w:val="44A5C00F"/>
    <w:rsid w:val="44AB61AA"/>
    <w:rsid w:val="44C37527"/>
    <w:rsid w:val="44E43998"/>
    <w:rsid w:val="450B8F84"/>
    <w:rsid w:val="4514BF62"/>
    <w:rsid w:val="452DCADF"/>
    <w:rsid w:val="45382A82"/>
    <w:rsid w:val="45661648"/>
    <w:rsid w:val="45E61C5A"/>
    <w:rsid w:val="45EC843E"/>
    <w:rsid w:val="46186E7E"/>
    <w:rsid w:val="461E8A81"/>
    <w:rsid w:val="4621BBE9"/>
    <w:rsid w:val="46419070"/>
    <w:rsid w:val="46643086"/>
    <w:rsid w:val="47463116"/>
    <w:rsid w:val="47903B4F"/>
    <w:rsid w:val="479A6F35"/>
    <w:rsid w:val="47B1A10E"/>
    <w:rsid w:val="47E77292"/>
    <w:rsid w:val="47E92BD8"/>
    <w:rsid w:val="47EF2BB2"/>
    <w:rsid w:val="480000E7"/>
    <w:rsid w:val="48258253"/>
    <w:rsid w:val="4836D427"/>
    <w:rsid w:val="484087D0"/>
    <w:rsid w:val="48656BA1"/>
    <w:rsid w:val="48CC9099"/>
    <w:rsid w:val="48D071ED"/>
    <w:rsid w:val="48F53D85"/>
    <w:rsid w:val="491266A5"/>
    <w:rsid w:val="494C8AC5"/>
    <w:rsid w:val="49847B5B"/>
    <w:rsid w:val="49967D21"/>
    <w:rsid w:val="49C96F48"/>
    <w:rsid w:val="49CFF0FD"/>
    <w:rsid w:val="49E5DAE7"/>
    <w:rsid w:val="4A3E8993"/>
    <w:rsid w:val="4A74603A"/>
    <w:rsid w:val="4A857CAA"/>
    <w:rsid w:val="4A910DE6"/>
    <w:rsid w:val="4A912E99"/>
    <w:rsid w:val="4AAE3706"/>
    <w:rsid w:val="4AB3E352"/>
    <w:rsid w:val="4ABC805D"/>
    <w:rsid w:val="4AC72420"/>
    <w:rsid w:val="4B1981C7"/>
    <w:rsid w:val="4B37A1A9"/>
    <w:rsid w:val="4B77791A"/>
    <w:rsid w:val="4BAF2A0C"/>
    <w:rsid w:val="4BBCDD64"/>
    <w:rsid w:val="4BC1363B"/>
    <w:rsid w:val="4BF195CA"/>
    <w:rsid w:val="4BFE5620"/>
    <w:rsid w:val="4BFF871E"/>
    <w:rsid w:val="4C1C5091"/>
    <w:rsid w:val="4C4289D1"/>
    <w:rsid w:val="4C4A0767"/>
    <w:rsid w:val="4C4FB3B3"/>
    <w:rsid w:val="4C522E20"/>
    <w:rsid w:val="4C573636"/>
    <w:rsid w:val="4CC941FD"/>
    <w:rsid w:val="4CE3D5C3"/>
    <w:rsid w:val="4CED0315"/>
    <w:rsid w:val="4CFFD1B3"/>
    <w:rsid w:val="4D3859AD"/>
    <w:rsid w:val="4D556475"/>
    <w:rsid w:val="4D5B3697"/>
    <w:rsid w:val="4D7CD377"/>
    <w:rsid w:val="4D81EDDA"/>
    <w:rsid w:val="4DC8AEA8"/>
    <w:rsid w:val="4DCACAEC"/>
    <w:rsid w:val="4DDFCFCC"/>
    <w:rsid w:val="4EB0C9BB"/>
    <w:rsid w:val="4EF03F6C"/>
    <w:rsid w:val="4F138EBC"/>
    <w:rsid w:val="4F3B6126"/>
    <w:rsid w:val="4F4F0C4C"/>
    <w:rsid w:val="4F630533"/>
    <w:rsid w:val="4F81A829"/>
    <w:rsid w:val="4FC1A3D5"/>
    <w:rsid w:val="4FDB13DE"/>
    <w:rsid w:val="4FF9EAF6"/>
    <w:rsid w:val="4FFE7607"/>
    <w:rsid w:val="503AE1B9"/>
    <w:rsid w:val="5048ACD7"/>
    <w:rsid w:val="506554D1"/>
    <w:rsid w:val="50A0AE2A"/>
    <w:rsid w:val="50A2C05A"/>
    <w:rsid w:val="50CDE01B"/>
    <w:rsid w:val="50D4EE7B"/>
    <w:rsid w:val="50DA8CA6"/>
    <w:rsid w:val="50FA9301"/>
    <w:rsid w:val="50FDCCA8"/>
    <w:rsid w:val="5104180F"/>
    <w:rsid w:val="51043E93"/>
    <w:rsid w:val="512FEFC8"/>
    <w:rsid w:val="51441280"/>
    <w:rsid w:val="51488B6E"/>
    <w:rsid w:val="5162BCFF"/>
    <w:rsid w:val="516846A3"/>
    <w:rsid w:val="51B807B8"/>
    <w:rsid w:val="51FC390F"/>
    <w:rsid w:val="52544B64"/>
    <w:rsid w:val="526333F8"/>
    <w:rsid w:val="527F6D2B"/>
    <w:rsid w:val="529C1FCB"/>
    <w:rsid w:val="529D8D9D"/>
    <w:rsid w:val="52B10780"/>
    <w:rsid w:val="52B232E2"/>
    <w:rsid w:val="52BC1B41"/>
    <w:rsid w:val="52C45887"/>
    <w:rsid w:val="5313F653"/>
    <w:rsid w:val="531C982C"/>
    <w:rsid w:val="5323409B"/>
    <w:rsid w:val="5363764A"/>
    <w:rsid w:val="54034C81"/>
    <w:rsid w:val="540C7317"/>
    <w:rsid w:val="54244137"/>
    <w:rsid w:val="54261ACB"/>
    <w:rsid w:val="5437F02C"/>
    <w:rsid w:val="543BE4DB"/>
    <w:rsid w:val="5470EDE4"/>
    <w:rsid w:val="548326ED"/>
    <w:rsid w:val="549E99BA"/>
    <w:rsid w:val="549E9FA5"/>
    <w:rsid w:val="54B35A91"/>
    <w:rsid w:val="54BDB1DD"/>
    <w:rsid w:val="54CA7254"/>
    <w:rsid w:val="54CACAEC"/>
    <w:rsid w:val="54E88273"/>
    <w:rsid w:val="54EADA94"/>
    <w:rsid w:val="551756C9"/>
    <w:rsid w:val="5529C505"/>
    <w:rsid w:val="5568687F"/>
    <w:rsid w:val="55B70DED"/>
    <w:rsid w:val="55D47A5A"/>
    <w:rsid w:val="55E4A1E7"/>
    <w:rsid w:val="55E7B6FC"/>
    <w:rsid w:val="564F5FD9"/>
    <w:rsid w:val="56678E4B"/>
    <w:rsid w:val="56B0E765"/>
    <w:rsid w:val="56B6602D"/>
    <w:rsid w:val="56BE60C0"/>
    <w:rsid w:val="56CDC57D"/>
    <w:rsid w:val="56E33348"/>
    <w:rsid w:val="56E6A2D5"/>
    <w:rsid w:val="5701C6C7"/>
    <w:rsid w:val="57646C87"/>
    <w:rsid w:val="57704ABB"/>
    <w:rsid w:val="5792665A"/>
    <w:rsid w:val="57A27C8B"/>
    <w:rsid w:val="57BF455D"/>
    <w:rsid w:val="57D81634"/>
    <w:rsid w:val="5813E22A"/>
    <w:rsid w:val="5834088B"/>
    <w:rsid w:val="583D4B68"/>
    <w:rsid w:val="586DDD89"/>
    <w:rsid w:val="58B7C192"/>
    <w:rsid w:val="58D7CAF2"/>
    <w:rsid w:val="58DE6FD6"/>
    <w:rsid w:val="58E4F813"/>
    <w:rsid w:val="59191CE7"/>
    <w:rsid w:val="591BFC4F"/>
    <w:rsid w:val="595468DE"/>
    <w:rsid w:val="5967291A"/>
    <w:rsid w:val="5988F39F"/>
    <w:rsid w:val="59B28615"/>
    <w:rsid w:val="59CF87E3"/>
    <w:rsid w:val="5A0B8B6F"/>
    <w:rsid w:val="5A1E9B4A"/>
    <w:rsid w:val="5A3B0F1C"/>
    <w:rsid w:val="5A553C16"/>
    <w:rsid w:val="5A69EF92"/>
    <w:rsid w:val="5A70AFD5"/>
    <w:rsid w:val="5AA120CE"/>
    <w:rsid w:val="5AAAF691"/>
    <w:rsid w:val="5ACC4856"/>
    <w:rsid w:val="5AE14410"/>
    <w:rsid w:val="5B0C78ED"/>
    <w:rsid w:val="5B0D47BA"/>
    <w:rsid w:val="5B367989"/>
    <w:rsid w:val="5B905B69"/>
    <w:rsid w:val="5BD8479F"/>
    <w:rsid w:val="5BE6F614"/>
    <w:rsid w:val="5C084928"/>
    <w:rsid w:val="5C283591"/>
    <w:rsid w:val="5C2ABE72"/>
    <w:rsid w:val="5C4C123A"/>
    <w:rsid w:val="5C5D1112"/>
    <w:rsid w:val="5C702C5C"/>
    <w:rsid w:val="5C74B43D"/>
    <w:rsid w:val="5CA8494E"/>
    <w:rsid w:val="5CAAA315"/>
    <w:rsid w:val="5CABE255"/>
    <w:rsid w:val="5CAC73E7"/>
    <w:rsid w:val="5CD3BA59"/>
    <w:rsid w:val="5CD619C7"/>
    <w:rsid w:val="5D01817B"/>
    <w:rsid w:val="5D1196DD"/>
    <w:rsid w:val="5D1295CB"/>
    <w:rsid w:val="5D9CC4E1"/>
    <w:rsid w:val="5DAF7929"/>
    <w:rsid w:val="5DF4801A"/>
    <w:rsid w:val="5E4419AF"/>
    <w:rsid w:val="5E4BC29F"/>
    <w:rsid w:val="5E8323AE"/>
    <w:rsid w:val="5EFE9CF3"/>
    <w:rsid w:val="5F023AF0"/>
    <w:rsid w:val="5F0E8A7E"/>
    <w:rsid w:val="5F3FBA71"/>
    <w:rsid w:val="5F60D8B2"/>
    <w:rsid w:val="5F6C2BDA"/>
    <w:rsid w:val="5FF7E9F8"/>
    <w:rsid w:val="5FFAB513"/>
    <w:rsid w:val="5FFF0443"/>
    <w:rsid w:val="602AC439"/>
    <w:rsid w:val="603EF27A"/>
    <w:rsid w:val="60C0DE6B"/>
    <w:rsid w:val="60DEDDF3"/>
    <w:rsid w:val="61010EF4"/>
    <w:rsid w:val="61067AF8"/>
    <w:rsid w:val="61209DCA"/>
    <w:rsid w:val="613EBDEE"/>
    <w:rsid w:val="616E1F57"/>
    <w:rsid w:val="6175EE51"/>
    <w:rsid w:val="618C6269"/>
    <w:rsid w:val="61E66491"/>
    <w:rsid w:val="6228D145"/>
    <w:rsid w:val="6253DCBD"/>
    <w:rsid w:val="6286CC58"/>
    <w:rsid w:val="629687D4"/>
    <w:rsid w:val="62C630D7"/>
    <w:rsid w:val="62CD5E9B"/>
    <w:rsid w:val="62D49D28"/>
    <w:rsid w:val="62D75A3B"/>
    <w:rsid w:val="62F5EB8D"/>
    <w:rsid w:val="630C02A6"/>
    <w:rsid w:val="630DD490"/>
    <w:rsid w:val="635694D1"/>
    <w:rsid w:val="6360C4DE"/>
    <w:rsid w:val="636E10E2"/>
    <w:rsid w:val="6376933C"/>
    <w:rsid w:val="6395D9C2"/>
    <w:rsid w:val="63DD7424"/>
    <w:rsid w:val="63E39450"/>
    <w:rsid w:val="63E3E233"/>
    <w:rsid w:val="63F8D047"/>
    <w:rsid w:val="644944A8"/>
    <w:rsid w:val="64A94BD3"/>
    <w:rsid w:val="64C8B957"/>
    <w:rsid w:val="64C93788"/>
    <w:rsid w:val="64FC953F"/>
    <w:rsid w:val="6512639D"/>
    <w:rsid w:val="653DE94C"/>
    <w:rsid w:val="65433CF4"/>
    <w:rsid w:val="65454E8A"/>
    <w:rsid w:val="6557A723"/>
    <w:rsid w:val="65637E03"/>
    <w:rsid w:val="6567343F"/>
    <w:rsid w:val="659FAF45"/>
    <w:rsid w:val="65A4F043"/>
    <w:rsid w:val="65B4E8F9"/>
    <w:rsid w:val="660A4E5C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2279"/>
    <w:rsid w:val="67697305"/>
    <w:rsid w:val="67808DEC"/>
    <w:rsid w:val="678214DC"/>
    <w:rsid w:val="67D7C964"/>
    <w:rsid w:val="67F34BAB"/>
    <w:rsid w:val="68005A19"/>
    <w:rsid w:val="684CFAF5"/>
    <w:rsid w:val="68595D9D"/>
    <w:rsid w:val="6861A9A0"/>
    <w:rsid w:val="689ED686"/>
    <w:rsid w:val="68C6FEC7"/>
    <w:rsid w:val="68D6ECED"/>
    <w:rsid w:val="692286E7"/>
    <w:rsid w:val="6941D392"/>
    <w:rsid w:val="6965ACD6"/>
    <w:rsid w:val="699E6797"/>
    <w:rsid w:val="69B86F92"/>
    <w:rsid w:val="69C497DE"/>
    <w:rsid w:val="69F152EF"/>
    <w:rsid w:val="69FCFE53"/>
    <w:rsid w:val="6A62CF28"/>
    <w:rsid w:val="6A8E2178"/>
    <w:rsid w:val="6AA113C7"/>
    <w:rsid w:val="6AB26D86"/>
    <w:rsid w:val="6AF7297D"/>
    <w:rsid w:val="6B017D37"/>
    <w:rsid w:val="6B16EB3C"/>
    <w:rsid w:val="6B170696"/>
    <w:rsid w:val="6B35119F"/>
    <w:rsid w:val="6B42D550"/>
    <w:rsid w:val="6B7EC7B3"/>
    <w:rsid w:val="6BB1C6A7"/>
    <w:rsid w:val="6BB70DB3"/>
    <w:rsid w:val="6BC61D44"/>
    <w:rsid w:val="6C047E74"/>
    <w:rsid w:val="6C0CFE5D"/>
    <w:rsid w:val="6C3AD6B2"/>
    <w:rsid w:val="6C5C7AD2"/>
    <w:rsid w:val="6C806847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E7B32DA"/>
    <w:rsid w:val="6E85F904"/>
    <w:rsid w:val="6EFE75DE"/>
    <w:rsid w:val="6F3DE184"/>
    <w:rsid w:val="6F3F8EAE"/>
    <w:rsid w:val="6F7484EA"/>
    <w:rsid w:val="6F9B0C4A"/>
    <w:rsid w:val="6FAEE61C"/>
    <w:rsid w:val="6FC43634"/>
    <w:rsid w:val="6FCB51D6"/>
    <w:rsid w:val="7016340F"/>
    <w:rsid w:val="701B96F3"/>
    <w:rsid w:val="70238DF4"/>
    <w:rsid w:val="708591C0"/>
    <w:rsid w:val="70963D01"/>
    <w:rsid w:val="70B8DE9B"/>
    <w:rsid w:val="70D210AC"/>
    <w:rsid w:val="70E1F8A1"/>
    <w:rsid w:val="70F74266"/>
    <w:rsid w:val="710DFAE9"/>
    <w:rsid w:val="710E47D5"/>
    <w:rsid w:val="71185028"/>
    <w:rsid w:val="7153CE50"/>
    <w:rsid w:val="7157866F"/>
    <w:rsid w:val="717A4347"/>
    <w:rsid w:val="71CC8EDE"/>
    <w:rsid w:val="71F51BD0"/>
    <w:rsid w:val="71F75783"/>
    <w:rsid w:val="721069BC"/>
    <w:rsid w:val="7228B28B"/>
    <w:rsid w:val="726DE10D"/>
    <w:rsid w:val="728C923B"/>
    <w:rsid w:val="72E5AF5B"/>
    <w:rsid w:val="72F25C69"/>
    <w:rsid w:val="73006306"/>
    <w:rsid w:val="736A2D35"/>
    <w:rsid w:val="73792D00"/>
    <w:rsid w:val="73BC7989"/>
    <w:rsid w:val="73C83E5D"/>
    <w:rsid w:val="7409B16E"/>
    <w:rsid w:val="742065D5"/>
    <w:rsid w:val="742E2AD4"/>
    <w:rsid w:val="7431857B"/>
    <w:rsid w:val="74447ECD"/>
    <w:rsid w:val="7471F44D"/>
    <w:rsid w:val="74864700"/>
    <w:rsid w:val="74B6EDF8"/>
    <w:rsid w:val="74E3FFB7"/>
    <w:rsid w:val="74E9B796"/>
    <w:rsid w:val="7503C6D1"/>
    <w:rsid w:val="750DA876"/>
    <w:rsid w:val="7525A9F9"/>
    <w:rsid w:val="7530B454"/>
    <w:rsid w:val="75397B30"/>
    <w:rsid w:val="753F8C23"/>
    <w:rsid w:val="755ABDD1"/>
    <w:rsid w:val="757684AF"/>
    <w:rsid w:val="75969513"/>
    <w:rsid w:val="75C49A4F"/>
    <w:rsid w:val="76078D5D"/>
    <w:rsid w:val="762D9F2B"/>
    <w:rsid w:val="764A12CA"/>
    <w:rsid w:val="7659B570"/>
    <w:rsid w:val="7663C242"/>
    <w:rsid w:val="76814F72"/>
    <w:rsid w:val="76AF1C3D"/>
    <w:rsid w:val="76B66F16"/>
    <w:rsid w:val="76CCB483"/>
    <w:rsid w:val="770565A9"/>
    <w:rsid w:val="7710F2E3"/>
    <w:rsid w:val="77D78012"/>
    <w:rsid w:val="780EBEE8"/>
    <w:rsid w:val="784206E5"/>
    <w:rsid w:val="784A91CF"/>
    <w:rsid w:val="785E0488"/>
    <w:rsid w:val="78A10DD1"/>
    <w:rsid w:val="78BBD76D"/>
    <w:rsid w:val="78BE2FC6"/>
    <w:rsid w:val="78C89CC4"/>
    <w:rsid w:val="78D2BC31"/>
    <w:rsid w:val="79062272"/>
    <w:rsid w:val="798BFD3D"/>
    <w:rsid w:val="79E45D9B"/>
    <w:rsid w:val="79F659C0"/>
    <w:rsid w:val="7A7D154A"/>
    <w:rsid w:val="7A9ECF6B"/>
    <w:rsid w:val="7AAF9CEC"/>
    <w:rsid w:val="7AC0C4C2"/>
    <w:rsid w:val="7AD69320"/>
    <w:rsid w:val="7AEC8674"/>
    <w:rsid w:val="7AF57EEF"/>
    <w:rsid w:val="7B0661D7"/>
    <w:rsid w:val="7B08EEA7"/>
    <w:rsid w:val="7B09137A"/>
    <w:rsid w:val="7B0C4EB8"/>
    <w:rsid w:val="7B4D71FB"/>
    <w:rsid w:val="7B643124"/>
    <w:rsid w:val="7B6AD645"/>
    <w:rsid w:val="7B6E70FA"/>
    <w:rsid w:val="7B77BA19"/>
    <w:rsid w:val="7B98108D"/>
    <w:rsid w:val="7B9B7F59"/>
    <w:rsid w:val="7BCA688B"/>
    <w:rsid w:val="7BE065E6"/>
    <w:rsid w:val="7BE0C6B6"/>
    <w:rsid w:val="7BF70436"/>
    <w:rsid w:val="7C302C34"/>
    <w:rsid w:val="7C556832"/>
    <w:rsid w:val="7C583CD6"/>
    <w:rsid w:val="7C5DC18A"/>
    <w:rsid w:val="7C721346"/>
    <w:rsid w:val="7C7996AB"/>
    <w:rsid w:val="7C960ABD"/>
    <w:rsid w:val="7CA3E77B"/>
    <w:rsid w:val="7D14559E"/>
    <w:rsid w:val="7D1CB82C"/>
    <w:rsid w:val="7D426AFC"/>
    <w:rsid w:val="7D483051"/>
    <w:rsid w:val="7D6901F5"/>
    <w:rsid w:val="7D8B9E39"/>
    <w:rsid w:val="7DA943EF"/>
    <w:rsid w:val="7DB6347F"/>
    <w:rsid w:val="7DD50D1A"/>
    <w:rsid w:val="7DD64B04"/>
    <w:rsid w:val="7DDA0EDE"/>
    <w:rsid w:val="7DE3A646"/>
    <w:rsid w:val="7E204BBD"/>
    <w:rsid w:val="7E301701"/>
    <w:rsid w:val="7E3E5568"/>
    <w:rsid w:val="7E3EAB7C"/>
    <w:rsid w:val="7E89FCB7"/>
    <w:rsid w:val="7ED90755"/>
    <w:rsid w:val="7F07EBCC"/>
    <w:rsid w:val="7F944438"/>
    <w:rsid w:val="7FAA0443"/>
    <w:rsid w:val="7FB7B5E7"/>
    <w:rsid w:val="7FD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53F1EBD2-B0BF-4D02-B3A2-0E847D8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4.xml><?xml version="1.0" encoding="utf-8"?>
<ds:datastoreItem xmlns:ds="http://schemas.openxmlformats.org/officeDocument/2006/customXml" ds:itemID="{E5B4528A-1994-4D75-A723-31BC924AF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Amanda Larson</cp:lastModifiedBy>
  <cp:revision>696</cp:revision>
  <cp:lastPrinted>2024-11-07T21:29:00Z</cp:lastPrinted>
  <dcterms:created xsi:type="dcterms:W3CDTF">2024-06-04T17:14:00Z</dcterms:created>
  <dcterms:modified xsi:type="dcterms:W3CDTF">2024-12-13T22:50:00Z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