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204D129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4B2FE8">
        <w:t xml:space="preserve">                             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00203064" w:rsidR="00640495" w:rsidRPr="00356E5E" w:rsidRDefault="002A4457" w:rsidP="00A00982">
      <w:pPr>
        <w:pStyle w:val="BodyText"/>
        <w:rPr>
          <w:b/>
          <w:color w:val="00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4B2FE8">
        <w:rPr>
          <w:b/>
          <w:i/>
          <w:sz w:val="24"/>
          <w:u w:val="single"/>
        </w:rPr>
        <w:t>January 16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532AA086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4B2FE8">
        <w:t>January</w:t>
      </w:r>
      <w:r w:rsidR="00470B64">
        <w:t xml:space="preserve"> </w:t>
      </w:r>
      <w:r w:rsidR="00650B1E">
        <w:t>1</w:t>
      </w:r>
      <w:r w:rsidR="004B2FE8">
        <w:t>6</w:t>
      </w:r>
      <w:r w:rsidR="000C5069">
        <w:t xml:space="preserve">, </w:t>
      </w:r>
      <w:proofErr w:type="gramStart"/>
      <w:r w:rsidR="00DB4A83">
        <w:t>202</w:t>
      </w:r>
      <w:r w:rsidR="004B2FE8">
        <w:t>5</w:t>
      </w:r>
      <w:proofErr w:type="gramEnd"/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17650520" w14:textId="6EDDDF68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590A0619" w14:textId="77777777" w:rsidR="007048D2" w:rsidRDefault="007048D2" w:rsidP="00945C5D">
      <w:pPr>
        <w:ind w:left="765"/>
        <w:rPr>
          <w:b/>
        </w:rPr>
      </w:pPr>
      <w:r>
        <w:rPr>
          <w:b/>
        </w:rPr>
        <w:t xml:space="preserve"> </w:t>
      </w:r>
    </w:p>
    <w:p w14:paraId="0AEFD328" w14:textId="77777777" w:rsidR="007048D2" w:rsidRDefault="007048D2" w:rsidP="00945C5D">
      <w:pPr>
        <w:ind w:left="765"/>
        <w:rPr>
          <w:bCs/>
        </w:rPr>
      </w:pPr>
      <w:r>
        <w:rPr>
          <w:b/>
        </w:rPr>
        <w:t xml:space="preserve"> </w:t>
      </w:r>
      <w:r w:rsidRPr="007048D2">
        <w:rPr>
          <w:bCs/>
        </w:rPr>
        <w:t xml:space="preserve"> 9:30 am</w:t>
      </w:r>
      <w:r w:rsidRPr="007048D2">
        <w:rPr>
          <w:bCs/>
        </w:rPr>
        <w:tab/>
        <w:t xml:space="preserve">     Highway Superintendent</w:t>
      </w:r>
      <w:r w:rsidR="00650B1E" w:rsidRPr="007048D2">
        <w:rPr>
          <w:bCs/>
        </w:rPr>
        <w:tab/>
      </w:r>
    </w:p>
    <w:p w14:paraId="7157FFFC" w14:textId="77777777" w:rsidR="0070046F" w:rsidRDefault="007048D2" w:rsidP="00B41146">
      <w:pPr>
        <w:ind w:left="765"/>
        <w:rPr>
          <w:bCs/>
        </w:rPr>
      </w:pPr>
      <w:r>
        <w:rPr>
          <w:bCs/>
        </w:rPr>
        <w:tab/>
        <w:t xml:space="preserve">                 Snow Removal Policy</w:t>
      </w:r>
      <w:r w:rsidR="00650B1E" w:rsidRPr="007048D2">
        <w:rPr>
          <w:bCs/>
        </w:rPr>
        <w:tab/>
      </w:r>
    </w:p>
    <w:p w14:paraId="3601A846" w14:textId="11D05381" w:rsidR="0024486A" w:rsidRPr="00541289" w:rsidRDefault="0070046F" w:rsidP="00B4114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Burn Ban Policy - Benton</w:t>
      </w:r>
      <w:r w:rsidR="00650B1E" w:rsidRPr="007048D2">
        <w:rPr>
          <w:bCs/>
        </w:rPr>
        <w:t xml:space="preserve">     </w:t>
      </w:r>
      <w:r w:rsidR="00650B1E">
        <w:rPr>
          <w:b/>
        </w:rPr>
        <w:tab/>
      </w:r>
      <w:r w:rsidR="00650B1E">
        <w:rPr>
          <w:b/>
        </w:rPr>
        <w:tab/>
        <w:t xml:space="preserve">    </w:t>
      </w:r>
    </w:p>
    <w:p w14:paraId="7D25E192" w14:textId="154E938C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048E837C" w14:textId="77777777" w:rsidR="00AB273A" w:rsidRPr="00356E5E" w:rsidRDefault="00AB2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05A7E17B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4B2FE8">
        <w:t>Commissioner Appointment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43A7EFBF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4B2FE8">
        <w:t xml:space="preserve">Commissioner </w:t>
      </w:r>
      <w:proofErr w:type="spellStart"/>
      <w:r w:rsidR="004B2FE8">
        <w:t>Liasion</w:t>
      </w:r>
      <w:proofErr w:type="spellEnd"/>
      <w:r w:rsidR="004B2FE8">
        <w:t xml:space="preserve"> Appointments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7B5ED600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4B2FE8">
        <w:t>Starting Wages/Part time Wages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21C7A6BB" w:rsidR="003E10FA" w:rsidRDefault="003E10FA" w:rsidP="00F943DF">
      <w:r>
        <w:t xml:space="preserve">          4)      </w:t>
      </w:r>
      <w:r w:rsidR="00203BF9">
        <w:t>Personnel – Sheriff’s Office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038A4393" w14:textId="77777777" w:rsidR="00CB3428" w:rsidRDefault="00CB3428" w:rsidP="00F943DF"/>
    <w:p w14:paraId="7805E40B" w14:textId="62652CCB" w:rsidR="00CB3428" w:rsidRDefault="00CB3428" w:rsidP="00F943DF">
      <w:r>
        <w:t xml:space="preserve">          5)     Personnel – Hwy </w:t>
      </w:r>
    </w:p>
    <w:p w14:paraId="301885BB" w14:textId="6978CC44" w:rsidR="00CB3428" w:rsidRDefault="00CB3428" w:rsidP="00F943DF">
      <w:r>
        <w:t xml:space="preserve">                  Board Action_________________________________________________________________</w:t>
      </w:r>
    </w:p>
    <w:p w14:paraId="3EF822DF" w14:textId="77777777" w:rsidR="000B46A8" w:rsidRDefault="000B46A8" w:rsidP="00F943DF"/>
    <w:p w14:paraId="55C5081D" w14:textId="12AF5A4E" w:rsidR="000B46A8" w:rsidRDefault="000B46A8" w:rsidP="00F943DF">
      <w:r>
        <w:t xml:space="preserve">          </w:t>
      </w:r>
      <w:r w:rsidR="00CB3428">
        <w:t>6</w:t>
      </w:r>
      <w:r>
        <w:t xml:space="preserve">)      </w:t>
      </w:r>
      <w:r w:rsidR="007048D2">
        <w:t>Weight Limit Resolution</w:t>
      </w:r>
    </w:p>
    <w:p w14:paraId="6008A0CB" w14:textId="44697FE3" w:rsidR="000B46A8" w:rsidRDefault="000B46A8" w:rsidP="00F943DF">
      <w:r>
        <w:t xml:space="preserve">                   Board Action________________________________________________________________</w:t>
      </w:r>
    </w:p>
    <w:p w14:paraId="12E9D9F1" w14:textId="77777777" w:rsidR="00081356" w:rsidRDefault="00081356" w:rsidP="00F943DF"/>
    <w:p w14:paraId="234C4D70" w14:textId="5BBF3CDE" w:rsidR="00081356" w:rsidRDefault="00081356" w:rsidP="00F943DF">
      <w:r>
        <w:t xml:space="preserve">          </w:t>
      </w:r>
      <w:r w:rsidR="00CB3428">
        <w:t>7</w:t>
      </w:r>
      <w:r>
        <w:t xml:space="preserve">)    </w:t>
      </w:r>
      <w:r w:rsidR="007048D2">
        <w:t xml:space="preserve">  Weed &amp; Pest Conference</w:t>
      </w:r>
    </w:p>
    <w:p w14:paraId="62DF2343" w14:textId="79C4C434" w:rsidR="006E64C3" w:rsidRDefault="00081356" w:rsidP="00F943DF">
      <w:r>
        <w:t xml:space="preserve">                   Board Action_______________________________________________________________</w:t>
      </w:r>
    </w:p>
    <w:p w14:paraId="00B700EF" w14:textId="77777777" w:rsidR="00E03586" w:rsidRDefault="00E03586" w:rsidP="00F943DF"/>
    <w:p w14:paraId="5B7ABE93" w14:textId="5158FCFA" w:rsidR="00E03586" w:rsidRDefault="00E03586" w:rsidP="00F943DF">
      <w:r>
        <w:t xml:space="preserve">          </w:t>
      </w:r>
      <w:r w:rsidR="00CB3428">
        <w:t>8</w:t>
      </w:r>
      <w:r>
        <w:t>)      Abatement/Added Tax</w:t>
      </w:r>
    </w:p>
    <w:p w14:paraId="13971075" w14:textId="50EBDD61" w:rsidR="00E03586" w:rsidRDefault="00E03586" w:rsidP="00F943DF">
      <w:r>
        <w:t xml:space="preserve">                   Board Action_______________________________________________________________</w:t>
      </w:r>
    </w:p>
    <w:p w14:paraId="1177FCA1" w14:textId="77777777" w:rsidR="000B46A8" w:rsidRDefault="000B46A8" w:rsidP="000917A7"/>
    <w:p w14:paraId="42E86797" w14:textId="5707FC8E" w:rsidR="005D36A4" w:rsidRDefault="00C73E9F" w:rsidP="005D36A4">
      <w:r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6D6FD168" w14:textId="77777777" w:rsidR="00CB3428" w:rsidRDefault="00CB3428" w:rsidP="005D36A4">
      <w:pPr>
        <w:rPr>
          <w:b/>
          <w:bCs/>
        </w:rPr>
      </w:pPr>
    </w:p>
    <w:p w14:paraId="1897943B" w14:textId="77777777" w:rsidR="00CB3428" w:rsidRDefault="00CB3428" w:rsidP="005D36A4">
      <w:pPr>
        <w:rPr>
          <w:b/>
          <w:bCs/>
        </w:rPr>
      </w:pPr>
    </w:p>
    <w:p w14:paraId="47981463" w14:textId="77777777" w:rsidR="00CB3428" w:rsidRDefault="00CB3428" w:rsidP="005D36A4">
      <w:pPr>
        <w:rPr>
          <w:b/>
          <w:bCs/>
        </w:rPr>
      </w:pPr>
    </w:p>
    <w:p w14:paraId="77B0CAE7" w14:textId="77777777" w:rsidR="00CB3428" w:rsidRDefault="00CB3428" w:rsidP="005D36A4">
      <w:pPr>
        <w:rPr>
          <w:b/>
          <w:bCs/>
        </w:rPr>
      </w:pPr>
    </w:p>
    <w:p w14:paraId="4257F049" w14:textId="77777777" w:rsidR="00CB3428" w:rsidRPr="00267C5C" w:rsidRDefault="00CB3428" w:rsidP="005D36A4">
      <w:pPr>
        <w:rPr>
          <w:bCs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CB3428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0124" w14:textId="77777777" w:rsidR="00D105C4" w:rsidRDefault="00D105C4">
      <w:r>
        <w:separator/>
      </w:r>
    </w:p>
  </w:endnote>
  <w:endnote w:type="continuationSeparator" w:id="0">
    <w:p w14:paraId="7C0218D1" w14:textId="77777777" w:rsidR="00D105C4" w:rsidRDefault="00D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040D" w14:textId="77777777" w:rsidR="00D105C4" w:rsidRDefault="00D105C4">
      <w:r>
        <w:separator/>
      </w:r>
    </w:p>
  </w:footnote>
  <w:footnote w:type="continuationSeparator" w:id="0">
    <w:p w14:paraId="4112F9F5" w14:textId="77777777" w:rsidR="00D105C4" w:rsidRDefault="00D1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7"/>
  </w:num>
  <w:num w:numId="8" w16cid:durableId="346371052">
    <w:abstractNumId w:val="3"/>
  </w:num>
  <w:num w:numId="9" w16cid:durableId="1575816374">
    <w:abstractNumId w:val="31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3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2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8"/>
  </w:num>
  <w:num w:numId="22" w16cid:durableId="851263621">
    <w:abstractNumId w:val="16"/>
  </w:num>
  <w:num w:numId="23" w16cid:durableId="167406429">
    <w:abstractNumId w:val="30"/>
  </w:num>
  <w:num w:numId="24" w16cid:durableId="85227380">
    <w:abstractNumId w:val="34"/>
  </w:num>
  <w:num w:numId="25" w16cid:durableId="1688751280">
    <w:abstractNumId w:val="29"/>
  </w:num>
  <w:num w:numId="26" w16cid:durableId="297761815">
    <w:abstractNumId w:val="4"/>
  </w:num>
  <w:num w:numId="27" w16cid:durableId="194078307">
    <w:abstractNumId w:val="25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6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131</cp:revision>
  <cp:lastPrinted>2024-12-13T22:05:00Z</cp:lastPrinted>
  <dcterms:created xsi:type="dcterms:W3CDTF">2024-01-26T22:11:00Z</dcterms:created>
  <dcterms:modified xsi:type="dcterms:W3CDTF">2025-01-10T19:53:00Z</dcterms:modified>
</cp:coreProperties>
</file>