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2B25" w14:textId="6F860935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</w:t>
      </w:r>
      <w:r w:rsidR="004B2FE8">
        <w:t xml:space="preserve"> </w:t>
      </w:r>
      <w:r w:rsidR="00356E5E">
        <w:t xml:space="preserve">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47CF1C86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</w:t>
      </w:r>
      <w:r w:rsidR="004B2FE8">
        <w:t xml:space="preserve"> </w:t>
      </w:r>
      <w:r w:rsidR="00356E5E">
        <w:t xml:space="preserve"> </w:t>
      </w:r>
      <w:r w:rsidR="004B2FE8">
        <w:t>Sharman Swanson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33E4D2A8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EF3332">
        <w:t xml:space="preserve">            </w:t>
      </w:r>
      <w:r w:rsidR="00356E5E">
        <w:t xml:space="preserve">    </w:t>
      </w:r>
      <w:r w:rsidR="004B2FE8">
        <w:t xml:space="preserve">  </w:t>
      </w:r>
      <w:r w:rsidR="00EF3332">
        <w:t>Monte Leiferman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405395E6" w14:textId="48DDBB01" w:rsidR="00640495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proofErr w:type="gramStart"/>
      <w:r w:rsidRPr="00356E5E">
        <w:rPr>
          <w:b/>
          <w:bCs/>
          <w:sz w:val="24"/>
        </w:rPr>
        <w:t>REGULAR  MEETING</w:t>
      </w:r>
      <w:proofErr w:type="gramEnd"/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AD4BF8">
        <w:rPr>
          <w:b/>
          <w:i/>
          <w:sz w:val="24"/>
          <w:u w:val="single"/>
        </w:rPr>
        <w:t xml:space="preserve">February </w:t>
      </w:r>
      <w:r w:rsidR="00BE01F5">
        <w:rPr>
          <w:b/>
          <w:i/>
          <w:sz w:val="24"/>
          <w:u w:val="single"/>
        </w:rPr>
        <w:t>20</w:t>
      </w:r>
      <w:r w:rsidR="002E2D65">
        <w:rPr>
          <w:b/>
          <w:i/>
          <w:sz w:val="24"/>
          <w:u w:val="single"/>
        </w:rPr>
        <w:t xml:space="preserve">, </w:t>
      </w:r>
      <w:r w:rsidR="00A0653F" w:rsidRPr="00356E5E">
        <w:rPr>
          <w:b/>
          <w:i/>
          <w:sz w:val="24"/>
          <w:u w:val="single"/>
        </w:rPr>
        <w:t>202</w:t>
      </w:r>
      <w:r w:rsidR="004B2FE8">
        <w:rPr>
          <w:b/>
          <w:i/>
          <w:sz w:val="24"/>
          <w:u w:val="single"/>
        </w:rPr>
        <w:t>5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</w:t>
      </w:r>
      <w:r w:rsidR="004B2FE8">
        <w:rPr>
          <w:b/>
          <w:color w:val="FF0000"/>
          <w:sz w:val="24"/>
          <w:u w:val="single"/>
        </w:rPr>
        <w:t>0</w:t>
      </w:r>
      <w:r w:rsidR="00FC2ABF" w:rsidRPr="00356E5E">
        <w:rPr>
          <w:b/>
          <w:color w:val="FF0000"/>
          <w:sz w:val="24"/>
          <w:u w:val="single"/>
        </w:rPr>
        <w:t>0 am</w:t>
      </w:r>
    </w:p>
    <w:p w14:paraId="05B7E221" w14:textId="77777777" w:rsidR="00D44607" w:rsidRPr="00356E5E" w:rsidRDefault="00D44607" w:rsidP="00A00982">
      <w:pPr>
        <w:pStyle w:val="BodyText"/>
        <w:rPr>
          <w:b/>
          <w:color w:val="000000"/>
          <w:sz w:val="24"/>
          <w:u w:val="single"/>
        </w:rPr>
      </w:pPr>
    </w:p>
    <w:p w14:paraId="5C114545" w14:textId="75084A29" w:rsidR="00D50632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067FED35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BE01F5">
        <w:t xml:space="preserve">February </w:t>
      </w:r>
      <w:r w:rsidR="004B2FE8">
        <w:t>6</w:t>
      </w:r>
      <w:r w:rsidR="000C5069">
        <w:t xml:space="preserve">, </w:t>
      </w:r>
      <w:proofErr w:type="gramStart"/>
      <w:r w:rsidR="00DB4A83">
        <w:t>202</w:t>
      </w:r>
      <w:r w:rsidR="004B2FE8">
        <w:t>5</w:t>
      </w:r>
      <w:proofErr w:type="gramEnd"/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598EBB97" w14:textId="3019D0B6" w:rsidR="00C125D9" w:rsidRDefault="002A4457" w:rsidP="006E64C3">
      <w:pPr>
        <w:pStyle w:val="Heading1"/>
        <w:tabs>
          <w:tab w:val="clear" w:pos="765"/>
        </w:tabs>
        <w:ind w:hanging="45"/>
        <w:rPr>
          <w:sz w:val="24"/>
          <w:szCs w:val="24"/>
        </w:rPr>
      </w:pPr>
      <w:r w:rsidRPr="00356E5E">
        <w:rPr>
          <w:sz w:val="24"/>
          <w:szCs w:val="24"/>
        </w:rPr>
        <w:t>SCHEDULED APPOINTMENTS OR REPORTS TO THE BOARD</w:t>
      </w:r>
    </w:p>
    <w:p w14:paraId="03237DAD" w14:textId="77777777" w:rsidR="005D36A4" w:rsidRPr="005D36A4" w:rsidRDefault="005D36A4" w:rsidP="005D36A4"/>
    <w:p w14:paraId="0B8A8596" w14:textId="77777777" w:rsidR="00716A0E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</w:t>
      </w:r>
      <w:proofErr w:type="gramStart"/>
      <w:r w:rsidR="00680DD8">
        <w:rPr>
          <w:b/>
        </w:rPr>
        <w:t>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</w:t>
      </w:r>
      <w:proofErr w:type="gramEnd"/>
      <w:r w:rsidR="0044323A" w:rsidRPr="00356E5E">
        <w:rPr>
          <w:b/>
        </w:rPr>
        <w:t xml:space="preserve"> of Interest Declaration</w:t>
      </w:r>
    </w:p>
    <w:p w14:paraId="2197A3CE" w14:textId="77777777" w:rsidR="002904B8" w:rsidRDefault="002904B8" w:rsidP="00945C5D">
      <w:pPr>
        <w:ind w:left="765"/>
        <w:rPr>
          <w:b/>
        </w:rPr>
      </w:pPr>
    </w:p>
    <w:p w14:paraId="1CB45399" w14:textId="5173CCC2" w:rsidR="000A1337" w:rsidRPr="00BE01F5" w:rsidRDefault="00716A0E" w:rsidP="002904B8">
      <w:pPr>
        <w:pStyle w:val="ListParagraph"/>
        <w:ind w:left="1440" w:firstLine="720"/>
        <w:rPr>
          <w:bCs/>
        </w:rPr>
      </w:pPr>
      <w:r>
        <w:rPr>
          <w:b/>
        </w:rPr>
        <w:t xml:space="preserve">     </w:t>
      </w:r>
      <w:r w:rsidR="002904B8" w:rsidRPr="002904B8">
        <w:t>Emergency Manager Report</w:t>
      </w:r>
    </w:p>
    <w:p w14:paraId="776E5D4A" w14:textId="77777777" w:rsidR="0075309F" w:rsidRPr="00BE01F5" w:rsidRDefault="000A1337" w:rsidP="00B41146">
      <w:pPr>
        <w:ind w:left="765"/>
        <w:rPr>
          <w:bCs/>
        </w:rPr>
      </w:pPr>
      <w:r>
        <w:rPr>
          <w:b/>
        </w:rPr>
        <w:t xml:space="preserve">                            </w:t>
      </w:r>
      <w:r w:rsidRPr="00BE01F5">
        <w:rPr>
          <w:bCs/>
        </w:rPr>
        <w:t xml:space="preserve">Personnel Manual Discussion  </w:t>
      </w:r>
      <w:r w:rsidR="00650B1E" w:rsidRPr="00BE01F5">
        <w:rPr>
          <w:bCs/>
        </w:rPr>
        <w:tab/>
      </w:r>
    </w:p>
    <w:p w14:paraId="3601A846" w14:textId="1DC05AF6" w:rsidR="0024486A" w:rsidRPr="00541289" w:rsidRDefault="00650B1E" w:rsidP="00B41146">
      <w:pPr>
        <w:ind w:left="765"/>
        <w:rPr>
          <w:bCs/>
        </w:rPr>
      </w:pPr>
      <w:r>
        <w:rPr>
          <w:b/>
        </w:rPr>
        <w:tab/>
        <w:t xml:space="preserve">    </w:t>
      </w:r>
    </w:p>
    <w:p w14:paraId="7D25E192" w14:textId="5B769EC7" w:rsidR="00BE79CE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</w:t>
      </w:r>
      <w:proofErr w:type="gramStart"/>
      <w:r w:rsidR="001B4F2B" w:rsidRPr="00356E5E">
        <w:t>:  1</w:t>
      </w:r>
      <w:proofErr w:type="gramEnd"/>
      <w:r w:rsidR="001B4F2B" w:rsidRPr="00356E5E">
        <w:t>-25-2)</w:t>
      </w:r>
      <w:r w:rsidR="005E366E">
        <w:t xml:space="preserve"> </w:t>
      </w:r>
      <w:r w:rsidR="00542005">
        <w:t>- Personnel</w:t>
      </w:r>
    </w:p>
    <w:p w14:paraId="048E837C" w14:textId="77777777" w:rsidR="00AB273A" w:rsidRPr="00356E5E" w:rsidRDefault="00AB273A" w:rsidP="00DB4A83">
      <w:pPr>
        <w:ind w:left="765"/>
      </w:pPr>
    </w:p>
    <w:p w14:paraId="5ACAC3ED" w14:textId="1058AE53" w:rsidR="00650B1E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1047A3DB" w14:textId="5AA9CC54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C67978">
        <w:t xml:space="preserve"> </w:t>
      </w:r>
      <w:r w:rsidR="005B5732">
        <w:t xml:space="preserve"> </w:t>
      </w:r>
      <w:r w:rsidR="000A1337">
        <w:t xml:space="preserve"> </w:t>
      </w:r>
      <w:r w:rsidR="002E2D65">
        <w:t>Operating Transfers</w:t>
      </w:r>
    </w:p>
    <w:p w14:paraId="088ECD0B" w14:textId="729B8E96" w:rsidR="001210DB" w:rsidRPr="002A3EEB" w:rsidRDefault="00610336" w:rsidP="000917A7">
      <w:pPr>
        <w:rPr>
          <w:u w:val="single"/>
        </w:rPr>
      </w:pPr>
      <w:r w:rsidRPr="00356E5E">
        <w:t xml:space="preserve">                  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268FE2F7" w:rsidR="00CE303A" w:rsidRDefault="00623D06" w:rsidP="000917A7">
      <w:r>
        <w:t xml:space="preserve">          2</w:t>
      </w:r>
      <w:r w:rsidR="00CE303A">
        <w:t xml:space="preserve">)     </w:t>
      </w:r>
      <w:r w:rsidR="00B06DE4">
        <w:t xml:space="preserve"> </w:t>
      </w:r>
      <w:r w:rsidR="00470B64">
        <w:t xml:space="preserve"> </w:t>
      </w:r>
      <w:r w:rsidR="00BE01F5">
        <w:t>Raffle</w:t>
      </w:r>
    </w:p>
    <w:p w14:paraId="2A117179" w14:textId="77777777" w:rsidR="00CE303A" w:rsidRPr="002A3EEB" w:rsidRDefault="00CE303A" w:rsidP="000917A7">
      <w:pPr>
        <w:rPr>
          <w:u w:val="single"/>
        </w:rPr>
      </w:pPr>
      <w:r>
        <w:t xml:space="preserve">                    Board Action</w:t>
      </w:r>
      <w:r w:rsidRPr="002A3EEB">
        <w:rPr>
          <w:u w:val="single"/>
        </w:rPr>
        <w:t>_________________________________________________________________</w:t>
      </w:r>
    </w:p>
    <w:p w14:paraId="1E9B3B85" w14:textId="77777777" w:rsidR="00880D8D" w:rsidRPr="002A3EEB" w:rsidRDefault="00880D8D" w:rsidP="000917A7">
      <w:pPr>
        <w:rPr>
          <w:u w:val="single"/>
        </w:rPr>
      </w:pPr>
    </w:p>
    <w:p w14:paraId="76C63D1F" w14:textId="7688BE11" w:rsidR="00880D8D" w:rsidRDefault="00880D8D" w:rsidP="000917A7">
      <w:r>
        <w:t xml:space="preserve">          3)     </w:t>
      </w:r>
      <w:r w:rsidR="00CE2993">
        <w:t xml:space="preserve"> </w:t>
      </w:r>
      <w:r w:rsidR="00470B64">
        <w:t xml:space="preserve"> </w:t>
      </w:r>
      <w:r w:rsidR="002E2D65">
        <w:t>Abatements</w:t>
      </w:r>
    </w:p>
    <w:p w14:paraId="3870807E" w14:textId="690EB8D6" w:rsidR="001A3BCD" w:rsidRDefault="00880D8D" w:rsidP="00F943DF">
      <w:r>
        <w:t xml:space="preserve">                  </w:t>
      </w:r>
      <w:r w:rsidR="00205DB2">
        <w:t xml:space="preserve"> </w:t>
      </w:r>
      <w:r w:rsidR="00CE2993">
        <w:t xml:space="preserve"> </w:t>
      </w:r>
      <w:r>
        <w:t>Board Action_________________________________________________________________</w:t>
      </w:r>
    </w:p>
    <w:p w14:paraId="488A5195" w14:textId="77777777" w:rsidR="003E10FA" w:rsidRDefault="003E10FA" w:rsidP="00F943DF"/>
    <w:p w14:paraId="31A926C8" w14:textId="140432F5" w:rsidR="003E10FA" w:rsidRDefault="003E10FA" w:rsidP="00F943DF">
      <w:r>
        <w:t xml:space="preserve">          4)     </w:t>
      </w:r>
      <w:r w:rsidR="00716A0E">
        <w:t xml:space="preserve"> </w:t>
      </w:r>
      <w:r>
        <w:t xml:space="preserve"> </w:t>
      </w:r>
      <w:r w:rsidR="00C5673E">
        <w:t>Brule County Jail Contract</w:t>
      </w:r>
    </w:p>
    <w:p w14:paraId="20E55042" w14:textId="3CAB21F9" w:rsidR="003D2853" w:rsidRDefault="003E10FA" w:rsidP="00F943DF">
      <w:r>
        <w:t xml:space="preserve">                   </w:t>
      </w:r>
      <w:r w:rsidR="00716A0E">
        <w:t xml:space="preserve"> </w:t>
      </w:r>
      <w:r>
        <w:t>Board Action</w:t>
      </w:r>
      <w:r w:rsidR="0040556D">
        <w:t>_____</w:t>
      </w:r>
      <w:r>
        <w:t>____________________________________________________________</w:t>
      </w:r>
    </w:p>
    <w:p w14:paraId="038A4393" w14:textId="77777777" w:rsidR="00CB3428" w:rsidRDefault="00CB3428" w:rsidP="00F943DF"/>
    <w:p w14:paraId="7805E40B" w14:textId="6E2AD5E8" w:rsidR="00CB3428" w:rsidRDefault="00CB3428" w:rsidP="00F943DF">
      <w:r>
        <w:t xml:space="preserve">          5)    </w:t>
      </w:r>
      <w:r w:rsidR="00750506">
        <w:t xml:space="preserve">  </w:t>
      </w:r>
      <w:r w:rsidR="003B121F">
        <w:t>Poor Relief</w:t>
      </w:r>
    </w:p>
    <w:p w14:paraId="301885BB" w14:textId="0481603B" w:rsidR="00CB3428" w:rsidRDefault="00CB3428" w:rsidP="00F943DF">
      <w:r>
        <w:t xml:space="preserve">                  </w:t>
      </w:r>
      <w:r w:rsidR="00716A0E">
        <w:t xml:space="preserve">  </w:t>
      </w:r>
      <w:r>
        <w:t>Board Action_________________________________________________________________</w:t>
      </w:r>
    </w:p>
    <w:p w14:paraId="3EF822DF" w14:textId="77777777" w:rsidR="000B46A8" w:rsidRDefault="000B46A8" w:rsidP="00F943DF"/>
    <w:p w14:paraId="42E86797" w14:textId="0D99773F" w:rsidR="005D36A4" w:rsidRDefault="00E03586" w:rsidP="005D36A4">
      <w:r>
        <w:t xml:space="preserve">          </w:t>
      </w:r>
      <w:r w:rsidR="00C73E9F">
        <w:t xml:space="preserve">     </w:t>
      </w:r>
    </w:p>
    <w:p w14:paraId="7E74C1E6" w14:textId="1638E878" w:rsidR="005D36A4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77B0CAE7" w14:textId="0D13831C" w:rsidR="00CB3428" w:rsidRDefault="00CB3428" w:rsidP="00BE01F5">
      <w:pPr>
        <w:pStyle w:val="ListParagraph"/>
        <w:numPr>
          <w:ilvl w:val="0"/>
          <w:numId w:val="36"/>
        </w:numPr>
        <w:rPr>
          <w:b/>
          <w:bCs/>
        </w:rPr>
      </w:pPr>
    </w:p>
    <w:p w14:paraId="4257F049" w14:textId="77777777" w:rsidR="00CB3428" w:rsidRPr="00267C5C" w:rsidRDefault="00CB3428" w:rsidP="005D36A4">
      <w:pPr>
        <w:rPr>
          <w:bCs/>
        </w:rPr>
      </w:pPr>
    </w:p>
    <w:p w14:paraId="281824D4" w14:textId="091A17B0" w:rsidR="000A5A7A" w:rsidRPr="00356E5E" w:rsidRDefault="004D41F4" w:rsidP="0024486A">
      <w:pPr>
        <w:pStyle w:val="ListParagraph"/>
        <w:ind w:left="1080"/>
      </w:pPr>
      <w:r w:rsidRPr="00A62ABB">
        <w:rPr>
          <w:b/>
        </w:rPr>
        <w:t>OTHER ITEMS THAT COME BEFORE THE BOARD</w:t>
      </w:r>
      <w:r w:rsidR="00045DE7" w:rsidRPr="00356E5E">
        <w:tab/>
      </w:r>
      <w:r w:rsidR="0011030A" w:rsidRPr="00A62ABB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3B121F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E521F" w14:textId="77777777" w:rsidR="00C007F4" w:rsidRDefault="00C007F4">
      <w:r>
        <w:separator/>
      </w:r>
    </w:p>
  </w:endnote>
  <w:endnote w:type="continuationSeparator" w:id="0">
    <w:p w14:paraId="5FA6D153" w14:textId="77777777" w:rsidR="00C007F4" w:rsidRDefault="00C0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E7680" w14:textId="77777777" w:rsidR="00C007F4" w:rsidRDefault="00C007F4">
      <w:r>
        <w:separator/>
      </w:r>
    </w:p>
  </w:footnote>
  <w:footnote w:type="continuationSeparator" w:id="0">
    <w:p w14:paraId="2E7A559F" w14:textId="77777777" w:rsidR="00C007F4" w:rsidRDefault="00C00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B2D83"/>
    <w:multiLevelType w:val="hybridMultilevel"/>
    <w:tmpl w:val="7B306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4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77418980">
    <w:abstractNumId w:val="22"/>
  </w:num>
  <w:num w:numId="2" w16cid:durableId="1273053165">
    <w:abstractNumId w:val="19"/>
  </w:num>
  <w:num w:numId="3" w16cid:durableId="1330862949">
    <w:abstractNumId w:val="17"/>
  </w:num>
  <w:num w:numId="4" w16cid:durableId="1400519702">
    <w:abstractNumId w:val="12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8"/>
  </w:num>
  <w:num w:numId="8" w16cid:durableId="346371052">
    <w:abstractNumId w:val="3"/>
  </w:num>
  <w:num w:numId="9" w16cid:durableId="1575816374">
    <w:abstractNumId w:val="32"/>
  </w:num>
  <w:num w:numId="10" w16cid:durableId="104350342">
    <w:abstractNumId w:val="6"/>
  </w:num>
  <w:num w:numId="11" w16cid:durableId="227151796">
    <w:abstractNumId w:val="14"/>
  </w:num>
  <w:num w:numId="12" w16cid:durableId="962463861">
    <w:abstractNumId w:val="9"/>
  </w:num>
  <w:num w:numId="13" w16cid:durableId="1223711264">
    <w:abstractNumId w:val="8"/>
  </w:num>
  <w:num w:numId="14" w16cid:durableId="171729400">
    <w:abstractNumId w:val="21"/>
  </w:num>
  <w:num w:numId="15" w16cid:durableId="2109808182">
    <w:abstractNumId w:val="34"/>
  </w:num>
  <w:num w:numId="16" w16cid:durableId="1424297098">
    <w:abstractNumId w:val="10"/>
  </w:num>
  <w:num w:numId="17" w16cid:durableId="1634095349">
    <w:abstractNumId w:val="23"/>
  </w:num>
  <w:num w:numId="18" w16cid:durableId="1635330166">
    <w:abstractNumId w:val="33"/>
  </w:num>
  <w:num w:numId="19" w16cid:durableId="1348404511">
    <w:abstractNumId w:val="20"/>
  </w:num>
  <w:num w:numId="20" w16cid:durableId="773718934">
    <w:abstractNumId w:val="0"/>
  </w:num>
  <w:num w:numId="21" w16cid:durableId="1413551901">
    <w:abstractNumId w:val="29"/>
  </w:num>
  <w:num w:numId="22" w16cid:durableId="851263621">
    <w:abstractNumId w:val="16"/>
  </w:num>
  <w:num w:numId="23" w16cid:durableId="167406429">
    <w:abstractNumId w:val="31"/>
  </w:num>
  <w:num w:numId="24" w16cid:durableId="85227380">
    <w:abstractNumId w:val="35"/>
  </w:num>
  <w:num w:numId="25" w16cid:durableId="1688751280">
    <w:abstractNumId w:val="30"/>
  </w:num>
  <w:num w:numId="26" w16cid:durableId="297761815">
    <w:abstractNumId w:val="4"/>
  </w:num>
  <w:num w:numId="27" w16cid:durableId="194078307">
    <w:abstractNumId w:val="26"/>
  </w:num>
  <w:num w:numId="28" w16cid:durableId="1648512437">
    <w:abstractNumId w:val="18"/>
  </w:num>
  <w:num w:numId="29" w16cid:durableId="978652958">
    <w:abstractNumId w:val="13"/>
  </w:num>
  <w:num w:numId="30" w16cid:durableId="1144812194">
    <w:abstractNumId w:val="1"/>
  </w:num>
  <w:num w:numId="31" w16cid:durableId="1474061881">
    <w:abstractNumId w:val="11"/>
  </w:num>
  <w:num w:numId="32" w16cid:durableId="1573002039">
    <w:abstractNumId w:val="27"/>
  </w:num>
  <w:num w:numId="33" w16cid:durableId="279184505">
    <w:abstractNumId w:val="24"/>
  </w:num>
  <w:num w:numId="34" w16cid:durableId="636496598">
    <w:abstractNumId w:val="15"/>
  </w:num>
  <w:num w:numId="35" w16cid:durableId="657341733">
    <w:abstractNumId w:val="7"/>
  </w:num>
  <w:num w:numId="36" w16cid:durableId="1855573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835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676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0A2B"/>
    <w:rsid w:val="00060CAC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356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337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60A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4DF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868"/>
    <w:rsid w:val="000F4DC7"/>
    <w:rsid w:val="000F537A"/>
    <w:rsid w:val="000F65F3"/>
    <w:rsid w:val="000F6975"/>
    <w:rsid w:val="000F6FDB"/>
    <w:rsid w:val="000F7343"/>
    <w:rsid w:val="000F755D"/>
    <w:rsid w:val="000F77BA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039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B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2F2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55C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3BF9"/>
    <w:rsid w:val="002044AF"/>
    <w:rsid w:val="002046A8"/>
    <w:rsid w:val="00204CC2"/>
    <w:rsid w:val="00204E83"/>
    <w:rsid w:val="0020597A"/>
    <w:rsid w:val="00205DB2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209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4B8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47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05C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2D65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21F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2EC"/>
    <w:rsid w:val="003F4D29"/>
    <w:rsid w:val="003F53BB"/>
    <w:rsid w:val="003F574D"/>
    <w:rsid w:val="003F5A1A"/>
    <w:rsid w:val="003F6DCD"/>
    <w:rsid w:val="003F7000"/>
    <w:rsid w:val="003F718A"/>
    <w:rsid w:val="003F726D"/>
    <w:rsid w:val="00400226"/>
    <w:rsid w:val="00400424"/>
    <w:rsid w:val="00401D21"/>
    <w:rsid w:val="00401EF7"/>
    <w:rsid w:val="004020DA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5C23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599E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2FE8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481B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0CA9"/>
    <w:rsid w:val="00531932"/>
    <w:rsid w:val="00531F5A"/>
    <w:rsid w:val="00532014"/>
    <w:rsid w:val="0053249E"/>
    <w:rsid w:val="00532541"/>
    <w:rsid w:val="0053288D"/>
    <w:rsid w:val="00533236"/>
    <w:rsid w:val="0053326D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2005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B1E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B90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D5D"/>
    <w:rsid w:val="006E2D8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46F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8D2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A0E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506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09F"/>
    <w:rsid w:val="00753498"/>
    <w:rsid w:val="00753723"/>
    <w:rsid w:val="00753878"/>
    <w:rsid w:val="007538D0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0CB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2F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6E8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5DDB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A93"/>
    <w:rsid w:val="00931F18"/>
    <w:rsid w:val="00932076"/>
    <w:rsid w:val="0093223F"/>
    <w:rsid w:val="00932582"/>
    <w:rsid w:val="00932780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0B5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0FD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363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B7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8AA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4F8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2529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A7F8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BF8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1F5"/>
    <w:rsid w:val="00BE0CFF"/>
    <w:rsid w:val="00BE0E08"/>
    <w:rsid w:val="00BE1459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7F4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95C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73E"/>
    <w:rsid w:val="00C56C72"/>
    <w:rsid w:val="00C572BB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8B7"/>
    <w:rsid w:val="00CB0C50"/>
    <w:rsid w:val="00CB10D6"/>
    <w:rsid w:val="00CB1DD9"/>
    <w:rsid w:val="00CB1E0D"/>
    <w:rsid w:val="00CB1EA2"/>
    <w:rsid w:val="00CB2D47"/>
    <w:rsid w:val="00CB2E1C"/>
    <w:rsid w:val="00CB3428"/>
    <w:rsid w:val="00CB3508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5C4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07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6C05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586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17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332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58D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2A5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E5A"/>
    <w:rsid w:val="00F92FD4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342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5616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150</cp:revision>
  <cp:lastPrinted>2025-02-03T17:13:00Z</cp:lastPrinted>
  <dcterms:created xsi:type="dcterms:W3CDTF">2024-01-26T22:11:00Z</dcterms:created>
  <dcterms:modified xsi:type="dcterms:W3CDTF">2025-02-14T15:12:00Z</dcterms:modified>
</cp:coreProperties>
</file>