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6BCF6" w14:textId="77777777" w:rsidR="00F508CC" w:rsidRPr="00C93BE8" w:rsidRDefault="00F508CC" w:rsidP="006B5527">
      <w:pPr>
        <w:pStyle w:val="NoSpacing"/>
        <w:jc w:val="center"/>
      </w:pPr>
    </w:p>
    <w:p w14:paraId="140ED43E" w14:textId="77777777" w:rsidR="00EE31CE" w:rsidRPr="00C93BE8" w:rsidRDefault="00EE31CE" w:rsidP="006B5527">
      <w:pPr>
        <w:pStyle w:val="NoSpacing"/>
        <w:jc w:val="center"/>
      </w:pPr>
    </w:p>
    <w:p w14:paraId="1EF3D9C3" w14:textId="3641988F" w:rsidR="00AE71DD" w:rsidRPr="00C93BE8" w:rsidRDefault="006B5527" w:rsidP="006B5527">
      <w:pPr>
        <w:pStyle w:val="NoSpacing"/>
        <w:jc w:val="center"/>
      </w:pPr>
      <w:r w:rsidRPr="00C93BE8">
        <w:t xml:space="preserve">AGENDA </w:t>
      </w:r>
      <w:r w:rsidR="00010F53" w:rsidRPr="00C93BE8">
        <w:t xml:space="preserve">– </w:t>
      </w:r>
      <w:r w:rsidRPr="00C93BE8">
        <w:t xml:space="preserve">CITY COUNCIL </w:t>
      </w:r>
      <w:r w:rsidR="0012715D" w:rsidRPr="00C93BE8">
        <w:t>REGULAR</w:t>
      </w:r>
      <w:r w:rsidR="00503F79" w:rsidRPr="00C93BE8">
        <w:t xml:space="preserve"> </w:t>
      </w:r>
      <w:r w:rsidR="005E3FE6" w:rsidRPr="00C93BE8">
        <w:t>MEETING</w:t>
      </w:r>
    </w:p>
    <w:p w14:paraId="6805BF91" w14:textId="73C675F3" w:rsidR="00010F53" w:rsidRPr="00C93BE8" w:rsidRDefault="00152A5A" w:rsidP="00010F53">
      <w:pPr>
        <w:pStyle w:val="NoSpacing"/>
        <w:ind w:left="90"/>
        <w:jc w:val="center"/>
      </w:pPr>
      <w:r w:rsidRPr="00C93BE8">
        <w:t>M</w:t>
      </w:r>
      <w:r w:rsidR="00010F53" w:rsidRPr="00C93BE8">
        <w:t>onday</w:t>
      </w:r>
      <w:r w:rsidR="000C3F50" w:rsidRPr="00C93BE8">
        <w:t>,</w:t>
      </w:r>
      <w:r w:rsidR="00010F53" w:rsidRPr="00C93BE8">
        <w:t xml:space="preserve"> </w:t>
      </w:r>
      <w:r w:rsidR="005B6BC4">
        <w:t>July 7</w:t>
      </w:r>
      <w:r w:rsidR="005B6BC4" w:rsidRPr="005B6BC4">
        <w:rPr>
          <w:vertAlign w:val="superscript"/>
        </w:rPr>
        <w:t>th</w:t>
      </w:r>
      <w:r w:rsidR="009B052C" w:rsidRPr="00C93BE8">
        <w:t>,</w:t>
      </w:r>
      <w:r w:rsidRPr="00C93BE8">
        <w:t xml:space="preserve"> 202</w:t>
      </w:r>
      <w:r w:rsidR="001B1EAC" w:rsidRPr="00C93BE8">
        <w:t>5</w:t>
      </w:r>
      <w:r w:rsidR="000C3F50" w:rsidRPr="00C93BE8">
        <w:t>,</w:t>
      </w:r>
      <w:r w:rsidR="00010F53" w:rsidRPr="00C93BE8">
        <w:t xml:space="preserve"> at </w:t>
      </w:r>
      <w:r w:rsidRPr="00C93BE8">
        <w:t>6:</w:t>
      </w:r>
      <w:r w:rsidR="001B1EAC" w:rsidRPr="00C93BE8">
        <w:t>3</w:t>
      </w:r>
      <w:r w:rsidRPr="00C93BE8">
        <w:t>0</w:t>
      </w:r>
      <w:r w:rsidR="00707F7E" w:rsidRPr="00C93BE8">
        <w:t xml:space="preserve"> PM</w:t>
      </w:r>
    </w:p>
    <w:p w14:paraId="320D7146" w14:textId="4885ECDD" w:rsidR="00880D43" w:rsidRPr="00C93BE8" w:rsidRDefault="00010F53" w:rsidP="00010F53">
      <w:pPr>
        <w:pStyle w:val="NoSpacing"/>
        <w:ind w:left="90"/>
        <w:jc w:val="center"/>
      </w:pPr>
      <w:r w:rsidRPr="00C93BE8">
        <w:t xml:space="preserve">Plankinton </w:t>
      </w:r>
      <w:r w:rsidR="004A0E57" w:rsidRPr="00C93BE8">
        <w:t>C</w:t>
      </w:r>
      <w:r w:rsidRPr="00C93BE8">
        <w:t>ity Hall</w:t>
      </w:r>
    </w:p>
    <w:p w14:paraId="6854CEA2" w14:textId="77777777" w:rsidR="00057C67" w:rsidRDefault="00057C67" w:rsidP="00010F53">
      <w:pPr>
        <w:pStyle w:val="NoSpacing"/>
        <w:ind w:left="90"/>
        <w:jc w:val="center"/>
      </w:pPr>
    </w:p>
    <w:p w14:paraId="034D7FAD" w14:textId="77777777" w:rsidR="004775E0" w:rsidRPr="00C93BE8" w:rsidRDefault="004775E0" w:rsidP="00010F53">
      <w:pPr>
        <w:pStyle w:val="NoSpacing"/>
        <w:ind w:left="90"/>
        <w:jc w:val="center"/>
      </w:pPr>
    </w:p>
    <w:p w14:paraId="1388D409" w14:textId="77777777" w:rsidR="005D1204" w:rsidRDefault="005D1204" w:rsidP="005D1204">
      <w:pPr>
        <w:sectPr w:rsidR="005D1204" w:rsidSect="008275E2">
          <w:pgSz w:w="12240" w:h="15840"/>
          <w:pgMar w:top="288" w:right="720" w:bottom="245" w:left="720" w:header="720" w:footer="720" w:gutter="0"/>
          <w:cols w:space="720"/>
          <w:docGrid w:linePitch="360"/>
        </w:sectPr>
      </w:pPr>
    </w:p>
    <w:p w14:paraId="7EA395EE" w14:textId="310B24A0" w:rsidR="005D1204" w:rsidRDefault="005D1204" w:rsidP="005D1204">
      <w:r>
        <w:t>Call to Order</w:t>
      </w:r>
    </w:p>
    <w:p w14:paraId="64BBCDAF" w14:textId="77777777" w:rsidR="005D1204" w:rsidRDefault="005D1204" w:rsidP="005D1204">
      <w:r>
        <w:t>Pledge of Allegiance</w:t>
      </w:r>
    </w:p>
    <w:p w14:paraId="13CEA717" w14:textId="77777777" w:rsidR="005D1204" w:rsidRDefault="005D1204" w:rsidP="005D1204">
      <w:r>
        <w:t>Agenda Approval</w:t>
      </w:r>
    </w:p>
    <w:p w14:paraId="79ECE223" w14:textId="77777777" w:rsidR="005D1204" w:rsidRDefault="005D1204" w:rsidP="005D1204">
      <w:r>
        <w:t>Bills to Pay</w:t>
      </w:r>
    </w:p>
    <w:p w14:paraId="0FAC4F2E" w14:textId="77777777" w:rsidR="005D1204" w:rsidRDefault="005D1204" w:rsidP="005D1204">
      <w:r>
        <w:t>Approval of Minutes</w:t>
      </w:r>
    </w:p>
    <w:p w14:paraId="606651EE" w14:textId="77777777" w:rsidR="005D1204" w:rsidRDefault="005D1204" w:rsidP="005D1204">
      <w:r>
        <w:t>Public Comments- Time Limit 5 minutes each</w:t>
      </w:r>
    </w:p>
    <w:p w14:paraId="0A980BFA" w14:textId="509A66C8" w:rsidR="005D1204" w:rsidRDefault="005D1204" w:rsidP="005D1204">
      <w:pPr>
        <w:rPr>
          <w:u w:val="single"/>
        </w:rPr>
      </w:pPr>
      <w:r w:rsidRPr="00C93BE8">
        <w:rPr>
          <w:u w:val="single"/>
        </w:rPr>
        <w:t>O</w:t>
      </w:r>
      <w:r>
        <w:rPr>
          <w:u w:val="single"/>
        </w:rPr>
        <w:t>ld</w:t>
      </w:r>
      <w:r w:rsidRPr="00C93BE8">
        <w:rPr>
          <w:u w:val="single"/>
        </w:rPr>
        <w:t xml:space="preserve"> B</w:t>
      </w:r>
      <w:r>
        <w:rPr>
          <w:u w:val="single"/>
        </w:rPr>
        <w:t>usiness</w:t>
      </w:r>
      <w:r w:rsidRPr="00C93BE8">
        <w:rPr>
          <w:u w:val="single"/>
        </w:rPr>
        <w:t>:</w:t>
      </w:r>
    </w:p>
    <w:p w14:paraId="044E65CA" w14:textId="77777777" w:rsidR="005D1204" w:rsidRDefault="005D1204" w:rsidP="005D1204">
      <w:r>
        <w:t>Electrical Rate Study</w:t>
      </w:r>
    </w:p>
    <w:p w14:paraId="4EA3B818" w14:textId="77777777" w:rsidR="005D1204" w:rsidRDefault="005D1204" w:rsidP="005D1204">
      <w:r>
        <w:t>Junk Vehicle Enforcement</w:t>
      </w:r>
    </w:p>
    <w:p w14:paraId="79DA5605" w14:textId="77777777" w:rsidR="005D1204" w:rsidRDefault="005D1204" w:rsidP="005D1204">
      <w:r>
        <w:t>Deputy Finance Officer</w:t>
      </w:r>
    </w:p>
    <w:p w14:paraId="4822EDD6" w14:textId="77777777" w:rsidR="005D1204" w:rsidRDefault="005D1204" w:rsidP="005D1204">
      <w:r>
        <w:t>Past Due Bills</w:t>
      </w:r>
    </w:p>
    <w:p w14:paraId="7F0AF37E" w14:textId="77777777" w:rsidR="005D1204" w:rsidRDefault="005D1204" w:rsidP="005D1204">
      <w:proofErr w:type="spellStart"/>
      <w:r>
        <w:t>Rodeway</w:t>
      </w:r>
      <w:proofErr w:type="spellEnd"/>
      <w:r>
        <w:t xml:space="preserve"> Inn</w:t>
      </w:r>
    </w:p>
    <w:p w14:paraId="622C3749" w14:textId="77777777" w:rsidR="005D1204" w:rsidRDefault="005D1204" w:rsidP="005D1204">
      <w:r>
        <w:t>Sewer Project/Draining</w:t>
      </w:r>
    </w:p>
    <w:p w14:paraId="5551D7F1" w14:textId="77777777" w:rsidR="005D1204" w:rsidRDefault="005D1204" w:rsidP="005D1204">
      <w:r>
        <w:t>Library Assistant</w:t>
      </w:r>
    </w:p>
    <w:p w14:paraId="39DDC2E5" w14:textId="3FD60C05" w:rsidR="00F7684F" w:rsidRDefault="005D1204" w:rsidP="005D1204">
      <w:r>
        <w:t>Tree Removal</w:t>
      </w:r>
    </w:p>
    <w:p w14:paraId="77ADB0FC" w14:textId="6B178ED3" w:rsidR="005D1204" w:rsidRPr="005D1204" w:rsidRDefault="005D1204" w:rsidP="005D1204">
      <w:pPr>
        <w:rPr>
          <w:u w:val="single"/>
        </w:rPr>
      </w:pPr>
      <w:r>
        <w:rPr>
          <w:u w:val="single"/>
        </w:rPr>
        <w:br w:type="column"/>
      </w:r>
      <w:r w:rsidRPr="005D1204">
        <w:rPr>
          <w:u w:val="single"/>
        </w:rPr>
        <w:t>New Business</w:t>
      </w:r>
      <w:r w:rsidRPr="005D1204">
        <w:rPr>
          <w:u w:val="single"/>
        </w:rPr>
        <w:t>:</w:t>
      </w:r>
    </w:p>
    <w:p w14:paraId="5D6BA044" w14:textId="77777777" w:rsidR="005D1204" w:rsidRDefault="005D1204" w:rsidP="005D1204">
      <w:r>
        <w:t>Contract Law 2026</w:t>
      </w:r>
    </w:p>
    <w:p w14:paraId="2E8895A9" w14:textId="79342DCB" w:rsidR="005D1204" w:rsidRDefault="005D1204" w:rsidP="005D1204">
      <w:proofErr w:type="spellStart"/>
      <w:r>
        <w:t>Walley’s</w:t>
      </w:r>
      <w:proofErr w:type="spellEnd"/>
      <w:r>
        <w:t xml:space="preserve"> Unlimited Grant</w:t>
      </w:r>
    </w:p>
    <w:p w14:paraId="04F04020" w14:textId="77777777" w:rsidR="005D1204" w:rsidRDefault="005D1204" w:rsidP="005D1204">
      <w:r>
        <w:t>Utility Service Agreements</w:t>
      </w:r>
    </w:p>
    <w:p w14:paraId="0FD8C2ED" w14:textId="77777777" w:rsidR="005D1204" w:rsidRDefault="005D1204" w:rsidP="005D1204">
      <w:r>
        <w:t>Credit Card Policy</w:t>
      </w:r>
    </w:p>
    <w:p w14:paraId="09BAB386" w14:textId="77777777" w:rsidR="005D1204" w:rsidRDefault="005D1204" w:rsidP="005D1204">
      <w:r>
        <w:t>Microsoft Azure AD</w:t>
      </w:r>
    </w:p>
    <w:p w14:paraId="5D574173" w14:textId="77777777" w:rsidR="005D1204" w:rsidRDefault="005D1204" w:rsidP="005D1204">
      <w:r>
        <w:t>Messaging Notifications (text, email, phone)</w:t>
      </w:r>
    </w:p>
    <w:p w14:paraId="7776B0BD" w14:textId="77777777" w:rsidR="005D1204" w:rsidRDefault="005D1204" w:rsidP="005D1204">
      <w:r>
        <w:t>Executive Session- Personnel SDCL 1-25-2 (1)</w:t>
      </w:r>
    </w:p>
    <w:p w14:paraId="61CDC28D" w14:textId="2C3A7CF3" w:rsidR="005D1204" w:rsidRDefault="005D1204" w:rsidP="005D1204">
      <w:r>
        <w:t>Main Street Improvements</w:t>
      </w:r>
    </w:p>
    <w:p w14:paraId="58E719BC" w14:textId="77777777" w:rsidR="005D1204" w:rsidRDefault="005D1204" w:rsidP="005D1204">
      <w:r>
        <w:t>Pool Party</w:t>
      </w:r>
    </w:p>
    <w:p w14:paraId="256B155C" w14:textId="77777777" w:rsidR="005D1204" w:rsidRDefault="005D1204" w:rsidP="005D1204">
      <w:r>
        <w:t>Food Trucks/Peddlers Permit</w:t>
      </w:r>
    </w:p>
    <w:p w14:paraId="181F20D3" w14:textId="77777777" w:rsidR="005D1204" w:rsidRDefault="005D1204" w:rsidP="005D1204">
      <w:r>
        <w:t>Finance Officer Probation</w:t>
      </w:r>
    </w:p>
    <w:p w14:paraId="358C7755" w14:textId="345AA847" w:rsidR="005D1204" w:rsidRDefault="005D1204" w:rsidP="005D1204">
      <w:r>
        <w:t>Building Inspections</w:t>
      </w:r>
    </w:p>
    <w:p w14:paraId="58A9F632" w14:textId="77777777" w:rsidR="005D1204" w:rsidRDefault="005D1204" w:rsidP="005D1204">
      <w:r>
        <w:t>Building Permits</w:t>
      </w:r>
    </w:p>
    <w:p w14:paraId="0B56B901" w14:textId="77777777" w:rsidR="005D1204" w:rsidRDefault="005D1204" w:rsidP="005D1204">
      <w:r>
        <w:t>Maintenance Superintendent’s Report</w:t>
      </w:r>
    </w:p>
    <w:p w14:paraId="190410DD" w14:textId="77777777" w:rsidR="005D1204" w:rsidRDefault="005D1204" w:rsidP="005D1204">
      <w:r>
        <w:t>Electrical Superintendent’s Report</w:t>
      </w:r>
    </w:p>
    <w:p w14:paraId="4C07BC49" w14:textId="77777777" w:rsidR="005D1204" w:rsidRDefault="005D1204" w:rsidP="005D1204">
      <w:r>
        <w:t>Finance Officer’s Report</w:t>
      </w:r>
    </w:p>
    <w:p w14:paraId="5FCF19BB" w14:textId="77777777" w:rsidR="005D1204" w:rsidRDefault="005D1204" w:rsidP="005D1204">
      <w:r>
        <w:t>Mayor’s Report</w:t>
      </w:r>
    </w:p>
    <w:p w14:paraId="487CFAC7" w14:textId="271AF347" w:rsidR="005D1204" w:rsidRDefault="005D1204" w:rsidP="005D1204">
      <w:r>
        <w:t>Adjourn</w:t>
      </w:r>
    </w:p>
    <w:p w14:paraId="0EB301E5" w14:textId="77777777" w:rsidR="005D1204" w:rsidRDefault="005D1204" w:rsidP="005D1204">
      <w:pPr>
        <w:sectPr w:rsidR="005D1204" w:rsidSect="005D1204">
          <w:type w:val="continuous"/>
          <w:pgSz w:w="12240" w:h="15840"/>
          <w:pgMar w:top="288" w:right="720" w:bottom="245" w:left="720" w:header="720" w:footer="720" w:gutter="0"/>
          <w:cols w:num="2" w:space="720"/>
          <w:docGrid w:linePitch="360"/>
        </w:sectPr>
      </w:pPr>
    </w:p>
    <w:p w14:paraId="7DAD71B1" w14:textId="033B22CF" w:rsidR="005D1204" w:rsidRDefault="005D1204" w:rsidP="005D1204"/>
    <w:p w14:paraId="01CF1D1B" w14:textId="77777777" w:rsidR="005D1204" w:rsidRDefault="005D1204" w:rsidP="005D1204"/>
    <w:p w14:paraId="019C5061" w14:textId="77777777" w:rsidR="005D1204" w:rsidRDefault="005D1204" w:rsidP="005D1204"/>
    <w:p w14:paraId="64C45C39" w14:textId="77777777" w:rsidR="005D1204" w:rsidRDefault="005D1204" w:rsidP="005D1204"/>
    <w:p w14:paraId="5C12F661" w14:textId="77777777" w:rsidR="005D1204" w:rsidRDefault="005D1204" w:rsidP="005D1204"/>
    <w:p w14:paraId="5E82C1C0" w14:textId="77777777" w:rsidR="005D1204" w:rsidRDefault="005D1204" w:rsidP="005D1204"/>
    <w:p w14:paraId="594FCCC6" w14:textId="77777777" w:rsidR="005D1204" w:rsidRDefault="005D1204" w:rsidP="005D1204">
      <w:bookmarkStart w:id="0" w:name="_GoBack"/>
      <w:bookmarkEnd w:id="0"/>
    </w:p>
    <w:p w14:paraId="656FA297" w14:textId="77777777" w:rsidR="005D1204" w:rsidRDefault="005D1204" w:rsidP="005D1204"/>
    <w:p w14:paraId="06BD72D2" w14:textId="77777777" w:rsidR="005D1204" w:rsidRDefault="005D1204" w:rsidP="005D1204"/>
    <w:p w14:paraId="2CEA8E59" w14:textId="77777777" w:rsidR="005D1204" w:rsidRDefault="005D1204" w:rsidP="005D1204"/>
    <w:p w14:paraId="3D63BEAE" w14:textId="77777777" w:rsidR="005D1204" w:rsidRDefault="005D1204" w:rsidP="005D1204"/>
    <w:p w14:paraId="55CC445A" w14:textId="77777777" w:rsidR="005D1204" w:rsidRDefault="005D1204" w:rsidP="005D1204"/>
    <w:p w14:paraId="2077E471" w14:textId="77777777" w:rsidR="004D0E69" w:rsidRDefault="004D0E69" w:rsidP="00DD235A">
      <w:pPr>
        <w:pStyle w:val="NoSpacing"/>
        <w:spacing w:after="120"/>
        <w:jc w:val="center"/>
      </w:pPr>
    </w:p>
    <w:p w14:paraId="699A36BA" w14:textId="36DB91DF" w:rsidR="004D0E69" w:rsidRDefault="00867E10" w:rsidP="00DD235A">
      <w:pPr>
        <w:pStyle w:val="NoSpacing"/>
        <w:spacing w:after="120"/>
        <w:jc w:val="center"/>
      </w:pPr>
      <w:r w:rsidRPr="00C93BE8">
        <w:t>Next Regular Meeting</w:t>
      </w:r>
      <w:r w:rsidR="004D0E69">
        <w:t>s</w:t>
      </w:r>
    </w:p>
    <w:p w14:paraId="6D74C00C" w14:textId="256D3515" w:rsidR="00CA3EFB" w:rsidRDefault="00867E10" w:rsidP="00DD235A">
      <w:pPr>
        <w:pStyle w:val="NoSpacing"/>
        <w:spacing w:after="120"/>
        <w:jc w:val="center"/>
      </w:pPr>
      <w:r w:rsidRPr="00C93BE8">
        <w:t xml:space="preserve"> </w:t>
      </w:r>
      <w:r w:rsidR="005B6BC4">
        <w:t>August 4</w:t>
      </w:r>
      <w:r w:rsidR="005B6BC4" w:rsidRPr="005B6BC4">
        <w:rPr>
          <w:vertAlign w:val="superscript"/>
        </w:rPr>
        <w:t>th</w:t>
      </w:r>
      <w:r w:rsidR="005B6BC4">
        <w:t xml:space="preserve"> at 6:30</w:t>
      </w:r>
    </w:p>
    <w:p w14:paraId="2E7F7F4B" w14:textId="2B92014E" w:rsidR="005B6BC4" w:rsidRPr="00C93BE8" w:rsidRDefault="004D0E69" w:rsidP="00DD235A">
      <w:pPr>
        <w:pStyle w:val="NoSpacing"/>
        <w:spacing w:after="120"/>
        <w:jc w:val="center"/>
      </w:pPr>
      <w:r>
        <w:t xml:space="preserve">September </w:t>
      </w:r>
      <w:proofErr w:type="gramStart"/>
      <w:r>
        <w:t>1</w:t>
      </w:r>
      <w:r w:rsidRPr="004D0E69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 xml:space="preserve"> at</w:t>
      </w:r>
      <w:proofErr w:type="gramEnd"/>
      <w:r>
        <w:t xml:space="preserve"> 6:30</w:t>
      </w:r>
    </w:p>
    <w:sectPr w:rsidR="005B6BC4" w:rsidRPr="00C93BE8" w:rsidSect="005D1204">
      <w:type w:val="continuous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57C67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4D55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1848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2B8F"/>
    <w:rsid w:val="001268AB"/>
    <w:rsid w:val="0012715D"/>
    <w:rsid w:val="001362C9"/>
    <w:rsid w:val="001427EB"/>
    <w:rsid w:val="0014287B"/>
    <w:rsid w:val="00143E6A"/>
    <w:rsid w:val="00147C32"/>
    <w:rsid w:val="00150530"/>
    <w:rsid w:val="00152A5A"/>
    <w:rsid w:val="001534AA"/>
    <w:rsid w:val="001566B7"/>
    <w:rsid w:val="00157081"/>
    <w:rsid w:val="0015792B"/>
    <w:rsid w:val="00166A3D"/>
    <w:rsid w:val="00173741"/>
    <w:rsid w:val="00174C7B"/>
    <w:rsid w:val="00176677"/>
    <w:rsid w:val="001767A2"/>
    <w:rsid w:val="001804D3"/>
    <w:rsid w:val="00184614"/>
    <w:rsid w:val="00185040"/>
    <w:rsid w:val="00185157"/>
    <w:rsid w:val="0018601E"/>
    <w:rsid w:val="001871FF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0B9"/>
    <w:rsid w:val="001B3185"/>
    <w:rsid w:val="001B4AFB"/>
    <w:rsid w:val="001C141E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2AB8"/>
    <w:rsid w:val="00246DAF"/>
    <w:rsid w:val="0024711B"/>
    <w:rsid w:val="00250FBE"/>
    <w:rsid w:val="00252813"/>
    <w:rsid w:val="0025611A"/>
    <w:rsid w:val="00256440"/>
    <w:rsid w:val="00256B75"/>
    <w:rsid w:val="00262B4F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84FAC"/>
    <w:rsid w:val="0029477C"/>
    <w:rsid w:val="00296D6B"/>
    <w:rsid w:val="00297953"/>
    <w:rsid w:val="002A3879"/>
    <w:rsid w:val="002A5577"/>
    <w:rsid w:val="002A5C4A"/>
    <w:rsid w:val="002A76CF"/>
    <w:rsid w:val="002B14AD"/>
    <w:rsid w:val="002B2F87"/>
    <w:rsid w:val="002B3449"/>
    <w:rsid w:val="002B4F69"/>
    <w:rsid w:val="002B6CE2"/>
    <w:rsid w:val="002B6F43"/>
    <w:rsid w:val="002D0DF6"/>
    <w:rsid w:val="002D1900"/>
    <w:rsid w:val="002D22E2"/>
    <w:rsid w:val="002D266A"/>
    <w:rsid w:val="002E46AE"/>
    <w:rsid w:val="002F26FB"/>
    <w:rsid w:val="002F279E"/>
    <w:rsid w:val="002F5CE6"/>
    <w:rsid w:val="0030217A"/>
    <w:rsid w:val="003027ED"/>
    <w:rsid w:val="0030343F"/>
    <w:rsid w:val="00306766"/>
    <w:rsid w:val="00311339"/>
    <w:rsid w:val="00311602"/>
    <w:rsid w:val="0031367B"/>
    <w:rsid w:val="003149E7"/>
    <w:rsid w:val="00314C5E"/>
    <w:rsid w:val="00315593"/>
    <w:rsid w:val="00316DB5"/>
    <w:rsid w:val="00317938"/>
    <w:rsid w:val="00322C29"/>
    <w:rsid w:val="003247BF"/>
    <w:rsid w:val="0032539A"/>
    <w:rsid w:val="00326B91"/>
    <w:rsid w:val="003353C6"/>
    <w:rsid w:val="003356A7"/>
    <w:rsid w:val="0033625B"/>
    <w:rsid w:val="003421FB"/>
    <w:rsid w:val="0034583C"/>
    <w:rsid w:val="00350352"/>
    <w:rsid w:val="0035086B"/>
    <w:rsid w:val="00353E25"/>
    <w:rsid w:val="003540CF"/>
    <w:rsid w:val="003540EA"/>
    <w:rsid w:val="00355941"/>
    <w:rsid w:val="00356DC9"/>
    <w:rsid w:val="0036267C"/>
    <w:rsid w:val="0036721A"/>
    <w:rsid w:val="00367F61"/>
    <w:rsid w:val="00370AB9"/>
    <w:rsid w:val="00371C00"/>
    <w:rsid w:val="0037404B"/>
    <w:rsid w:val="00374E9B"/>
    <w:rsid w:val="003819B3"/>
    <w:rsid w:val="00381AD1"/>
    <w:rsid w:val="00382643"/>
    <w:rsid w:val="0038464D"/>
    <w:rsid w:val="003859D8"/>
    <w:rsid w:val="0039014D"/>
    <w:rsid w:val="00391326"/>
    <w:rsid w:val="00392747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6646"/>
    <w:rsid w:val="003C7512"/>
    <w:rsid w:val="003D254F"/>
    <w:rsid w:val="003D4985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115B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56F24"/>
    <w:rsid w:val="00463EF5"/>
    <w:rsid w:val="0046554F"/>
    <w:rsid w:val="00465A9D"/>
    <w:rsid w:val="00470159"/>
    <w:rsid w:val="00471DF3"/>
    <w:rsid w:val="004746B5"/>
    <w:rsid w:val="00475BC0"/>
    <w:rsid w:val="00475BE1"/>
    <w:rsid w:val="00476AB6"/>
    <w:rsid w:val="004775E0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0E69"/>
    <w:rsid w:val="004D5AD5"/>
    <w:rsid w:val="004E22D4"/>
    <w:rsid w:val="004E276F"/>
    <w:rsid w:val="004E294F"/>
    <w:rsid w:val="004E440A"/>
    <w:rsid w:val="004E676B"/>
    <w:rsid w:val="004E7B6F"/>
    <w:rsid w:val="004F18D9"/>
    <w:rsid w:val="004F1E7D"/>
    <w:rsid w:val="004F6511"/>
    <w:rsid w:val="005023F9"/>
    <w:rsid w:val="00503BBC"/>
    <w:rsid w:val="00503F79"/>
    <w:rsid w:val="00504085"/>
    <w:rsid w:val="005046F9"/>
    <w:rsid w:val="00505D2B"/>
    <w:rsid w:val="00506B90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296B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B6BC4"/>
    <w:rsid w:val="005C18A9"/>
    <w:rsid w:val="005C4A0A"/>
    <w:rsid w:val="005C57E8"/>
    <w:rsid w:val="005C5A26"/>
    <w:rsid w:val="005D1204"/>
    <w:rsid w:val="005D166F"/>
    <w:rsid w:val="005D2E23"/>
    <w:rsid w:val="005D2FA9"/>
    <w:rsid w:val="005D5FAA"/>
    <w:rsid w:val="005E2C52"/>
    <w:rsid w:val="005E3FE6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DE4"/>
    <w:rsid w:val="00634E71"/>
    <w:rsid w:val="00635C3C"/>
    <w:rsid w:val="006362F9"/>
    <w:rsid w:val="00640AC1"/>
    <w:rsid w:val="0064113B"/>
    <w:rsid w:val="00647F43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0654"/>
    <w:rsid w:val="006B4B39"/>
    <w:rsid w:val="006B5527"/>
    <w:rsid w:val="006B5543"/>
    <w:rsid w:val="006B567E"/>
    <w:rsid w:val="006C0A0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E7F17"/>
    <w:rsid w:val="006F04EC"/>
    <w:rsid w:val="006F3335"/>
    <w:rsid w:val="006F336E"/>
    <w:rsid w:val="006F3E34"/>
    <w:rsid w:val="006F3FC1"/>
    <w:rsid w:val="006F532F"/>
    <w:rsid w:val="006F5F28"/>
    <w:rsid w:val="00707F7E"/>
    <w:rsid w:val="00711944"/>
    <w:rsid w:val="007122CE"/>
    <w:rsid w:val="007144C1"/>
    <w:rsid w:val="00716B1F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4BB1"/>
    <w:rsid w:val="00785658"/>
    <w:rsid w:val="00786881"/>
    <w:rsid w:val="007877E3"/>
    <w:rsid w:val="00787E18"/>
    <w:rsid w:val="00790AC8"/>
    <w:rsid w:val="00790F9E"/>
    <w:rsid w:val="00794E3E"/>
    <w:rsid w:val="0079544D"/>
    <w:rsid w:val="007A03E7"/>
    <w:rsid w:val="007A650F"/>
    <w:rsid w:val="007A7905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7F7468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68BB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4D13"/>
    <w:rsid w:val="008651F6"/>
    <w:rsid w:val="00867E10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1FA4"/>
    <w:rsid w:val="00894226"/>
    <w:rsid w:val="00894350"/>
    <w:rsid w:val="0089523E"/>
    <w:rsid w:val="00895828"/>
    <w:rsid w:val="0089588A"/>
    <w:rsid w:val="008960DA"/>
    <w:rsid w:val="00896F4C"/>
    <w:rsid w:val="00896F4F"/>
    <w:rsid w:val="00897956"/>
    <w:rsid w:val="00897A05"/>
    <w:rsid w:val="008A0BC7"/>
    <w:rsid w:val="008A1193"/>
    <w:rsid w:val="008A309B"/>
    <w:rsid w:val="008A30C3"/>
    <w:rsid w:val="008A3213"/>
    <w:rsid w:val="008A371D"/>
    <w:rsid w:val="008A4258"/>
    <w:rsid w:val="008A4DFF"/>
    <w:rsid w:val="008A6EEE"/>
    <w:rsid w:val="008B0976"/>
    <w:rsid w:val="008B1AE9"/>
    <w:rsid w:val="008B7D72"/>
    <w:rsid w:val="008C0A51"/>
    <w:rsid w:val="008C1DF3"/>
    <w:rsid w:val="008C2600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0B38"/>
    <w:rsid w:val="009237B9"/>
    <w:rsid w:val="00925061"/>
    <w:rsid w:val="00930686"/>
    <w:rsid w:val="00932421"/>
    <w:rsid w:val="00936F94"/>
    <w:rsid w:val="0094293C"/>
    <w:rsid w:val="009448C6"/>
    <w:rsid w:val="00944F06"/>
    <w:rsid w:val="00946907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5F5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02E7"/>
    <w:rsid w:val="00A53B23"/>
    <w:rsid w:val="00A57281"/>
    <w:rsid w:val="00A574A4"/>
    <w:rsid w:val="00A60477"/>
    <w:rsid w:val="00A60BC6"/>
    <w:rsid w:val="00A65775"/>
    <w:rsid w:val="00A71EAD"/>
    <w:rsid w:val="00A7204C"/>
    <w:rsid w:val="00A7327E"/>
    <w:rsid w:val="00A73864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09D3"/>
    <w:rsid w:val="00AC7862"/>
    <w:rsid w:val="00AD1B8E"/>
    <w:rsid w:val="00AE1F11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1379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27472"/>
    <w:rsid w:val="00B34CC8"/>
    <w:rsid w:val="00B376A6"/>
    <w:rsid w:val="00B4251D"/>
    <w:rsid w:val="00B4513D"/>
    <w:rsid w:val="00B47CD0"/>
    <w:rsid w:val="00B50B4E"/>
    <w:rsid w:val="00B517E3"/>
    <w:rsid w:val="00B5266B"/>
    <w:rsid w:val="00B52C24"/>
    <w:rsid w:val="00B53B48"/>
    <w:rsid w:val="00B54504"/>
    <w:rsid w:val="00B565B7"/>
    <w:rsid w:val="00B56AF4"/>
    <w:rsid w:val="00B606A3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0AA5"/>
    <w:rsid w:val="00BB4DAB"/>
    <w:rsid w:val="00BC2636"/>
    <w:rsid w:val="00BC29ED"/>
    <w:rsid w:val="00BC2D43"/>
    <w:rsid w:val="00BC55A1"/>
    <w:rsid w:val="00BC6865"/>
    <w:rsid w:val="00BC7DB9"/>
    <w:rsid w:val="00BD76FF"/>
    <w:rsid w:val="00BE074C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13C6D"/>
    <w:rsid w:val="00C13D9F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3CDE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1745"/>
    <w:rsid w:val="00C82E4D"/>
    <w:rsid w:val="00C83A42"/>
    <w:rsid w:val="00C84AE6"/>
    <w:rsid w:val="00C8540D"/>
    <w:rsid w:val="00C91B23"/>
    <w:rsid w:val="00C93BE8"/>
    <w:rsid w:val="00C93EB3"/>
    <w:rsid w:val="00CA0761"/>
    <w:rsid w:val="00CA2BF2"/>
    <w:rsid w:val="00CA3EFB"/>
    <w:rsid w:val="00CA4B5B"/>
    <w:rsid w:val="00CA5C96"/>
    <w:rsid w:val="00CB1832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18BB"/>
    <w:rsid w:val="00DA3D82"/>
    <w:rsid w:val="00DA4346"/>
    <w:rsid w:val="00DA45A6"/>
    <w:rsid w:val="00DA7556"/>
    <w:rsid w:val="00DB00B1"/>
    <w:rsid w:val="00DB0B36"/>
    <w:rsid w:val="00DB2D80"/>
    <w:rsid w:val="00DB319E"/>
    <w:rsid w:val="00DB3B41"/>
    <w:rsid w:val="00DB50E6"/>
    <w:rsid w:val="00DB6436"/>
    <w:rsid w:val="00DC06E0"/>
    <w:rsid w:val="00DC5C8B"/>
    <w:rsid w:val="00DD235A"/>
    <w:rsid w:val="00DD4800"/>
    <w:rsid w:val="00DE465B"/>
    <w:rsid w:val="00DE4D75"/>
    <w:rsid w:val="00DF304F"/>
    <w:rsid w:val="00DF4678"/>
    <w:rsid w:val="00DF528C"/>
    <w:rsid w:val="00E00281"/>
    <w:rsid w:val="00E020E5"/>
    <w:rsid w:val="00E03BB8"/>
    <w:rsid w:val="00E03D48"/>
    <w:rsid w:val="00E04568"/>
    <w:rsid w:val="00E050A8"/>
    <w:rsid w:val="00E070BD"/>
    <w:rsid w:val="00E106A4"/>
    <w:rsid w:val="00E117C2"/>
    <w:rsid w:val="00E13C11"/>
    <w:rsid w:val="00E15779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304"/>
    <w:rsid w:val="00E57A04"/>
    <w:rsid w:val="00E57DCD"/>
    <w:rsid w:val="00E60EDD"/>
    <w:rsid w:val="00E652EA"/>
    <w:rsid w:val="00E65C78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31CE"/>
    <w:rsid w:val="00EE4DB6"/>
    <w:rsid w:val="00EE610D"/>
    <w:rsid w:val="00EE7AFD"/>
    <w:rsid w:val="00EF2A0B"/>
    <w:rsid w:val="00EF3FC3"/>
    <w:rsid w:val="00F009B3"/>
    <w:rsid w:val="00F06C34"/>
    <w:rsid w:val="00F106CB"/>
    <w:rsid w:val="00F157E9"/>
    <w:rsid w:val="00F15A5F"/>
    <w:rsid w:val="00F17464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57578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1C87"/>
    <w:rsid w:val="00F922D1"/>
    <w:rsid w:val="00F96F12"/>
    <w:rsid w:val="00FA0C5D"/>
    <w:rsid w:val="00FA3A28"/>
    <w:rsid w:val="00FA6E4E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E793-E43A-499B-A36D-42256068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Microsoft account</cp:lastModifiedBy>
  <cp:revision>9</cp:revision>
  <cp:lastPrinted>2025-03-31T18:49:00Z</cp:lastPrinted>
  <dcterms:created xsi:type="dcterms:W3CDTF">2025-05-23T12:05:00Z</dcterms:created>
  <dcterms:modified xsi:type="dcterms:W3CDTF">2025-07-07T14:32:00Z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