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5C7A7A9C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1F21B6">
        <w:rPr>
          <w:b/>
          <w:i/>
          <w:sz w:val="24"/>
          <w:u w:val="single"/>
        </w:rPr>
        <w:t>Ju</w:t>
      </w:r>
      <w:r w:rsidR="00B36A5A">
        <w:rPr>
          <w:b/>
          <w:i/>
          <w:sz w:val="24"/>
          <w:u w:val="single"/>
        </w:rPr>
        <w:t xml:space="preserve">ly </w:t>
      </w:r>
      <w:r w:rsidR="00755FBF">
        <w:rPr>
          <w:b/>
          <w:i/>
          <w:sz w:val="24"/>
          <w:u w:val="single"/>
        </w:rPr>
        <w:t>17</w:t>
      </w:r>
      <w:r w:rsidR="002E2D65">
        <w:rPr>
          <w:b/>
          <w:i/>
          <w:sz w:val="24"/>
          <w:u w:val="single"/>
        </w:rPr>
        <w:t xml:space="preserve">, </w:t>
      </w:r>
      <w:proofErr w:type="gramStart"/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proofErr w:type="gramEnd"/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4C21CA28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00444">
        <w:t>Ju</w:t>
      </w:r>
      <w:r w:rsidR="00755FBF">
        <w:t>ly 3</w:t>
      </w:r>
      <w:r w:rsidR="000C5069">
        <w:t xml:space="preserve">, </w:t>
      </w:r>
      <w:proofErr w:type="gramStart"/>
      <w:r w:rsidR="00DB4A83">
        <w:t>202</w:t>
      </w:r>
      <w:r w:rsidR="004B2FE8">
        <w:t>5</w:t>
      </w:r>
      <w:proofErr w:type="gramEnd"/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03237DAD" w14:textId="2518C38B" w:rsidR="005D36A4" w:rsidRPr="005D36A4" w:rsidRDefault="002A4457" w:rsidP="00271F47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29E1347E" w14:textId="431BFBCF" w:rsidR="003B2689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</w:t>
      </w:r>
      <w:proofErr w:type="gramStart"/>
      <w:r w:rsidR="00680DD8">
        <w:rPr>
          <w:b/>
        </w:rPr>
        <w:t>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</w:t>
      </w:r>
      <w:proofErr w:type="gramEnd"/>
      <w:r w:rsidR="0044323A" w:rsidRPr="00356E5E">
        <w:rPr>
          <w:b/>
        </w:rPr>
        <w:t xml:space="preserve"> of Interest Declaration</w:t>
      </w:r>
    </w:p>
    <w:p w14:paraId="07556E46" w14:textId="77777777" w:rsidR="009B3BA7" w:rsidRDefault="009B3BA7" w:rsidP="00945C5D">
      <w:pPr>
        <w:ind w:left="765"/>
        <w:rPr>
          <w:b/>
        </w:rPr>
      </w:pPr>
    </w:p>
    <w:p w14:paraId="6CD32799" w14:textId="77777777" w:rsidR="00755FBF" w:rsidRDefault="009B3BA7" w:rsidP="00755FBF">
      <w:pPr>
        <w:ind w:left="765"/>
        <w:rPr>
          <w:bCs/>
        </w:rPr>
      </w:pPr>
      <w:r>
        <w:rPr>
          <w:b/>
        </w:rPr>
        <w:t xml:space="preserve">   </w:t>
      </w:r>
      <w:r w:rsidRPr="009B3BA7">
        <w:rPr>
          <w:bCs/>
        </w:rPr>
        <w:t>9:</w:t>
      </w:r>
      <w:r w:rsidR="00755FBF">
        <w:rPr>
          <w:bCs/>
        </w:rPr>
        <w:t>15</w:t>
      </w:r>
      <w:r w:rsidRPr="009B3BA7">
        <w:rPr>
          <w:bCs/>
        </w:rPr>
        <w:t xml:space="preserve"> am</w:t>
      </w:r>
      <w:proofErr w:type="gramStart"/>
      <w:r w:rsidRPr="009B3BA7">
        <w:rPr>
          <w:bCs/>
        </w:rPr>
        <w:tab/>
      </w:r>
      <w:r w:rsidR="00755FBF">
        <w:rPr>
          <w:bCs/>
        </w:rPr>
        <w:t xml:space="preserve">  States</w:t>
      </w:r>
      <w:proofErr w:type="gramEnd"/>
      <w:r w:rsidR="00755FBF">
        <w:rPr>
          <w:bCs/>
        </w:rPr>
        <w:t xml:space="preserve"> Attorney Budget</w:t>
      </w:r>
    </w:p>
    <w:p w14:paraId="5AAEB196" w14:textId="4C2C9606" w:rsidR="00755FBF" w:rsidRDefault="00755FBF" w:rsidP="00755FBF">
      <w:pPr>
        <w:ind w:left="765"/>
        <w:rPr>
          <w:bCs/>
        </w:rPr>
      </w:pPr>
      <w:r>
        <w:rPr>
          <w:bCs/>
        </w:rPr>
        <w:t xml:space="preserve">   9:35 am</w:t>
      </w:r>
      <w:proofErr w:type="gramStart"/>
      <w:r>
        <w:rPr>
          <w:bCs/>
        </w:rPr>
        <w:tab/>
        <w:t xml:space="preserve">  </w:t>
      </w:r>
      <w:r w:rsidR="00547365">
        <w:rPr>
          <w:bCs/>
        </w:rPr>
        <w:t>Treasurer</w:t>
      </w:r>
      <w:proofErr w:type="gramEnd"/>
      <w:r w:rsidR="00547365">
        <w:rPr>
          <w:bCs/>
        </w:rPr>
        <w:t xml:space="preserve"> Budget</w:t>
      </w:r>
    </w:p>
    <w:p w14:paraId="3F0DF43D" w14:textId="10774F5E" w:rsidR="00755FBF" w:rsidRDefault="00755FBF" w:rsidP="00755FBF">
      <w:pPr>
        <w:ind w:left="765"/>
        <w:rPr>
          <w:bCs/>
        </w:rPr>
      </w:pPr>
      <w:r>
        <w:rPr>
          <w:bCs/>
        </w:rPr>
        <w:t xml:space="preserve">   9:55 am</w:t>
      </w:r>
      <w:proofErr w:type="gramStart"/>
      <w:r>
        <w:rPr>
          <w:bCs/>
        </w:rPr>
        <w:tab/>
        <w:t xml:space="preserve">  </w:t>
      </w:r>
      <w:r w:rsidR="00547365">
        <w:rPr>
          <w:bCs/>
        </w:rPr>
        <w:t>Register</w:t>
      </w:r>
      <w:proofErr w:type="gramEnd"/>
      <w:r w:rsidR="00547365">
        <w:rPr>
          <w:bCs/>
        </w:rPr>
        <w:t xml:space="preserve"> of Deeds Budget</w:t>
      </w:r>
    </w:p>
    <w:p w14:paraId="3B751737" w14:textId="65844BF4" w:rsidR="00755FBF" w:rsidRDefault="00755FBF" w:rsidP="00755FBF">
      <w:pPr>
        <w:ind w:left="765"/>
        <w:rPr>
          <w:bCs/>
        </w:rPr>
      </w:pPr>
      <w:r>
        <w:rPr>
          <w:bCs/>
        </w:rPr>
        <w:t xml:space="preserve"> 10:15 am</w:t>
      </w:r>
      <w:proofErr w:type="gramStart"/>
      <w:r>
        <w:rPr>
          <w:bCs/>
        </w:rPr>
        <w:tab/>
        <w:t xml:space="preserve">  Director</w:t>
      </w:r>
      <w:proofErr w:type="gramEnd"/>
      <w:r>
        <w:rPr>
          <w:bCs/>
        </w:rPr>
        <w:t xml:space="preserve"> of Equalization Budget</w:t>
      </w:r>
    </w:p>
    <w:p w14:paraId="11BFC812" w14:textId="46476185" w:rsidR="001F21B6" w:rsidRDefault="009B3BA7" w:rsidP="00755FBF">
      <w:pPr>
        <w:ind w:left="765"/>
        <w:rPr>
          <w:bCs/>
        </w:rPr>
      </w:pPr>
      <w:r w:rsidRPr="009B3BA7">
        <w:rPr>
          <w:bCs/>
        </w:rPr>
        <w:t xml:space="preserve">  </w:t>
      </w:r>
    </w:p>
    <w:p w14:paraId="603C16AA" w14:textId="3A1751B9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</w:t>
      </w:r>
      <w:proofErr w:type="gramStart"/>
      <w:r w:rsidR="001B4F2B" w:rsidRPr="00356E5E">
        <w:t>:  1</w:t>
      </w:r>
      <w:proofErr w:type="gramEnd"/>
      <w:r w:rsidR="001B4F2B" w:rsidRPr="00356E5E">
        <w:t>-25-2)</w:t>
      </w:r>
      <w:r w:rsidR="005E366E">
        <w:t xml:space="preserve"> </w:t>
      </w:r>
      <w:r w:rsidR="00A72879">
        <w:t xml:space="preserve"> </w:t>
      </w:r>
    </w:p>
    <w:p w14:paraId="111AF624" w14:textId="77777777" w:rsidR="00A72879" w:rsidRPr="00356E5E" w:rsidRDefault="00A72879" w:rsidP="00DB4A83">
      <w:pPr>
        <w:ind w:left="765"/>
      </w:pPr>
    </w:p>
    <w:p w14:paraId="59E9A846" w14:textId="7AB8E90D" w:rsidR="003B2689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E88FFB9" w14:textId="77777777" w:rsidR="003D3112" w:rsidRDefault="003D3112" w:rsidP="00481807">
      <w:pPr>
        <w:ind w:left="765"/>
        <w:rPr>
          <w:b/>
          <w:u w:val="single"/>
        </w:rPr>
      </w:pPr>
    </w:p>
    <w:p w14:paraId="1047A3DB" w14:textId="044BFA60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58030E">
        <w:t xml:space="preserve"> </w:t>
      </w:r>
      <w:r w:rsidR="00755FBF">
        <w:t>Water Easement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0B4F1FAE" w:rsidR="00CE303A" w:rsidRDefault="00623D06" w:rsidP="000917A7">
      <w:r>
        <w:t xml:space="preserve">          2</w:t>
      </w:r>
      <w:r w:rsidR="00CE303A">
        <w:t xml:space="preserve">)    </w:t>
      </w:r>
      <w:r w:rsidR="004C4141">
        <w:t xml:space="preserve">  </w:t>
      </w:r>
      <w:r w:rsidR="00755FBF">
        <w:t>Travel Request - Highway</w:t>
      </w:r>
      <w:r w:rsidR="00800444">
        <w:tab/>
      </w:r>
      <w:r w:rsidR="00800444">
        <w:tab/>
      </w:r>
    </w:p>
    <w:p w14:paraId="2A117179" w14:textId="11B46CA3" w:rsidR="00CE303A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</w:t>
      </w:r>
    </w:p>
    <w:p w14:paraId="279251F1" w14:textId="77777777" w:rsidR="003D3112" w:rsidRDefault="003D3112" w:rsidP="000917A7">
      <w:pPr>
        <w:rPr>
          <w:u w:val="single"/>
        </w:rPr>
      </w:pPr>
    </w:p>
    <w:p w14:paraId="44E27D29" w14:textId="39F082B6" w:rsidR="003D3112" w:rsidRDefault="003D3112" w:rsidP="000917A7">
      <w:r w:rsidRPr="003D3112">
        <w:t xml:space="preserve">          3)      P</w:t>
      </w:r>
      <w:r>
        <w:t>ersonnel – SO</w:t>
      </w:r>
    </w:p>
    <w:p w14:paraId="28774ED8" w14:textId="6ED5F8BE" w:rsidR="003D3112" w:rsidRDefault="003D3112" w:rsidP="000917A7">
      <w:r>
        <w:t xml:space="preserve">                   Board Action________________________________________________________________</w:t>
      </w:r>
    </w:p>
    <w:p w14:paraId="27FA86D2" w14:textId="77777777" w:rsidR="003D3112" w:rsidRPr="003D3112" w:rsidRDefault="003D3112" w:rsidP="000917A7"/>
    <w:p w14:paraId="1E9B3B85" w14:textId="77777777" w:rsidR="00880D8D" w:rsidRPr="002A3EEB" w:rsidRDefault="00880D8D" w:rsidP="000917A7">
      <w:pPr>
        <w:rPr>
          <w:u w:val="single"/>
        </w:rPr>
      </w:pPr>
    </w:p>
    <w:p w14:paraId="65D91152" w14:textId="77777777" w:rsidR="00547365" w:rsidRDefault="00547365" w:rsidP="005D36A4"/>
    <w:p w14:paraId="16854163" w14:textId="77777777" w:rsidR="00547365" w:rsidRDefault="00547365" w:rsidP="005D36A4"/>
    <w:p w14:paraId="42E86797" w14:textId="537A5114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6E7FF845" w14:textId="77777777" w:rsidR="00BD3F9D" w:rsidRDefault="00BD3F9D" w:rsidP="005D36A4">
      <w:pPr>
        <w:rPr>
          <w:b/>
          <w:bCs/>
        </w:rPr>
      </w:pPr>
    </w:p>
    <w:p w14:paraId="4A3DD98D" w14:textId="03FDBB42" w:rsidR="00B36A5A" w:rsidRPr="00547365" w:rsidRDefault="00755FBF" w:rsidP="00580654">
      <w:pPr>
        <w:pStyle w:val="ListParagraph"/>
        <w:numPr>
          <w:ilvl w:val="0"/>
          <w:numId w:val="38"/>
        </w:numPr>
        <w:rPr>
          <w:b/>
        </w:rPr>
      </w:pPr>
      <w:r>
        <w:t>DANR</w:t>
      </w:r>
    </w:p>
    <w:p w14:paraId="2A56DF77" w14:textId="246BA93E" w:rsidR="00547365" w:rsidRPr="00CB71BE" w:rsidRDefault="00547365" w:rsidP="00580654">
      <w:pPr>
        <w:pStyle w:val="ListParagraph"/>
        <w:numPr>
          <w:ilvl w:val="0"/>
          <w:numId w:val="38"/>
        </w:numPr>
        <w:rPr>
          <w:b/>
        </w:rPr>
      </w:pPr>
      <w:proofErr w:type="spellStart"/>
      <w:r>
        <w:t>Anchor’d</w:t>
      </w:r>
      <w:proofErr w:type="spellEnd"/>
      <w:r>
        <w:t xml:space="preserve"> Recovery Center</w:t>
      </w:r>
    </w:p>
    <w:p w14:paraId="31F8D7CA" w14:textId="77777777" w:rsidR="00800444" w:rsidRPr="00FF6CFD" w:rsidRDefault="00800444" w:rsidP="00800444">
      <w:pPr>
        <w:pStyle w:val="ListParagraph"/>
        <w:rPr>
          <w:b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1655E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8416" w14:textId="77777777" w:rsidR="00687EEF" w:rsidRDefault="00687EEF">
      <w:r>
        <w:separator/>
      </w:r>
    </w:p>
  </w:endnote>
  <w:endnote w:type="continuationSeparator" w:id="0">
    <w:p w14:paraId="651BEF21" w14:textId="77777777" w:rsidR="00687EEF" w:rsidRDefault="0068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FD99" w14:textId="77777777" w:rsidR="00687EEF" w:rsidRDefault="00687EEF">
      <w:r>
        <w:separator/>
      </w:r>
    </w:p>
  </w:footnote>
  <w:footnote w:type="continuationSeparator" w:id="0">
    <w:p w14:paraId="291F79D1" w14:textId="77777777" w:rsidR="00687EEF" w:rsidRDefault="0068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3AB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0E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3CC1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112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365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2D2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87EEF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5FBF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E3E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341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292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4B17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462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3EB2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3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206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238</cp:revision>
  <cp:lastPrinted>2025-07-01T20:29:00Z</cp:lastPrinted>
  <dcterms:created xsi:type="dcterms:W3CDTF">2024-01-26T22:11:00Z</dcterms:created>
  <dcterms:modified xsi:type="dcterms:W3CDTF">2025-07-11T18:33:00Z</dcterms:modified>
</cp:coreProperties>
</file>