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05B7E221" w14:textId="52531E3E" w:rsidR="00D44607" w:rsidRPr="00356E5E" w:rsidRDefault="002A4457" w:rsidP="00A00982">
      <w:pPr>
        <w:pStyle w:val="BodyText"/>
        <w:rPr>
          <w:b/>
          <w:color w:val="00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r w:rsidRPr="00356E5E">
        <w:rPr>
          <w:b/>
          <w:bCs/>
          <w:sz w:val="24"/>
        </w:rPr>
        <w:t>REGULAR  MEETING</w:t>
      </w:r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 xml:space="preserve">Thursday </w:t>
      </w:r>
      <w:r w:rsidR="00C24130">
        <w:rPr>
          <w:b/>
          <w:i/>
          <w:sz w:val="24"/>
          <w:u w:val="single"/>
        </w:rPr>
        <w:t>February 5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5C1189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323280AB" w14:textId="4E44DF09" w:rsidR="00C24130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64F963EE" w14:textId="0CD156ED" w:rsidR="006B3477" w:rsidRDefault="002A4457" w:rsidP="006B3477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32013F41" w14:textId="77777777" w:rsidR="00CF4C23" w:rsidRDefault="00CF4C23" w:rsidP="00CF4C23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050CA9C7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5C1189">
        <w:t xml:space="preserve">January </w:t>
      </w:r>
      <w:r w:rsidR="00C24130">
        <w:t>22</w:t>
      </w:r>
      <w:r w:rsidR="00A72D19">
        <w:t>,</w:t>
      </w:r>
      <w:r w:rsidR="000C5069">
        <w:t xml:space="preserve"> </w:t>
      </w:r>
      <w:r w:rsidR="00DB4A83">
        <w:t>202</w:t>
      </w:r>
      <w:r w:rsidR="005C1189">
        <w:t>6</w:t>
      </w:r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5DDB3FF9" w14:textId="37B6E90F" w:rsidR="00C24130" w:rsidRPr="00C24130" w:rsidRDefault="002A4457" w:rsidP="003652A4">
      <w:pPr>
        <w:pStyle w:val="Heading1"/>
        <w:tabs>
          <w:tab w:val="clear" w:pos="765"/>
        </w:tabs>
        <w:ind w:hanging="45"/>
      </w:pPr>
      <w:r w:rsidRPr="00356E5E">
        <w:rPr>
          <w:sz w:val="24"/>
          <w:szCs w:val="24"/>
        </w:rPr>
        <w:t>SCHEDULED APPOINTMENTS OR REPORTS TO THE BOARD</w:t>
      </w:r>
    </w:p>
    <w:p w14:paraId="7096D618" w14:textId="7F17C747" w:rsidR="00A82E56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 of Interest Declaratio</w:t>
      </w:r>
      <w:r w:rsidR="00D64058">
        <w:rPr>
          <w:b/>
        </w:rPr>
        <w:t>n</w:t>
      </w:r>
      <w:r w:rsidR="000439E3">
        <w:rPr>
          <w:b/>
        </w:rPr>
        <w:t xml:space="preserve"> </w:t>
      </w:r>
    </w:p>
    <w:p w14:paraId="5C2EB8AF" w14:textId="30973067" w:rsidR="00204F6C" w:rsidRDefault="00A82E56" w:rsidP="000439E3">
      <w:pPr>
        <w:ind w:left="765"/>
        <w:rPr>
          <w:b/>
        </w:rPr>
      </w:pPr>
      <w:r>
        <w:rPr>
          <w:b/>
        </w:rPr>
        <w:t xml:space="preserve">  9:00 am</w:t>
      </w:r>
      <w:r>
        <w:rPr>
          <w:b/>
        </w:rPr>
        <w:tab/>
        <w:t xml:space="preserve">    Highway Superintendent</w:t>
      </w:r>
    </w:p>
    <w:p w14:paraId="09F907B8" w14:textId="2E7A3167" w:rsidR="00204F6C" w:rsidRPr="00DC4D6F" w:rsidRDefault="00A82E56" w:rsidP="00A72D19">
      <w:pPr>
        <w:ind w:left="765"/>
        <w:rPr>
          <w:bCs/>
        </w:rPr>
      </w:pPr>
      <w:r>
        <w:rPr>
          <w:b/>
        </w:rPr>
        <w:t xml:space="preserve">  9:15 am</w:t>
      </w:r>
      <w:r>
        <w:rPr>
          <w:b/>
        </w:rPr>
        <w:tab/>
        <w:t xml:space="preserve">    Sheena Larson – Strategic Plan</w:t>
      </w:r>
      <w:r w:rsidR="005C1189">
        <w:rPr>
          <w:b/>
        </w:rPr>
        <w:t xml:space="preserve">  </w:t>
      </w:r>
      <w:r w:rsidR="00DC4D6F" w:rsidRPr="00DC4D6F">
        <w:rPr>
          <w:bCs/>
        </w:rPr>
        <w:t xml:space="preserve"> </w:t>
      </w:r>
    </w:p>
    <w:p w14:paraId="4F7F8FC2" w14:textId="59BC118E" w:rsidR="00C24130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  <w:r w:rsidR="00A72879">
        <w:t xml:space="preserve"> </w:t>
      </w:r>
    </w:p>
    <w:p w14:paraId="61F329AD" w14:textId="744C8C7F" w:rsidR="00C24130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2FBEAC1A" w14:textId="2C82112A" w:rsidR="006639EC" w:rsidRPr="00A82E56" w:rsidRDefault="006639EC" w:rsidP="00481807">
      <w:pPr>
        <w:ind w:left="765"/>
        <w:rPr>
          <w:bCs/>
        </w:rPr>
      </w:pPr>
      <w:r w:rsidRPr="006639EC">
        <w:rPr>
          <w:b/>
        </w:rPr>
        <w:t xml:space="preserve">    </w:t>
      </w:r>
      <w:r w:rsidR="00A82E56">
        <w:rPr>
          <w:bCs/>
        </w:rPr>
        <w:t>Bridge Inspections</w:t>
      </w:r>
    </w:p>
    <w:p w14:paraId="495F9A6C" w14:textId="2CE3CF6C" w:rsidR="006639EC" w:rsidRDefault="006639EC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1D25A797" w14:textId="77777777" w:rsidR="00FB72E4" w:rsidRDefault="00FB72E4" w:rsidP="00481807">
      <w:pPr>
        <w:ind w:left="765"/>
        <w:rPr>
          <w:bCs/>
        </w:rPr>
      </w:pPr>
    </w:p>
    <w:p w14:paraId="7DB80C3F" w14:textId="0E93876A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</w:t>
      </w:r>
      <w:r w:rsidR="00C24130">
        <w:rPr>
          <w:bCs/>
        </w:rPr>
        <w:t>Wildland Fire Update</w:t>
      </w:r>
    </w:p>
    <w:p w14:paraId="5CE527E2" w14:textId="3BDA4E37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702C56AF" w14:textId="77777777" w:rsidR="0039199A" w:rsidRDefault="0039199A" w:rsidP="00481807">
      <w:pPr>
        <w:ind w:left="765"/>
        <w:rPr>
          <w:bCs/>
        </w:rPr>
      </w:pPr>
    </w:p>
    <w:p w14:paraId="3F178E1D" w14:textId="40F64C91" w:rsidR="0039199A" w:rsidRDefault="0039199A" w:rsidP="00481807">
      <w:pPr>
        <w:ind w:left="765"/>
        <w:rPr>
          <w:bCs/>
        </w:rPr>
      </w:pPr>
      <w:r>
        <w:rPr>
          <w:bCs/>
        </w:rPr>
        <w:t xml:space="preserve">   </w:t>
      </w:r>
      <w:r w:rsidR="003652A4">
        <w:rPr>
          <w:bCs/>
        </w:rPr>
        <w:t>GIS Fees</w:t>
      </w:r>
    </w:p>
    <w:p w14:paraId="202091FC" w14:textId="5BEE6312" w:rsidR="0039199A" w:rsidRDefault="0039199A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02130DBE" w14:textId="4749DFB2" w:rsidR="004B5836" w:rsidRDefault="004B5836" w:rsidP="00481807">
      <w:pPr>
        <w:ind w:left="765"/>
        <w:rPr>
          <w:bCs/>
        </w:rPr>
      </w:pPr>
      <w:r>
        <w:rPr>
          <w:bCs/>
        </w:rPr>
        <w:t xml:space="preserve">   </w:t>
      </w:r>
    </w:p>
    <w:p w14:paraId="30D001D6" w14:textId="2165C950" w:rsidR="004B5836" w:rsidRDefault="003652A4" w:rsidP="00481807">
      <w:pPr>
        <w:ind w:left="765"/>
        <w:rPr>
          <w:bCs/>
        </w:rPr>
      </w:pPr>
      <w:r>
        <w:rPr>
          <w:bCs/>
        </w:rPr>
        <w:t xml:space="preserve"> </w:t>
      </w:r>
      <w:r w:rsidR="004B5836">
        <w:rPr>
          <w:bCs/>
        </w:rPr>
        <w:t xml:space="preserve">  </w:t>
      </w:r>
      <w:r w:rsidR="00A82E56">
        <w:rPr>
          <w:bCs/>
        </w:rPr>
        <w:t>Abatements</w:t>
      </w:r>
    </w:p>
    <w:p w14:paraId="375FA676" w14:textId="3B81F446" w:rsidR="004B5836" w:rsidRDefault="004B5836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5EF9D1C2" w14:textId="77777777" w:rsidR="004B5836" w:rsidRDefault="004B5836" w:rsidP="00481807">
      <w:pPr>
        <w:ind w:left="765"/>
        <w:rPr>
          <w:bCs/>
        </w:rPr>
      </w:pPr>
    </w:p>
    <w:p w14:paraId="2776B46E" w14:textId="4E731CDC" w:rsidR="004B5836" w:rsidRDefault="004B5836" w:rsidP="00481807">
      <w:pPr>
        <w:ind w:left="765"/>
        <w:rPr>
          <w:bCs/>
        </w:rPr>
      </w:pPr>
      <w:r>
        <w:rPr>
          <w:bCs/>
        </w:rPr>
        <w:t xml:space="preserve">   Personnel – Sheriff’s Office</w:t>
      </w:r>
    </w:p>
    <w:p w14:paraId="3E63A4B6" w14:textId="6434B560" w:rsidR="004B5836" w:rsidRDefault="004B5836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714D39DE" w14:textId="77777777" w:rsidR="00294223" w:rsidRDefault="00294223" w:rsidP="00481807">
      <w:pPr>
        <w:ind w:left="765"/>
        <w:rPr>
          <w:bCs/>
        </w:rPr>
      </w:pPr>
    </w:p>
    <w:p w14:paraId="554FE592" w14:textId="3ADDC191" w:rsidR="00294223" w:rsidRDefault="00294223" w:rsidP="00481807">
      <w:pPr>
        <w:ind w:left="765"/>
        <w:rPr>
          <w:bCs/>
        </w:rPr>
      </w:pPr>
      <w:r>
        <w:rPr>
          <w:bCs/>
        </w:rPr>
        <w:t xml:space="preserve">   </w:t>
      </w:r>
      <w:r w:rsidR="00A82E56">
        <w:rPr>
          <w:bCs/>
        </w:rPr>
        <w:t>Annual Increase Policy - Payroll</w:t>
      </w:r>
    </w:p>
    <w:p w14:paraId="6DD2402A" w14:textId="6FFACE94" w:rsidR="00294223" w:rsidRDefault="00294223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683A0BB3" w14:textId="77777777" w:rsidR="003B6B03" w:rsidRDefault="003B6B03" w:rsidP="00481807">
      <w:pPr>
        <w:ind w:left="765"/>
        <w:rPr>
          <w:bCs/>
        </w:rPr>
      </w:pPr>
    </w:p>
    <w:p w14:paraId="4662F52D" w14:textId="6A6AF508" w:rsidR="003B6B03" w:rsidRDefault="003B6B03" w:rsidP="00481807">
      <w:pPr>
        <w:ind w:left="765"/>
        <w:rPr>
          <w:bCs/>
        </w:rPr>
      </w:pPr>
      <w:r>
        <w:rPr>
          <w:bCs/>
        </w:rPr>
        <w:t xml:space="preserve">   Travel Request – EM</w:t>
      </w:r>
    </w:p>
    <w:p w14:paraId="608EDB11" w14:textId="75156F13" w:rsidR="003B6B03" w:rsidRDefault="003B6B03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733C85CB" w14:textId="77777777" w:rsidR="00294223" w:rsidRDefault="00294223" w:rsidP="00481807">
      <w:pPr>
        <w:ind w:left="765"/>
        <w:rPr>
          <w:bCs/>
        </w:rPr>
      </w:pPr>
    </w:p>
    <w:p w14:paraId="521E4DF5" w14:textId="2B3B7CD8" w:rsid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1CB179E2" w14:textId="0C2710AF" w:rsidR="004B5836" w:rsidRDefault="004B5836" w:rsidP="004B5836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 Auditors Account with the Treasurer</w:t>
      </w:r>
    </w:p>
    <w:p w14:paraId="1212DF6E" w14:textId="3ACE07F9" w:rsidR="004B5836" w:rsidRDefault="004B5836" w:rsidP="004B5836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Trial Balance Sheet</w:t>
      </w:r>
    </w:p>
    <w:p w14:paraId="6BB5F639" w14:textId="7CA5BF5B" w:rsidR="004B5836" w:rsidRDefault="004B5836" w:rsidP="004B5836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Register of Deeds </w:t>
      </w:r>
      <w:r w:rsidR="00A82E56">
        <w:rPr>
          <w:b/>
          <w:bCs/>
        </w:rPr>
        <w:t>Statement of Fees</w:t>
      </w:r>
    </w:p>
    <w:p w14:paraId="281824D4" w14:textId="1714515B" w:rsidR="000A5A7A" w:rsidRPr="00356E5E" w:rsidRDefault="004B5836" w:rsidP="003652A4">
      <w:pPr>
        <w:pStyle w:val="ListParagraph"/>
        <w:numPr>
          <w:ilvl w:val="0"/>
          <w:numId w:val="43"/>
        </w:numPr>
      </w:pPr>
      <w:r w:rsidRPr="003652A4">
        <w:rPr>
          <w:b/>
          <w:bCs/>
        </w:rPr>
        <w:t xml:space="preserve">Hall of Fame </w:t>
      </w:r>
      <w:r w:rsidR="00A82E56" w:rsidRPr="003652A4">
        <w:rPr>
          <w:b/>
          <w:bCs/>
        </w:rPr>
        <w:t>Invitation</w:t>
      </w:r>
      <w:r w:rsidR="00A719C5" w:rsidRPr="003652A4">
        <w:rPr>
          <w:b/>
        </w:rPr>
        <w:tab/>
      </w:r>
      <w:r w:rsidR="00A719C5" w:rsidRPr="003652A4">
        <w:rPr>
          <w:b/>
        </w:rPr>
        <w:tab/>
        <w:t>OTHER ITEMS THAT COME BEFORE THE BOARD</w:t>
      </w:r>
      <w:r w:rsidR="00294223" w:rsidRPr="003652A4">
        <w:rPr>
          <w:b/>
        </w:rPr>
        <w:tab/>
      </w:r>
      <w:r w:rsidR="00294223" w:rsidRPr="003652A4">
        <w:rPr>
          <w:b/>
        </w:rPr>
        <w:tab/>
      </w:r>
      <w:r w:rsidR="0011030A" w:rsidRPr="003652A4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3652A4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C865" w14:textId="77777777" w:rsidR="002E638B" w:rsidRDefault="002E638B">
      <w:r>
        <w:separator/>
      </w:r>
    </w:p>
  </w:endnote>
  <w:endnote w:type="continuationSeparator" w:id="0">
    <w:p w14:paraId="6E28D58F" w14:textId="77777777" w:rsidR="002E638B" w:rsidRDefault="002E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92D5" w14:textId="77777777" w:rsidR="002E638B" w:rsidRDefault="002E638B">
      <w:r>
        <w:separator/>
      </w:r>
    </w:p>
  </w:footnote>
  <w:footnote w:type="continuationSeparator" w:id="0">
    <w:p w14:paraId="0B0C65CD" w14:textId="77777777" w:rsidR="002E638B" w:rsidRDefault="002E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5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9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5"/>
  </w:num>
  <w:num w:numId="2" w16cid:durableId="1273053165">
    <w:abstractNumId w:val="22"/>
  </w:num>
  <w:num w:numId="3" w16cid:durableId="1330862949">
    <w:abstractNumId w:val="20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2"/>
  </w:num>
  <w:num w:numId="8" w16cid:durableId="346371052">
    <w:abstractNumId w:val="4"/>
  </w:num>
  <w:num w:numId="9" w16cid:durableId="1575816374">
    <w:abstractNumId w:val="37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4"/>
  </w:num>
  <w:num w:numId="15" w16cid:durableId="2109808182">
    <w:abstractNumId w:val="39"/>
  </w:num>
  <w:num w:numId="16" w16cid:durableId="1424297098">
    <w:abstractNumId w:val="11"/>
  </w:num>
  <w:num w:numId="17" w16cid:durableId="1634095349">
    <w:abstractNumId w:val="26"/>
  </w:num>
  <w:num w:numId="18" w16cid:durableId="1635330166">
    <w:abstractNumId w:val="38"/>
  </w:num>
  <w:num w:numId="19" w16cid:durableId="1348404511">
    <w:abstractNumId w:val="23"/>
  </w:num>
  <w:num w:numId="20" w16cid:durableId="773718934">
    <w:abstractNumId w:val="1"/>
  </w:num>
  <w:num w:numId="21" w16cid:durableId="1413551901">
    <w:abstractNumId w:val="33"/>
  </w:num>
  <w:num w:numId="22" w16cid:durableId="851263621">
    <w:abstractNumId w:val="19"/>
  </w:num>
  <w:num w:numId="23" w16cid:durableId="167406429">
    <w:abstractNumId w:val="36"/>
  </w:num>
  <w:num w:numId="24" w16cid:durableId="85227380">
    <w:abstractNumId w:val="41"/>
  </w:num>
  <w:num w:numId="25" w16cid:durableId="1688751280">
    <w:abstractNumId w:val="35"/>
  </w:num>
  <w:num w:numId="26" w16cid:durableId="297761815">
    <w:abstractNumId w:val="5"/>
  </w:num>
  <w:num w:numId="27" w16cid:durableId="194078307">
    <w:abstractNumId w:val="30"/>
  </w:num>
  <w:num w:numId="28" w16cid:durableId="1648512437">
    <w:abstractNumId w:val="21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1"/>
  </w:num>
  <w:num w:numId="33" w16cid:durableId="279184505">
    <w:abstractNumId w:val="27"/>
  </w:num>
  <w:num w:numId="34" w16cid:durableId="636496598">
    <w:abstractNumId w:val="17"/>
  </w:num>
  <w:num w:numId="35" w16cid:durableId="657341733">
    <w:abstractNumId w:val="8"/>
  </w:num>
  <w:num w:numId="36" w16cid:durableId="18555730">
    <w:abstractNumId w:val="29"/>
  </w:num>
  <w:num w:numId="37" w16cid:durableId="259070721">
    <w:abstractNumId w:val="42"/>
  </w:num>
  <w:num w:numId="38" w16cid:durableId="1690059326">
    <w:abstractNumId w:val="0"/>
  </w:num>
  <w:num w:numId="39" w16cid:durableId="1621565880">
    <w:abstractNumId w:val="28"/>
  </w:num>
  <w:num w:numId="40" w16cid:durableId="1418356966">
    <w:abstractNumId w:val="18"/>
  </w:num>
  <w:num w:numId="41" w16cid:durableId="564725977">
    <w:abstractNumId w:val="40"/>
  </w:num>
  <w:num w:numId="42" w16cid:durableId="1910143243">
    <w:abstractNumId w:val="34"/>
  </w:num>
  <w:num w:numId="43" w16cid:durableId="93293545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4CC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5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38B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2A4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B03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39D"/>
    <w:rsid w:val="005B7958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619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B98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335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E56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130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20756</TotalTime>
  <Pages>1</Pages>
  <Words>191</Words>
  <Characters>1973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326</cp:revision>
  <cp:lastPrinted>2026-01-16T19:24:00Z</cp:lastPrinted>
  <dcterms:created xsi:type="dcterms:W3CDTF">2024-01-26T22:11:00Z</dcterms:created>
  <dcterms:modified xsi:type="dcterms:W3CDTF">2026-01-30T21:24:00Z</dcterms:modified>
</cp:coreProperties>
</file>