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05B7E221" w14:textId="2177D72E" w:rsidR="00D44607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r w:rsidRPr="00356E5E">
        <w:rPr>
          <w:b/>
          <w:bCs/>
          <w:sz w:val="24"/>
        </w:rPr>
        <w:t>REGULAR  MEETING</w:t>
      </w:r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5C1189">
        <w:rPr>
          <w:b/>
          <w:i/>
          <w:sz w:val="24"/>
          <w:u w:val="single"/>
        </w:rPr>
        <w:t xml:space="preserve">Thursday </w:t>
      </w:r>
      <w:r w:rsidR="00EF53E6">
        <w:rPr>
          <w:b/>
          <w:i/>
          <w:sz w:val="24"/>
          <w:u w:val="single"/>
        </w:rPr>
        <w:t>March 5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r w:rsidR="00A0653F" w:rsidRPr="00356E5E">
        <w:rPr>
          <w:b/>
          <w:i/>
          <w:sz w:val="24"/>
          <w:u w:val="single"/>
        </w:rPr>
        <w:t>202</w:t>
      </w:r>
      <w:r w:rsidR="005C1189">
        <w:rPr>
          <w:b/>
          <w:i/>
          <w:sz w:val="24"/>
          <w:u w:val="single"/>
        </w:rPr>
        <w:t>6</w:t>
      </w:r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5C1189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5463CA" w14:textId="77777777" w:rsidR="0067760A" w:rsidRPr="00356E5E" w:rsidRDefault="0067760A" w:rsidP="00A00982">
      <w:pPr>
        <w:pStyle w:val="BodyText"/>
        <w:rPr>
          <w:b/>
          <w:color w:val="000000"/>
          <w:sz w:val="24"/>
          <w:u w:val="single"/>
        </w:rPr>
      </w:pPr>
    </w:p>
    <w:p w14:paraId="323280AB" w14:textId="4E44DF09" w:rsidR="00C24130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3334E521" w14:textId="77777777" w:rsidR="0067760A" w:rsidRPr="00356E5E" w:rsidRDefault="0067760A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</w:p>
    <w:p w14:paraId="64F963EE" w14:textId="0CD156ED" w:rsidR="006B3477" w:rsidRDefault="002A4457" w:rsidP="006B3477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32013F41" w14:textId="77777777" w:rsidR="00CF4C23" w:rsidRDefault="00CF4C23" w:rsidP="00CF4C23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69F32D88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5C26FC">
        <w:t xml:space="preserve">February </w:t>
      </w:r>
      <w:r w:rsidR="00EF53E6">
        <w:t>19</w:t>
      </w:r>
      <w:r w:rsidR="00A72D19">
        <w:t>,</w:t>
      </w:r>
      <w:r w:rsidR="000C5069">
        <w:t xml:space="preserve"> </w:t>
      </w:r>
      <w:r w:rsidR="00DB4A83">
        <w:t>202</w:t>
      </w:r>
      <w:r w:rsidR="005C1189">
        <w:t>6</w:t>
      </w:r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5DDB3FF9" w14:textId="37B6E90F" w:rsidR="00C24130" w:rsidRDefault="002A4457" w:rsidP="003652A4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31D11D84" w14:textId="77777777" w:rsidR="0067760A" w:rsidRPr="0067760A" w:rsidRDefault="0067760A" w:rsidP="0067760A"/>
    <w:p w14:paraId="7096D618" w14:textId="7F17C747" w:rsidR="00A82E56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 of Interest Declaratio</w:t>
      </w:r>
      <w:r w:rsidR="00D64058">
        <w:rPr>
          <w:b/>
        </w:rPr>
        <w:t>n</w:t>
      </w:r>
      <w:r w:rsidR="000439E3">
        <w:rPr>
          <w:b/>
        </w:rPr>
        <w:t xml:space="preserve"> </w:t>
      </w:r>
    </w:p>
    <w:p w14:paraId="6EBE53D9" w14:textId="77777777" w:rsidR="0067760A" w:rsidRDefault="0067760A" w:rsidP="000439E3">
      <w:pPr>
        <w:ind w:left="765"/>
        <w:rPr>
          <w:b/>
        </w:rPr>
      </w:pPr>
    </w:p>
    <w:p w14:paraId="70B38DE3" w14:textId="3613087C" w:rsidR="005C26FC" w:rsidRDefault="00A82E56" w:rsidP="00A72D19">
      <w:pPr>
        <w:ind w:left="765"/>
        <w:rPr>
          <w:b/>
        </w:rPr>
      </w:pPr>
      <w:r>
        <w:rPr>
          <w:b/>
        </w:rPr>
        <w:t xml:space="preserve">    9:</w:t>
      </w:r>
      <w:r w:rsidR="00EF53E6">
        <w:rPr>
          <w:b/>
        </w:rPr>
        <w:t>00</w:t>
      </w:r>
      <w:r>
        <w:rPr>
          <w:b/>
        </w:rPr>
        <w:t xml:space="preserve"> am</w:t>
      </w:r>
      <w:r>
        <w:rPr>
          <w:b/>
        </w:rPr>
        <w:tab/>
        <w:t xml:space="preserve">   </w:t>
      </w:r>
      <w:r w:rsidR="00EF53E6">
        <w:rPr>
          <w:b/>
        </w:rPr>
        <w:t>Lori Cowman – District III Annual Report</w:t>
      </w:r>
    </w:p>
    <w:p w14:paraId="516A7CDB" w14:textId="363F1E99" w:rsidR="00EF53E6" w:rsidRDefault="005C26FC" w:rsidP="00A72D19">
      <w:pPr>
        <w:ind w:left="765"/>
        <w:rPr>
          <w:b/>
        </w:rPr>
      </w:pPr>
      <w:r>
        <w:rPr>
          <w:b/>
        </w:rPr>
        <w:t xml:space="preserve">    9:30 am         </w:t>
      </w:r>
      <w:r w:rsidR="00EF53E6">
        <w:rPr>
          <w:b/>
        </w:rPr>
        <w:t>Wade Huntington – Nurse Contract</w:t>
      </w:r>
    </w:p>
    <w:p w14:paraId="5A3DEFB0" w14:textId="5BF3F37B" w:rsidR="00EF53E6" w:rsidRDefault="00EF53E6" w:rsidP="00A72D19">
      <w:pPr>
        <w:ind w:left="765"/>
        <w:rPr>
          <w:b/>
        </w:rPr>
      </w:pPr>
      <w:r>
        <w:rPr>
          <w:b/>
        </w:rPr>
        <w:t xml:space="preserve">  10:00 am</w:t>
      </w:r>
      <w:r>
        <w:rPr>
          <w:b/>
        </w:rPr>
        <w:tab/>
        <w:t xml:space="preserve">   Motor Grader Bids </w:t>
      </w:r>
    </w:p>
    <w:p w14:paraId="09F907B8" w14:textId="092AFF91" w:rsidR="00204F6C" w:rsidRDefault="00EF53E6" w:rsidP="00EF53E6">
      <w:pPr>
        <w:ind w:left="1485" w:firstLine="675"/>
        <w:rPr>
          <w:bCs/>
        </w:rPr>
      </w:pPr>
      <w:r>
        <w:rPr>
          <w:b/>
        </w:rPr>
        <w:t xml:space="preserve">   </w:t>
      </w:r>
      <w:r w:rsidR="005C26FC">
        <w:rPr>
          <w:b/>
        </w:rPr>
        <w:t xml:space="preserve">Planning &amp; Zoning Amendment – </w:t>
      </w:r>
      <w:r>
        <w:rPr>
          <w:b/>
        </w:rPr>
        <w:t>2nd</w:t>
      </w:r>
      <w:r w:rsidR="005C26FC">
        <w:rPr>
          <w:b/>
        </w:rPr>
        <w:t xml:space="preserve"> Reading</w:t>
      </w:r>
      <w:r w:rsidR="005C1189">
        <w:rPr>
          <w:b/>
        </w:rPr>
        <w:t xml:space="preserve"> </w:t>
      </w:r>
      <w:r w:rsidR="00DC4D6F" w:rsidRPr="00DC4D6F">
        <w:rPr>
          <w:bCs/>
        </w:rPr>
        <w:t xml:space="preserve"> </w:t>
      </w:r>
    </w:p>
    <w:p w14:paraId="098B2E76" w14:textId="519B1A11" w:rsidR="000E50F5" w:rsidRDefault="00CA5430" w:rsidP="00EF53E6">
      <w:pPr>
        <w:ind w:left="765"/>
        <w:rPr>
          <w:b/>
        </w:rPr>
      </w:pPr>
      <w:r>
        <w:rPr>
          <w:bCs/>
        </w:rPr>
        <w:tab/>
      </w:r>
      <w:r>
        <w:rPr>
          <w:bCs/>
        </w:rPr>
        <w:tab/>
      </w:r>
    </w:p>
    <w:p w14:paraId="04C02709" w14:textId="77777777" w:rsidR="00027D5D" w:rsidRPr="00027D5D" w:rsidRDefault="00027D5D" w:rsidP="00A72D19">
      <w:pPr>
        <w:ind w:left="765"/>
        <w:rPr>
          <w:b/>
        </w:rPr>
      </w:pPr>
    </w:p>
    <w:p w14:paraId="4F7F8FC2" w14:textId="59BC118E" w:rsidR="00C24130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(SDCL:  1-25-2)</w:t>
      </w:r>
      <w:r w:rsidR="005E366E">
        <w:t xml:space="preserve"> </w:t>
      </w:r>
      <w:r w:rsidR="00A72879">
        <w:t xml:space="preserve"> </w:t>
      </w:r>
    </w:p>
    <w:p w14:paraId="1AFA7294" w14:textId="77777777" w:rsidR="0067760A" w:rsidRDefault="0067760A" w:rsidP="00DC4D6F"/>
    <w:p w14:paraId="0981C59D" w14:textId="519ECAB2" w:rsidR="0067760A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7886F30E" w14:textId="77777777" w:rsidR="000E50F5" w:rsidRDefault="000E50F5" w:rsidP="00481807">
      <w:pPr>
        <w:ind w:left="765"/>
        <w:rPr>
          <w:b/>
          <w:u w:val="single"/>
        </w:rPr>
      </w:pPr>
    </w:p>
    <w:p w14:paraId="2FBEAC1A" w14:textId="59BB4DB0" w:rsidR="006639EC" w:rsidRPr="00A82E56" w:rsidRDefault="006639EC" w:rsidP="00481807">
      <w:pPr>
        <w:ind w:left="765"/>
        <w:rPr>
          <w:bCs/>
        </w:rPr>
      </w:pPr>
      <w:r w:rsidRPr="006639EC">
        <w:rPr>
          <w:b/>
        </w:rPr>
        <w:t xml:space="preserve">    </w:t>
      </w:r>
      <w:r w:rsidR="005C26FC">
        <w:rPr>
          <w:bCs/>
        </w:rPr>
        <w:t>Nurse Contract</w:t>
      </w:r>
    </w:p>
    <w:p w14:paraId="495F9A6C" w14:textId="2CE3CF6C" w:rsidR="006639EC" w:rsidRDefault="006639EC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6B9773ED" w14:textId="77777777" w:rsidR="0067760A" w:rsidRDefault="0067760A" w:rsidP="00481807">
      <w:pPr>
        <w:ind w:left="765"/>
        <w:rPr>
          <w:bCs/>
        </w:rPr>
      </w:pPr>
    </w:p>
    <w:p w14:paraId="44D049ED" w14:textId="18A58280" w:rsidR="0067760A" w:rsidRDefault="0067760A" w:rsidP="00481807">
      <w:pPr>
        <w:ind w:left="765"/>
        <w:rPr>
          <w:bCs/>
        </w:rPr>
      </w:pPr>
      <w:r>
        <w:rPr>
          <w:bCs/>
        </w:rPr>
        <w:t xml:space="preserve">    </w:t>
      </w:r>
      <w:r w:rsidR="00EF53E6">
        <w:rPr>
          <w:bCs/>
        </w:rPr>
        <w:t>Lawn Care Quote</w:t>
      </w:r>
    </w:p>
    <w:p w14:paraId="75B88CFB" w14:textId="3AD18E3C" w:rsidR="0067760A" w:rsidRDefault="0067760A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1D25A797" w14:textId="77777777" w:rsidR="00FB72E4" w:rsidRDefault="00FB72E4" w:rsidP="00481807">
      <w:pPr>
        <w:ind w:left="765"/>
        <w:rPr>
          <w:bCs/>
        </w:rPr>
      </w:pPr>
    </w:p>
    <w:p w14:paraId="7DB80C3F" w14:textId="706A129D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</w:t>
      </w:r>
      <w:r w:rsidR="005C26FC">
        <w:rPr>
          <w:bCs/>
        </w:rPr>
        <w:t xml:space="preserve">Motor Grader </w:t>
      </w:r>
      <w:r w:rsidR="00EF53E6">
        <w:rPr>
          <w:bCs/>
        </w:rPr>
        <w:t>Bids</w:t>
      </w:r>
    </w:p>
    <w:p w14:paraId="5CE527E2" w14:textId="3BDA4E37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702C56AF" w14:textId="77777777" w:rsidR="0039199A" w:rsidRDefault="0039199A" w:rsidP="00481807">
      <w:pPr>
        <w:ind w:left="765"/>
        <w:rPr>
          <w:bCs/>
        </w:rPr>
      </w:pPr>
    </w:p>
    <w:p w14:paraId="3F178E1D" w14:textId="32D13CB8" w:rsidR="0039199A" w:rsidRDefault="0039199A" w:rsidP="00481807">
      <w:pPr>
        <w:ind w:left="765"/>
        <w:rPr>
          <w:bCs/>
        </w:rPr>
      </w:pPr>
      <w:r>
        <w:rPr>
          <w:bCs/>
        </w:rPr>
        <w:t xml:space="preserve">   </w:t>
      </w:r>
      <w:r w:rsidR="00EF53E6">
        <w:rPr>
          <w:bCs/>
        </w:rPr>
        <w:t>Motor Grader Insurance Buyout</w:t>
      </w:r>
    </w:p>
    <w:p w14:paraId="202091FC" w14:textId="5BEE6312" w:rsidR="0039199A" w:rsidRDefault="0039199A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02130DBE" w14:textId="4749DFB2" w:rsidR="004B5836" w:rsidRDefault="004B5836" w:rsidP="00481807">
      <w:pPr>
        <w:ind w:left="765"/>
        <w:rPr>
          <w:bCs/>
        </w:rPr>
      </w:pPr>
      <w:r>
        <w:rPr>
          <w:bCs/>
        </w:rPr>
        <w:t xml:space="preserve">   </w:t>
      </w:r>
    </w:p>
    <w:p w14:paraId="30D001D6" w14:textId="6FB1B18B" w:rsidR="004B5836" w:rsidRDefault="003652A4" w:rsidP="00481807">
      <w:pPr>
        <w:ind w:left="765"/>
        <w:rPr>
          <w:bCs/>
        </w:rPr>
      </w:pPr>
      <w:r>
        <w:rPr>
          <w:bCs/>
        </w:rPr>
        <w:t xml:space="preserve"> </w:t>
      </w:r>
      <w:r w:rsidR="004B5836">
        <w:rPr>
          <w:bCs/>
        </w:rPr>
        <w:t xml:space="preserve">  </w:t>
      </w:r>
      <w:r w:rsidR="00EF53E6">
        <w:rPr>
          <w:bCs/>
        </w:rPr>
        <w:t>Personnel – Sheriff’s Office</w:t>
      </w:r>
    </w:p>
    <w:p w14:paraId="375FA676" w14:textId="3B81F446" w:rsidR="004B5836" w:rsidRDefault="004B5836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445FE763" w14:textId="77777777" w:rsidR="000E50F5" w:rsidRDefault="000E50F5" w:rsidP="00481807">
      <w:pPr>
        <w:ind w:left="765"/>
        <w:rPr>
          <w:bCs/>
        </w:rPr>
      </w:pPr>
    </w:p>
    <w:p w14:paraId="670E56DE" w14:textId="2C5B03B5" w:rsidR="000E50F5" w:rsidRDefault="000E50F5" w:rsidP="00481807">
      <w:pPr>
        <w:ind w:left="765"/>
        <w:rPr>
          <w:bCs/>
        </w:rPr>
      </w:pPr>
      <w:r>
        <w:rPr>
          <w:bCs/>
        </w:rPr>
        <w:t xml:space="preserve">  </w:t>
      </w:r>
      <w:r w:rsidR="00203290">
        <w:rPr>
          <w:bCs/>
        </w:rPr>
        <w:t xml:space="preserve"> GIS &amp; Data Sales</w:t>
      </w:r>
    </w:p>
    <w:p w14:paraId="3028827A" w14:textId="2AA1E5A2" w:rsidR="000E50F5" w:rsidRDefault="000E50F5" w:rsidP="00481807">
      <w:pPr>
        <w:ind w:left="765"/>
        <w:rPr>
          <w:bCs/>
        </w:rPr>
      </w:pPr>
      <w:r>
        <w:rPr>
          <w:bCs/>
        </w:rPr>
        <w:t xml:space="preserve">  </w:t>
      </w:r>
      <w:r w:rsidR="00203290">
        <w:rPr>
          <w:bCs/>
        </w:rPr>
        <w:t xml:space="preserve"> </w:t>
      </w:r>
      <w:r>
        <w:rPr>
          <w:bCs/>
        </w:rPr>
        <w:t>Board Action_______________________________________________________________</w:t>
      </w:r>
    </w:p>
    <w:p w14:paraId="786019DC" w14:textId="77777777" w:rsidR="00CA5430" w:rsidRDefault="00CA5430" w:rsidP="00481807">
      <w:pPr>
        <w:ind w:left="765"/>
        <w:rPr>
          <w:bCs/>
        </w:rPr>
      </w:pPr>
    </w:p>
    <w:p w14:paraId="5153E402" w14:textId="77777777" w:rsidR="000E50F5" w:rsidRDefault="000E50F5" w:rsidP="00481807">
      <w:pPr>
        <w:ind w:left="765"/>
        <w:rPr>
          <w:bCs/>
        </w:rPr>
      </w:pPr>
    </w:p>
    <w:p w14:paraId="4A602B98" w14:textId="77777777" w:rsidR="000E50F5" w:rsidRDefault="000E50F5" w:rsidP="00481807">
      <w:pPr>
        <w:ind w:left="765"/>
        <w:rPr>
          <w:bCs/>
        </w:rPr>
      </w:pPr>
    </w:p>
    <w:p w14:paraId="5EF9D1C2" w14:textId="77777777" w:rsidR="004B5836" w:rsidRDefault="004B5836" w:rsidP="00481807">
      <w:pPr>
        <w:ind w:left="765"/>
        <w:rPr>
          <w:bCs/>
        </w:rPr>
      </w:pPr>
    </w:p>
    <w:p w14:paraId="521E4DF5" w14:textId="2B3B7CD8" w:rsidR="00EB3369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175569BD" w14:textId="30D1E9EB" w:rsidR="000E50F5" w:rsidRDefault="00EF53E6" w:rsidP="00EF53E6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 Auditors Account with the Treasurer</w:t>
      </w:r>
    </w:p>
    <w:p w14:paraId="43CEDCD0" w14:textId="6FCFA0CE" w:rsidR="00EF53E6" w:rsidRDefault="00EF53E6" w:rsidP="00EF53E6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 Register of Deeds Statement of Fees</w:t>
      </w:r>
    </w:p>
    <w:p w14:paraId="6DECCF05" w14:textId="23CE697C" w:rsidR="00EF53E6" w:rsidRDefault="00EF53E6" w:rsidP="00EF53E6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 EM Grant </w:t>
      </w:r>
    </w:p>
    <w:p w14:paraId="75BFF170" w14:textId="48BD77A0" w:rsidR="00EF53E6" w:rsidRDefault="00EF53E6" w:rsidP="00EF53E6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 SDPAA Insurance</w:t>
      </w:r>
    </w:p>
    <w:p w14:paraId="4C081C52" w14:textId="58FE0BE8" w:rsidR="003D3C84" w:rsidRPr="00EF53E6" w:rsidRDefault="003D3C84" w:rsidP="00EF53E6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 Jury Trial Costs</w:t>
      </w:r>
    </w:p>
    <w:p w14:paraId="73C7BFF3" w14:textId="77777777" w:rsidR="0067760A" w:rsidRDefault="0067760A" w:rsidP="0067760A">
      <w:pPr>
        <w:pStyle w:val="ListParagraph"/>
        <w:rPr>
          <w:b/>
        </w:rPr>
      </w:pPr>
    </w:p>
    <w:p w14:paraId="3244FDD4" w14:textId="77777777" w:rsidR="0067760A" w:rsidRDefault="0067760A" w:rsidP="0067760A">
      <w:pPr>
        <w:pStyle w:val="ListParagraph"/>
        <w:rPr>
          <w:b/>
        </w:rPr>
      </w:pPr>
    </w:p>
    <w:p w14:paraId="281824D4" w14:textId="511BCAEE" w:rsidR="000A5A7A" w:rsidRPr="00356E5E" w:rsidRDefault="00A719C5" w:rsidP="0067760A">
      <w:pPr>
        <w:pStyle w:val="ListParagraph"/>
      </w:pPr>
      <w:r w:rsidRPr="003652A4">
        <w:rPr>
          <w:b/>
        </w:rPr>
        <w:t>OTHER ITEMS THAT COME BEFORE THE BOARD</w:t>
      </w:r>
      <w:r w:rsidR="00294223" w:rsidRPr="003652A4">
        <w:rPr>
          <w:b/>
        </w:rPr>
        <w:tab/>
      </w:r>
      <w:r w:rsidR="00294223" w:rsidRPr="003652A4">
        <w:rPr>
          <w:b/>
        </w:rPr>
        <w:tab/>
      </w:r>
      <w:r w:rsidR="0011030A" w:rsidRPr="003652A4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0E50F5">
      <w:pgSz w:w="12240" w:h="20160" w:code="5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9C58" w14:textId="77777777" w:rsidR="00112CB5" w:rsidRDefault="00112CB5">
      <w:r>
        <w:separator/>
      </w:r>
    </w:p>
  </w:endnote>
  <w:endnote w:type="continuationSeparator" w:id="0">
    <w:p w14:paraId="07F0FB62" w14:textId="77777777" w:rsidR="00112CB5" w:rsidRDefault="0011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E3D9" w14:textId="77777777" w:rsidR="00112CB5" w:rsidRDefault="00112CB5">
      <w:r>
        <w:separator/>
      </w:r>
    </w:p>
  </w:footnote>
  <w:footnote w:type="continuationSeparator" w:id="0">
    <w:p w14:paraId="74EE97CA" w14:textId="77777777" w:rsidR="00112CB5" w:rsidRDefault="00112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602E7"/>
    <w:multiLevelType w:val="hybridMultilevel"/>
    <w:tmpl w:val="2CC4A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327A44"/>
    <w:multiLevelType w:val="hybridMultilevel"/>
    <w:tmpl w:val="30CA2134"/>
    <w:lvl w:ilvl="0" w:tplc="8BA00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7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0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6"/>
  </w:num>
  <w:num w:numId="2" w16cid:durableId="1273053165">
    <w:abstractNumId w:val="23"/>
  </w:num>
  <w:num w:numId="3" w16cid:durableId="1330862949">
    <w:abstractNumId w:val="21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3"/>
  </w:num>
  <w:num w:numId="8" w16cid:durableId="346371052">
    <w:abstractNumId w:val="4"/>
  </w:num>
  <w:num w:numId="9" w16cid:durableId="1575816374">
    <w:abstractNumId w:val="38"/>
  </w:num>
  <w:num w:numId="10" w16cid:durableId="104350342">
    <w:abstractNumId w:val="7"/>
  </w:num>
  <w:num w:numId="11" w16cid:durableId="227151796">
    <w:abstractNumId w:val="16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5"/>
  </w:num>
  <w:num w:numId="15" w16cid:durableId="2109808182">
    <w:abstractNumId w:val="40"/>
  </w:num>
  <w:num w:numId="16" w16cid:durableId="1424297098">
    <w:abstractNumId w:val="11"/>
  </w:num>
  <w:num w:numId="17" w16cid:durableId="1634095349">
    <w:abstractNumId w:val="27"/>
  </w:num>
  <w:num w:numId="18" w16cid:durableId="1635330166">
    <w:abstractNumId w:val="39"/>
  </w:num>
  <w:num w:numId="19" w16cid:durableId="1348404511">
    <w:abstractNumId w:val="24"/>
  </w:num>
  <w:num w:numId="20" w16cid:durableId="773718934">
    <w:abstractNumId w:val="1"/>
  </w:num>
  <w:num w:numId="21" w16cid:durableId="1413551901">
    <w:abstractNumId w:val="34"/>
  </w:num>
  <w:num w:numId="22" w16cid:durableId="851263621">
    <w:abstractNumId w:val="20"/>
  </w:num>
  <w:num w:numId="23" w16cid:durableId="167406429">
    <w:abstractNumId w:val="37"/>
  </w:num>
  <w:num w:numId="24" w16cid:durableId="85227380">
    <w:abstractNumId w:val="42"/>
  </w:num>
  <w:num w:numId="25" w16cid:durableId="1688751280">
    <w:abstractNumId w:val="36"/>
  </w:num>
  <w:num w:numId="26" w16cid:durableId="297761815">
    <w:abstractNumId w:val="5"/>
  </w:num>
  <w:num w:numId="27" w16cid:durableId="194078307">
    <w:abstractNumId w:val="31"/>
  </w:num>
  <w:num w:numId="28" w16cid:durableId="1648512437">
    <w:abstractNumId w:val="22"/>
  </w:num>
  <w:num w:numId="29" w16cid:durableId="978652958">
    <w:abstractNumId w:val="15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2"/>
  </w:num>
  <w:num w:numId="33" w16cid:durableId="279184505">
    <w:abstractNumId w:val="28"/>
  </w:num>
  <w:num w:numId="34" w16cid:durableId="636496598">
    <w:abstractNumId w:val="17"/>
  </w:num>
  <w:num w:numId="35" w16cid:durableId="657341733">
    <w:abstractNumId w:val="8"/>
  </w:num>
  <w:num w:numId="36" w16cid:durableId="18555730">
    <w:abstractNumId w:val="30"/>
  </w:num>
  <w:num w:numId="37" w16cid:durableId="259070721">
    <w:abstractNumId w:val="43"/>
  </w:num>
  <w:num w:numId="38" w16cid:durableId="1690059326">
    <w:abstractNumId w:val="0"/>
  </w:num>
  <w:num w:numId="39" w16cid:durableId="1621565880">
    <w:abstractNumId w:val="29"/>
  </w:num>
  <w:num w:numId="40" w16cid:durableId="1418356966">
    <w:abstractNumId w:val="19"/>
  </w:num>
  <w:num w:numId="41" w16cid:durableId="564725977">
    <w:abstractNumId w:val="41"/>
  </w:num>
  <w:num w:numId="42" w16cid:durableId="1910143243">
    <w:abstractNumId w:val="35"/>
  </w:num>
  <w:num w:numId="43" w16cid:durableId="932935451">
    <w:abstractNumId w:val="14"/>
  </w:num>
  <w:num w:numId="44" w16cid:durableId="7719000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27D5D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5FB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66C0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0F5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0F7F6C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CB5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2F90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97B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4CC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8B8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290"/>
    <w:rsid w:val="00203BF9"/>
    <w:rsid w:val="002044AF"/>
    <w:rsid w:val="002046A8"/>
    <w:rsid w:val="00204CC2"/>
    <w:rsid w:val="00204E83"/>
    <w:rsid w:val="00204F6C"/>
    <w:rsid w:val="002057CB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5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23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AD4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38B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37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2A4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4C95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B03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C84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42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395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0B5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5836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2C66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1F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5AD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39D"/>
    <w:rsid w:val="005B7958"/>
    <w:rsid w:val="005B7F0B"/>
    <w:rsid w:val="005C0424"/>
    <w:rsid w:val="005C0576"/>
    <w:rsid w:val="005C05F0"/>
    <w:rsid w:val="005C0CDF"/>
    <w:rsid w:val="005C1189"/>
    <w:rsid w:val="005C1291"/>
    <w:rsid w:val="005C16EC"/>
    <w:rsid w:val="005C1A0E"/>
    <w:rsid w:val="005C2616"/>
    <w:rsid w:val="005C26FC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8BA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9D1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178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68F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445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619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5D0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60A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3BC"/>
    <w:rsid w:val="006909B1"/>
    <w:rsid w:val="00691248"/>
    <w:rsid w:val="00691283"/>
    <w:rsid w:val="006915FE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11D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3DCE"/>
    <w:rsid w:val="007440B8"/>
    <w:rsid w:val="007442F1"/>
    <w:rsid w:val="00744314"/>
    <w:rsid w:val="00744410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209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9C4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3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BB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91E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31F"/>
    <w:rsid w:val="009C27DA"/>
    <w:rsid w:val="009C2B7C"/>
    <w:rsid w:val="009C39E5"/>
    <w:rsid w:val="009C3CDE"/>
    <w:rsid w:val="009C420F"/>
    <w:rsid w:val="009C4635"/>
    <w:rsid w:val="009C4B98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6F3B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335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9C5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E56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0B4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1BAB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C12"/>
    <w:rsid w:val="00C16FB7"/>
    <w:rsid w:val="00C201CE"/>
    <w:rsid w:val="00C209A7"/>
    <w:rsid w:val="00C20D20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130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6E3D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C80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430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6D9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7FC"/>
    <w:rsid w:val="00DB0A20"/>
    <w:rsid w:val="00DB0F8D"/>
    <w:rsid w:val="00DB12E4"/>
    <w:rsid w:val="00DB1A28"/>
    <w:rsid w:val="00DB1B7C"/>
    <w:rsid w:val="00DB1E6D"/>
    <w:rsid w:val="00DB1F5E"/>
    <w:rsid w:val="00DB21DD"/>
    <w:rsid w:val="00DB26E7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6B5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42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4C24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889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694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3E6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770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21157</TotalTime>
  <Pages>1</Pages>
  <Words>199</Words>
  <Characters>1986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337</cp:revision>
  <cp:lastPrinted>2026-02-06T19:17:00Z</cp:lastPrinted>
  <dcterms:created xsi:type="dcterms:W3CDTF">2024-01-26T22:11:00Z</dcterms:created>
  <dcterms:modified xsi:type="dcterms:W3CDTF">2026-02-26T22:44:00Z</dcterms:modified>
</cp:coreProperties>
</file>