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E141" w14:textId="77777777" w:rsidR="00AF7EAE" w:rsidRPr="00182381"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Regular Meeting Minutes of the</w:t>
      </w:r>
    </w:p>
    <w:p w14:paraId="77C754C0" w14:textId="77777777" w:rsidR="00AF7EAE" w:rsidRPr="00182381"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Plankinton City Council</w:t>
      </w:r>
    </w:p>
    <w:p w14:paraId="350B374C" w14:textId="77777777" w:rsidR="00AF7EAE" w:rsidRPr="00182381"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May 4th, 2026, Meeting Minutes of the</w:t>
      </w:r>
    </w:p>
    <w:p w14:paraId="0A5527AB" w14:textId="77777777" w:rsidR="00AF7EAE" w:rsidRPr="00182381" w:rsidRDefault="00AF7EAE" w:rsidP="00AF7EAE">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Plankinton City Council</w:t>
      </w:r>
    </w:p>
    <w:p w14:paraId="7FDF826A"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The Plankinton City Council met on May 4th, 2026, for a regular meeting. </w:t>
      </w:r>
    </w:p>
    <w:p w14:paraId="3C9B1EA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Members present included Mayor Carl Bode, Council members Jim Nielsen, DeEtte Bohr, Magdalena Popek-Hurst, Terry Schuldt, Amber Green, and Nathan DeGeest. </w:t>
      </w:r>
    </w:p>
    <w:p w14:paraId="25F40081"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Finance Officer Cindy Geiman and Maintenance Superintendent Darin Cranny were among the city employees present. </w:t>
      </w:r>
    </w:p>
    <w:p w14:paraId="1CC416CD"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Among the visitors present were Curt Nelsen, Kyanna Huff and Pam Vissia. </w:t>
      </w:r>
    </w:p>
    <w:p w14:paraId="29AB8A52"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Representing the Summer Rec Committee was Travis Olsen. </w:t>
      </w:r>
    </w:p>
    <w:p w14:paraId="34E6291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Clint Bultsma represented the Development Corporation and the Fire Department.</w:t>
      </w:r>
    </w:p>
    <w:p w14:paraId="7CC2D46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Also present was Gayle Van Genderen, representing the South Dakota Mail.</w:t>
      </w:r>
    </w:p>
    <w:p w14:paraId="595C7CF1"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Mayor Bode called the meeting to order at 6:00 p.m.</w:t>
      </w:r>
    </w:p>
    <w:p w14:paraId="4C32027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The Pledge of Allegiance was recited. </w:t>
      </w:r>
    </w:p>
    <w:p w14:paraId="3596668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Mayor Bode asked Finance Officer Cindy Geiman to summarize the roll call. Cindy stated, “That all members and the mayor are present, we have a quorum.”</w:t>
      </w:r>
    </w:p>
    <w:p w14:paraId="65E913B3" w14:textId="77777777" w:rsidR="00AF7EAE" w:rsidRPr="00182381" w:rsidRDefault="00AF7EAE" w:rsidP="00AF7EAE">
      <w:pPr>
        <w:shd w:val="clear" w:color="auto" w:fill="FFFFFF"/>
        <w:spacing w:after="12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14:ligatures w14:val="none"/>
        </w:rPr>
        <w:t>Executive Session</w:t>
      </w:r>
    </w:p>
    <w:p w14:paraId="39A5AA1F" w14:textId="45FBC7A1"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Nielsen made a motion to enter executive session for the purpose of finance officer interviews.  Popek-Hurst seconded the motion. All voted ayes; the council, plus Kyanna Huff, entered executive session at 6:01 p.m. Pam Vissia entered executive session at 6:10 p.m.  Mayor Bode called the executive session out at 6:25 p.m.</w:t>
      </w:r>
      <w:r w:rsidRPr="00182381">
        <w:rPr>
          <w:rFonts w:eastAsia="Times New Roman" w:cs="Times New Roman"/>
          <w:color w:val="000000"/>
          <w:kern w:val="0"/>
          <w:sz w:val="22"/>
          <w:szCs w:val="22"/>
          <w:bdr w:val="none" w:sz="0" w:space="0" w:color="auto" w:frame="1"/>
          <w14:ligatures w14:val="none"/>
        </w:rPr>
        <w:t xml:space="preserve"> </w:t>
      </w:r>
      <w:r w:rsidRPr="00182381">
        <w:rPr>
          <w:rFonts w:eastAsia="Times New Roman" w:cs="Times New Roman"/>
          <w:color w:val="000000"/>
          <w:kern w:val="0"/>
          <w:sz w:val="22"/>
          <w:szCs w:val="22"/>
          <w:bdr w:val="none" w:sz="0" w:space="0" w:color="auto" w:frame="1"/>
          <w14:ligatures w14:val="none"/>
        </w:rPr>
        <w:t>with no action taken. </w:t>
      </w:r>
    </w:p>
    <w:p w14:paraId="237C36EA"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AGENDA</w:t>
      </w:r>
    </w:p>
    <w:p w14:paraId="6F5365B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Council member DeGeest added the pool to the agenda. The pool was added under New Business between Applications and HR/Finance School. Green made a motion to approve the agenda, adding the pool to it. Schuldt seconded the motion. All voted Aye, the motion carried. </w:t>
      </w:r>
    </w:p>
    <w:p w14:paraId="6D719B28"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JUNK VEHICLES/PROPERTY HEARING</w:t>
      </w:r>
    </w:p>
    <w:p w14:paraId="3A5A359B"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Councilmember Popek-Hurst reported that she has been driving around and is very pleased to announce that many vehicles have been moved or taken care of. </w:t>
      </w:r>
    </w:p>
    <w:p w14:paraId="31C760B0"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CONSENT AGENDA</w:t>
      </w:r>
    </w:p>
    <w:p w14:paraId="48D5108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Popek Hurst asked when the city's certificates of deposit rolls/expire</w:t>
      </w:r>
      <w:r w:rsidRPr="00182381">
        <w:rPr>
          <w:rFonts w:eastAsia="Times New Roman" w:cs="Times New Roman"/>
          <w:color w:val="000000"/>
          <w:kern w:val="0"/>
          <w:sz w:val="22"/>
          <w:szCs w:val="22"/>
          <w:u w:val="single"/>
          <w:bdr w:val="none" w:sz="0" w:space="0" w:color="auto" w:frame="1"/>
          <w14:ligatures w14:val="none"/>
        </w:rPr>
        <w:t>.</w:t>
      </w:r>
      <w:r w:rsidRPr="00182381">
        <w:rPr>
          <w:rFonts w:eastAsia="Times New Roman" w:cs="Times New Roman"/>
          <w:color w:val="000000"/>
          <w:kern w:val="0"/>
          <w:sz w:val="22"/>
          <w:szCs w:val="22"/>
          <w:bdr w:val="none" w:sz="0" w:space="0" w:color="auto" w:frame="1"/>
          <w14:ligatures w14:val="none"/>
        </w:rPr>
        <w:t> Finance Officer Geiman was asked to investigate the CDs.  </w:t>
      </w:r>
    </w:p>
    <w:p w14:paraId="30E928E0"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Nielsen made a motion to approve the consent agenda which included bills to pay, review of past due bills, approval of minutes and Travis Weich building permit. Green seconded the motion. All voted aye, motion carried.</w:t>
      </w:r>
    </w:p>
    <w:p w14:paraId="7BD1D491"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PUBLIC COMMENTS</w:t>
      </w:r>
    </w:p>
    <w:p w14:paraId="3BD4AB8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N/A</w:t>
      </w:r>
    </w:p>
    <w:p w14:paraId="68C5F0D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BILLS TO PAY</w:t>
      </w:r>
    </w:p>
    <w:p w14:paraId="0CB5B09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xml:space="preserve">A&amp;B BUSINESS- MCH CONTRACT-$280.34; AFLAC-VOL INSURANCE- $181.55; AVERA- HEALTH INSURANCE-$ 5881.45; BELL BANK- MINI EXCAVATOR-$919.42; BORDER STATES ELECTRICAL SUPPLIES- $2639.47; CENTRAL ELECTRIC- WHEELING FEES-$1935.64; CNH CAPITAL-SKIDLOADER-$959.11; CORE AND MAIN- 1 YEAR CUSTOMER SUPPORT- $1989.19; DAKOTA SUPPLY GROUP- SHOP SUPPLIES- $532.82; DELTA DENTAL- DENTAL INSURANCE- $277.60; DEPARTMENT OF ENERGY- POWER PURCHASE- $19982.80; DGR ASSOCIATES- ENGR. SERVICES- $151.00; DOLLAR GENERAL- OFFICE CLOCK- $14.87; DOUGS CUSTOM- MOWING OIL/PARTS-$129.33; EAST RIVER-POWER PURCHASE- $7624.32; FARMERS AND MERCHANTS- PAYROLL/ACH FEES $21.60; PAYROLL-$9236.25; GOLDEN WEST- UTILITIES-$505.66; GUARDIAN- LIFE INS, LTD, </w:t>
      </w:r>
      <w:r w:rsidRPr="00182381">
        <w:rPr>
          <w:rFonts w:eastAsia="Times New Roman" w:cs="Times New Roman"/>
          <w:color w:val="000000"/>
          <w:kern w:val="0"/>
          <w:sz w:val="22"/>
          <w:szCs w:val="22"/>
          <w:bdr w:val="none" w:sz="0" w:space="0" w:color="auto" w:frame="1"/>
          <w14:ligatures w14:val="none"/>
        </w:rPr>
        <w:lastRenderedPageBreak/>
        <w:t>STD-$731.08- HEARTLAND- FEB/MARCH POWER PURCHASE- $91175.24; HEARTLAND LOANS- $ 2483.36; IRS- PAYROLL TAXES- $ 5769.36; L&amp;L SANITATION- $65.00; MENARDS- BALL FIELD HEATERS- $98.92; MORGEN MAHRT- UB DEPOSIT- $250.00; OVERWEG AUTO- TIRE REPAIR/OIL-$250.60; PAYROLL- $9013.20; F&amp;M BANK- PAYROLL FEES- $7.55; PLANKINTON AMBULANCE- DONATION-$5000.00, RESCO-ELECTRICAL SUPPLIES-$5411.90; ROADSIDE- FUEL- $307.03; DEPARTMENT OF REV. – SALES TAX- $6624.86; SD DEPT OF HEALTH-WATER SAMPLING-$20.00; SD RETIRMENT- PENALTY FEES- $163.50; SDRS-$2944.48; SDRS SUPPLEMENTAL- $1070.69; SOUTH DAKOTA 811; MESSAGE FEES- $8.40; STITCH N TIME- SHIRTS EMBROIDERY- $48.00; TOSHIBA-COPIER CONTRACT-$193.51; VERIZON WIRELESS-SURFACE AND HOT SPOT-$131.80; VISA- SUPPLIES- $1933.86; VSP VISION INSURANCE- $228.46; WEALTH MANAGEMENT- LOANS-$19009.17; WESCO-SUPPLIES-$3015.80.</w:t>
      </w:r>
    </w:p>
    <w:p w14:paraId="31455393"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OLD BUSINESS</w:t>
      </w:r>
    </w:p>
    <w:p w14:paraId="4BA3EE64"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MAIN SEWER BY PLANKINTON LUMBER</w:t>
      </w:r>
    </w:p>
    <w:p w14:paraId="6AFD50C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After some discussion over the two bids, one from Scott Construction for $7857.16 and another from Zach Scott Construction for $9,863.18, Bohr made a motion to accept TJ Scott’s bid of $7857.16 to replace the main line by the lumber yard. Nielsen seconded the motion, all voted aye, the motion carried. </w:t>
      </w:r>
    </w:p>
    <w:p w14:paraId="13121747"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LABOR /EQUIPMENT COST</w:t>
      </w:r>
    </w:p>
    <w:p w14:paraId="3813BED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Superintendent Chance Boyd drafted a resolution containing what our rates would be in an emergency. Resolution 5-4-26 was then reviewed by Mayor Bode and sent to City Attorney James Taylor. After some revisions, the resolution is as follows. </w:t>
      </w:r>
    </w:p>
    <w:p w14:paraId="688DBD02"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w:t>
      </w:r>
      <w:r w:rsidRPr="00182381">
        <w:rPr>
          <w:rFonts w:eastAsia="Times New Roman" w:cs="Times New Roman"/>
          <w:b/>
          <w:bCs/>
          <w:color w:val="000000"/>
          <w:kern w:val="0"/>
          <w:sz w:val="22"/>
          <w:szCs w:val="22"/>
          <w:bdr w:val="none" w:sz="0" w:space="0" w:color="auto" w:frame="1"/>
          <w14:ligatures w14:val="none"/>
        </w:rPr>
        <w:t>RESOLUTION NO. 5-4-2026</w:t>
      </w:r>
      <w:r w:rsidRPr="00182381">
        <w:rPr>
          <w:rFonts w:eastAsia="Times New Roman" w:cs="Times New Roman"/>
          <w:b/>
          <w:bCs/>
          <w:color w:val="000000"/>
          <w:kern w:val="0"/>
          <w:sz w:val="22"/>
          <w:szCs w:val="22"/>
          <w:bdr w:val="none" w:sz="0" w:space="0" w:color="auto" w:frame="1"/>
          <w14:ligatures w14:val="none"/>
        </w:rPr>
        <w:br/>
        <w:t>A RESOLUTION ESTABLISHING EQUIPMENT AND HOURLY RATES</w:t>
      </w:r>
    </w:p>
    <w:p w14:paraId="2098F3A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WHEREAS, </w:t>
      </w:r>
      <w:r w:rsidRPr="00182381">
        <w:rPr>
          <w:rFonts w:eastAsia="Times New Roman" w:cs="Times New Roman"/>
          <w:color w:val="000000"/>
          <w:kern w:val="0"/>
          <w:sz w:val="22"/>
          <w:szCs w:val="22"/>
          <w:bdr w:val="none" w:sz="0" w:space="0" w:color="auto" w:frame="1"/>
          <w14:ligatures w14:val="none"/>
        </w:rPr>
        <w:t>the City owns and maintains various equipment and utilities necessary for public operations; and</w:t>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b/>
          <w:bCs/>
          <w:color w:val="000000"/>
          <w:kern w:val="0"/>
          <w:sz w:val="22"/>
          <w:szCs w:val="22"/>
          <w:bdr w:val="none" w:sz="0" w:space="0" w:color="auto" w:frame="1"/>
          <w14:ligatures w14:val="none"/>
        </w:rPr>
        <w:t>WHEREAS, </w:t>
      </w:r>
      <w:r w:rsidRPr="00182381">
        <w:rPr>
          <w:rFonts w:eastAsia="Times New Roman" w:cs="Times New Roman"/>
          <w:color w:val="000000"/>
          <w:kern w:val="0"/>
          <w:sz w:val="22"/>
          <w:szCs w:val="22"/>
          <w:bdr w:val="none" w:sz="0" w:space="0" w:color="auto" w:frame="1"/>
          <w14:ligatures w14:val="none"/>
        </w:rPr>
        <w:t>circumstances may arise in which such equipment and/or utilities are used to repair damage caused by private individuals or entities, or to perform work requested by homeowners or businesses that include any city utilities; and</w:t>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b/>
          <w:bCs/>
          <w:color w:val="000000"/>
          <w:kern w:val="0"/>
          <w:sz w:val="22"/>
          <w:szCs w:val="22"/>
          <w:bdr w:val="none" w:sz="0" w:space="0" w:color="auto" w:frame="1"/>
          <w14:ligatures w14:val="none"/>
        </w:rPr>
        <w:t>WHEREAS, </w:t>
      </w:r>
      <w:r w:rsidRPr="00182381">
        <w:rPr>
          <w:rFonts w:eastAsia="Times New Roman" w:cs="Times New Roman"/>
          <w:color w:val="000000"/>
          <w:kern w:val="0"/>
          <w:sz w:val="22"/>
          <w:szCs w:val="22"/>
          <w:bdr w:val="none" w:sz="0" w:space="0" w:color="auto" w:frame="1"/>
          <w14:ligatures w14:val="none"/>
        </w:rPr>
        <w:t>the City desires to establish standardized rates to ensure recovery of costs associated with such use;</w:t>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color w:val="000000"/>
          <w:kern w:val="0"/>
          <w:sz w:val="22"/>
          <w:szCs w:val="22"/>
          <w:bdr w:val="none" w:sz="0" w:space="0" w:color="auto" w:frame="1"/>
          <w14:ligatures w14:val="none"/>
        </w:rPr>
        <w:br/>
      </w:r>
      <w:r w:rsidRPr="00182381">
        <w:rPr>
          <w:rFonts w:eastAsia="Times New Roman" w:cs="Times New Roman"/>
          <w:b/>
          <w:bCs/>
          <w:color w:val="000000"/>
          <w:kern w:val="0"/>
          <w:sz w:val="22"/>
          <w:szCs w:val="22"/>
          <w:bdr w:val="none" w:sz="0" w:space="0" w:color="auto" w:frame="1"/>
          <w14:ligatures w14:val="none"/>
        </w:rPr>
        <w:t>NOW, THEREFORE, BE IT RESOLVED </w:t>
      </w:r>
      <w:r w:rsidRPr="00182381">
        <w:rPr>
          <w:rFonts w:eastAsia="Times New Roman" w:cs="Times New Roman"/>
          <w:color w:val="000000"/>
          <w:kern w:val="0"/>
          <w:sz w:val="22"/>
          <w:szCs w:val="22"/>
          <w:bdr w:val="none" w:sz="0" w:space="0" w:color="auto" w:frame="1"/>
          <w14:ligatures w14:val="none"/>
        </w:rPr>
        <w:t>by the City Council that the following equipment and labor rates are hereby established:</w:t>
      </w:r>
    </w:p>
    <w:p w14:paraId="26C9410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br/>
        <w:t>Section 1. Equipment Rates</w:t>
      </w:r>
    </w:p>
    <w:tbl>
      <w:tblPr>
        <w:tblW w:w="0" w:type="auto"/>
        <w:shd w:val="clear" w:color="auto" w:fill="FFFFFF"/>
        <w:tblCellMar>
          <w:left w:w="0" w:type="dxa"/>
          <w:right w:w="0" w:type="dxa"/>
        </w:tblCellMar>
        <w:tblLook w:val="04A0" w:firstRow="1" w:lastRow="0" w:firstColumn="1" w:lastColumn="0" w:noHBand="0" w:noVBand="1"/>
      </w:tblPr>
      <w:tblGrid>
        <w:gridCol w:w="2160"/>
        <w:gridCol w:w="2160"/>
        <w:gridCol w:w="2160"/>
      </w:tblGrid>
      <w:tr w:rsidR="00AF7EAE" w:rsidRPr="00182381" w14:paraId="22CEC7BA" w14:textId="77777777">
        <w:trPr>
          <w:trHeight w:val="255"/>
        </w:trPr>
        <w:tc>
          <w:tcPr>
            <w:tcW w:w="2160" w:type="dxa"/>
            <w:shd w:val="clear" w:color="auto" w:fill="FFFFFF"/>
            <w:tcMar>
              <w:top w:w="0" w:type="dxa"/>
              <w:left w:w="75" w:type="dxa"/>
              <w:bottom w:w="0" w:type="dxa"/>
              <w:right w:w="75" w:type="dxa"/>
            </w:tcMar>
            <w:hideMark/>
          </w:tcPr>
          <w:p w14:paraId="7184932A"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Equipment / Service</w:t>
            </w:r>
          </w:p>
        </w:tc>
        <w:tc>
          <w:tcPr>
            <w:tcW w:w="2160" w:type="dxa"/>
            <w:shd w:val="clear" w:color="auto" w:fill="FFFFFF"/>
            <w:tcMar>
              <w:top w:w="0" w:type="dxa"/>
              <w:left w:w="75" w:type="dxa"/>
              <w:bottom w:w="0" w:type="dxa"/>
              <w:right w:w="75" w:type="dxa"/>
            </w:tcMar>
            <w:hideMark/>
          </w:tcPr>
          <w:p w14:paraId="060E9AF0"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Rate</w:t>
            </w:r>
          </w:p>
        </w:tc>
        <w:tc>
          <w:tcPr>
            <w:tcW w:w="2160" w:type="dxa"/>
            <w:shd w:val="clear" w:color="auto" w:fill="FFFFFF"/>
            <w:tcMar>
              <w:top w:w="0" w:type="dxa"/>
              <w:left w:w="75" w:type="dxa"/>
              <w:bottom w:w="0" w:type="dxa"/>
              <w:right w:w="75" w:type="dxa"/>
            </w:tcMar>
            <w:hideMark/>
          </w:tcPr>
          <w:p w14:paraId="795A9338"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Staffing / Notes</w:t>
            </w:r>
          </w:p>
        </w:tc>
      </w:tr>
      <w:tr w:rsidR="00AF7EAE" w:rsidRPr="00182381" w14:paraId="4488A7FE" w14:textId="77777777">
        <w:trPr>
          <w:trHeight w:val="255"/>
        </w:trPr>
        <w:tc>
          <w:tcPr>
            <w:tcW w:w="2160" w:type="dxa"/>
            <w:shd w:val="clear" w:color="auto" w:fill="FFFFFF"/>
            <w:tcMar>
              <w:top w:w="0" w:type="dxa"/>
              <w:left w:w="75" w:type="dxa"/>
              <w:bottom w:w="0" w:type="dxa"/>
              <w:right w:w="75" w:type="dxa"/>
            </w:tcMar>
            <w:hideMark/>
          </w:tcPr>
          <w:p w14:paraId="71D0F220"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Skid Steer</w:t>
            </w:r>
          </w:p>
        </w:tc>
        <w:tc>
          <w:tcPr>
            <w:tcW w:w="2160" w:type="dxa"/>
            <w:shd w:val="clear" w:color="auto" w:fill="FFFFFF"/>
            <w:tcMar>
              <w:top w:w="0" w:type="dxa"/>
              <w:left w:w="75" w:type="dxa"/>
              <w:bottom w:w="0" w:type="dxa"/>
              <w:right w:w="75" w:type="dxa"/>
            </w:tcMar>
            <w:hideMark/>
          </w:tcPr>
          <w:p w14:paraId="77E5A15E"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3F6C9B25"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426E7CF7" w14:textId="77777777">
        <w:trPr>
          <w:trHeight w:val="435"/>
        </w:trPr>
        <w:tc>
          <w:tcPr>
            <w:tcW w:w="2160" w:type="dxa"/>
            <w:shd w:val="clear" w:color="auto" w:fill="FFFFFF"/>
            <w:tcMar>
              <w:top w:w="0" w:type="dxa"/>
              <w:left w:w="75" w:type="dxa"/>
              <w:bottom w:w="0" w:type="dxa"/>
              <w:right w:w="75" w:type="dxa"/>
            </w:tcMar>
            <w:hideMark/>
          </w:tcPr>
          <w:p w14:paraId="49A1950A"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Mini Excavator</w:t>
            </w:r>
          </w:p>
        </w:tc>
        <w:tc>
          <w:tcPr>
            <w:tcW w:w="2160" w:type="dxa"/>
            <w:shd w:val="clear" w:color="auto" w:fill="FFFFFF"/>
            <w:tcMar>
              <w:top w:w="0" w:type="dxa"/>
              <w:left w:w="75" w:type="dxa"/>
              <w:bottom w:w="0" w:type="dxa"/>
              <w:right w:w="75" w:type="dxa"/>
            </w:tcMar>
            <w:hideMark/>
          </w:tcPr>
          <w:p w14:paraId="56DF6B56"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54259FC0"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 1 Spotter if needed</w:t>
            </w:r>
          </w:p>
        </w:tc>
      </w:tr>
      <w:tr w:rsidR="00AF7EAE" w:rsidRPr="00182381" w14:paraId="29A5AEDD" w14:textId="77777777">
        <w:trPr>
          <w:trHeight w:val="255"/>
        </w:trPr>
        <w:tc>
          <w:tcPr>
            <w:tcW w:w="2160" w:type="dxa"/>
            <w:shd w:val="clear" w:color="auto" w:fill="FFFFFF"/>
            <w:tcMar>
              <w:top w:w="0" w:type="dxa"/>
              <w:left w:w="75" w:type="dxa"/>
              <w:bottom w:w="0" w:type="dxa"/>
              <w:right w:w="75" w:type="dxa"/>
            </w:tcMar>
            <w:hideMark/>
          </w:tcPr>
          <w:p w14:paraId="23BCDF02"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Vacuum Excavator</w:t>
            </w:r>
          </w:p>
        </w:tc>
        <w:tc>
          <w:tcPr>
            <w:tcW w:w="2160" w:type="dxa"/>
            <w:shd w:val="clear" w:color="auto" w:fill="FFFFFF"/>
            <w:tcMar>
              <w:top w:w="0" w:type="dxa"/>
              <w:left w:w="75" w:type="dxa"/>
              <w:bottom w:w="0" w:type="dxa"/>
              <w:right w:w="75" w:type="dxa"/>
            </w:tcMar>
            <w:hideMark/>
          </w:tcPr>
          <w:p w14:paraId="1FC409F3"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3EBE67EC"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2 Operators</w:t>
            </w:r>
          </w:p>
        </w:tc>
      </w:tr>
      <w:tr w:rsidR="00AF7EAE" w:rsidRPr="00182381" w14:paraId="67E12639" w14:textId="77777777">
        <w:trPr>
          <w:trHeight w:val="255"/>
        </w:trPr>
        <w:tc>
          <w:tcPr>
            <w:tcW w:w="2160" w:type="dxa"/>
            <w:shd w:val="clear" w:color="auto" w:fill="FFFFFF"/>
            <w:tcMar>
              <w:top w:w="0" w:type="dxa"/>
              <w:left w:w="75" w:type="dxa"/>
              <w:bottom w:w="0" w:type="dxa"/>
              <w:right w:w="75" w:type="dxa"/>
            </w:tcMar>
            <w:hideMark/>
          </w:tcPr>
          <w:p w14:paraId="54321DD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Case 570 Tractor Loader</w:t>
            </w:r>
          </w:p>
        </w:tc>
        <w:tc>
          <w:tcPr>
            <w:tcW w:w="2160" w:type="dxa"/>
            <w:shd w:val="clear" w:color="auto" w:fill="FFFFFF"/>
            <w:tcMar>
              <w:top w:w="0" w:type="dxa"/>
              <w:left w:w="75" w:type="dxa"/>
              <w:bottom w:w="0" w:type="dxa"/>
              <w:right w:w="75" w:type="dxa"/>
            </w:tcMar>
            <w:hideMark/>
          </w:tcPr>
          <w:p w14:paraId="21B08F5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0D78A1BA"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4E0041B8" w14:textId="77777777">
        <w:trPr>
          <w:trHeight w:val="255"/>
        </w:trPr>
        <w:tc>
          <w:tcPr>
            <w:tcW w:w="2160" w:type="dxa"/>
            <w:shd w:val="clear" w:color="auto" w:fill="FFFFFF"/>
            <w:tcMar>
              <w:top w:w="0" w:type="dxa"/>
              <w:left w:w="75" w:type="dxa"/>
              <w:bottom w:w="0" w:type="dxa"/>
              <w:right w:w="75" w:type="dxa"/>
            </w:tcMar>
            <w:hideMark/>
          </w:tcPr>
          <w:p w14:paraId="438447C0"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Payloader</w:t>
            </w:r>
          </w:p>
        </w:tc>
        <w:tc>
          <w:tcPr>
            <w:tcW w:w="2160" w:type="dxa"/>
            <w:shd w:val="clear" w:color="auto" w:fill="FFFFFF"/>
            <w:tcMar>
              <w:top w:w="0" w:type="dxa"/>
              <w:left w:w="75" w:type="dxa"/>
              <w:bottom w:w="0" w:type="dxa"/>
              <w:right w:w="75" w:type="dxa"/>
            </w:tcMar>
            <w:hideMark/>
          </w:tcPr>
          <w:p w14:paraId="44C171EF"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4C3CA7DA"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5BB88FFF" w14:textId="77777777">
        <w:trPr>
          <w:trHeight w:val="255"/>
        </w:trPr>
        <w:tc>
          <w:tcPr>
            <w:tcW w:w="2160" w:type="dxa"/>
            <w:shd w:val="clear" w:color="auto" w:fill="FFFFFF"/>
            <w:tcMar>
              <w:top w:w="0" w:type="dxa"/>
              <w:left w:w="75" w:type="dxa"/>
              <w:bottom w:w="0" w:type="dxa"/>
              <w:right w:w="75" w:type="dxa"/>
            </w:tcMar>
            <w:hideMark/>
          </w:tcPr>
          <w:p w14:paraId="7AE5FC6B"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Maintainer</w:t>
            </w:r>
          </w:p>
        </w:tc>
        <w:tc>
          <w:tcPr>
            <w:tcW w:w="2160" w:type="dxa"/>
            <w:shd w:val="clear" w:color="auto" w:fill="FFFFFF"/>
            <w:tcMar>
              <w:top w:w="0" w:type="dxa"/>
              <w:left w:w="75" w:type="dxa"/>
              <w:bottom w:w="0" w:type="dxa"/>
              <w:right w:w="75" w:type="dxa"/>
            </w:tcMar>
            <w:hideMark/>
          </w:tcPr>
          <w:p w14:paraId="64118723"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0F7A23B5"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2CDBAD48" w14:textId="77777777">
        <w:trPr>
          <w:trHeight w:val="255"/>
        </w:trPr>
        <w:tc>
          <w:tcPr>
            <w:tcW w:w="2160" w:type="dxa"/>
            <w:shd w:val="clear" w:color="auto" w:fill="FFFFFF"/>
            <w:tcMar>
              <w:top w:w="0" w:type="dxa"/>
              <w:left w:w="75" w:type="dxa"/>
              <w:bottom w:w="0" w:type="dxa"/>
              <w:right w:w="75" w:type="dxa"/>
            </w:tcMar>
            <w:hideMark/>
          </w:tcPr>
          <w:p w14:paraId="52792126"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Dump Truck</w:t>
            </w:r>
          </w:p>
        </w:tc>
        <w:tc>
          <w:tcPr>
            <w:tcW w:w="2160" w:type="dxa"/>
            <w:shd w:val="clear" w:color="auto" w:fill="FFFFFF"/>
            <w:tcMar>
              <w:top w:w="0" w:type="dxa"/>
              <w:left w:w="75" w:type="dxa"/>
              <w:bottom w:w="0" w:type="dxa"/>
              <w:right w:w="75" w:type="dxa"/>
            </w:tcMar>
            <w:hideMark/>
          </w:tcPr>
          <w:p w14:paraId="0BF97DC8"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7D5B265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592FB0F7" w14:textId="77777777">
        <w:trPr>
          <w:trHeight w:val="255"/>
        </w:trPr>
        <w:tc>
          <w:tcPr>
            <w:tcW w:w="2160" w:type="dxa"/>
            <w:shd w:val="clear" w:color="auto" w:fill="FFFFFF"/>
            <w:tcMar>
              <w:top w:w="0" w:type="dxa"/>
              <w:left w:w="75" w:type="dxa"/>
              <w:bottom w:w="0" w:type="dxa"/>
              <w:right w:w="75" w:type="dxa"/>
            </w:tcMar>
            <w:hideMark/>
          </w:tcPr>
          <w:p w14:paraId="0293616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Water Truck</w:t>
            </w:r>
          </w:p>
        </w:tc>
        <w:tc>
          <w:tcPr>
            <w:tcW w:w="2160" w:type="dxa"/>
            <w:shd w:val="clear" w:color="auto" w:fill="FFFFFF"/>
            <w:tcMar>
              <w:top w:w="0" w:type="dxa"/>
              <w:left w:w="75" w:type="dxa"/>
              <w:bottom w:w="0" w:type="dxa"/>
              <w:right w:w="75" w:type="dxa"/>
            </w:tcMar>
            <w:hideMark/>
          </w:tcPr>
          <w:p w14:paraId="6B0D43E6"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76F2BC53"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79C2222E" w14:textId="77777777">
        <w:trPr>
          <w:trHeight w:val="435"/>
        </w:trPr>
        <w:tc>
          <w:tcPr>
            <w:tcW w:w="2160" w:type="dxa"/>
            <w:shd w:val="clear" w:color="auto" w:fill="FFFFFF"/>
            <w:tcMar>
              <w:top w:w="0" w:type="dxa"/>
              <w:left w:w="75" w:type="dxa"/>
              <w:bottom w:w="0" w:type="dxa"/>
              <w:right w:w="75" w:type="dxa"/>
            </w:tcMar>
            <w:hideMark/>
          </w:tcPr>
          <w:p w14:paraId="15A4D477"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lastRenderedPageBreak/>
              <w:t>Bucket Truck</w:t>
            </w:r>
          </w:p>
        </w:tc>
        <w:tc>
          <w:tcPr>
            <w:tcW w:w="2160" w:type="dxa"/>
            <w:shd w:val="clear" w:color="auto" w:fill="FFFFFF"/>
            <w:tcMar>
              <w:top w:w="0" w:type="dxa"/>
              <w:left w:w="75" w:type="dxa"/>
              <w:bottom w:w="0" w:type="dxa"/>
              <w:right w:w="75" w:type="dxa"/>
            </w:tcMar>
            <w:hideMark/>
          </w:tcPr>
          <w:p w14:paraId="6F779FCF"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5B3ACC72"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 1 Ground Person</w:t>
            </w:r>
          </w:p>
        </w:tc>
      </w:tr>
      <w:tr w:rsidR="00AF7EAE" w:rsidRPr="00182381" w14:paraId="272814AE" w14:textId="77777777">
        <w:trPr>
          <w:trHeight w:val="435"/>
        </w:trPr>
        <w:tc>
          <w:tcPr>
            <w:tcW w:w="2160" w:type="dxa"/>
            <w:shd w:val="clear" w:color="auto" w:fill="FFFFFF"/>
            <w:tcMar>
              <w:top w:w="0" w:type="dxa"/>
              <w:left w:w="75" w:type="dxa"/>
              <w:bottom w:w="0" w:type="dxa"/>
              <w:right w:w="75" w:type="dxa"/>
            </w:tcMar>
            <w:hideMark/>
          </w:tcPr>
          <w:p w14:paraId="27A626B7"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Digger Truck</w:t>
            </w:r>
          </w:p>
        </w:tc>
        <w:tc>
          <w:tcPr>
            <w:tcW w:w="2160" w:type="dxa"/>
            <w:shd w:val="clear" w:color="auto" w:fill="FFFFFF"/>
            <w:tcMar>
              <w:top w:w="0" w:type="dxa"/>
              <w:left w:w="75" w:type="dxa"/>
              <w:bottom w:w="0" w:type="dxa"/>
              <w:right w:w="75" w:type="dxa"/>
            </w:tcMar>
            <w:hideMark/>
          </w:tcPr>
          <w:p w14:paraId="2C27F274"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138D19EB"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 1 Ground Person</w:t>
            </w:r>
          </w:p>
        </w:tc>
      </w:tr>
      <w:tr w:rsidR="00AF7EAE" w:rsidRPr="00182381" w14:paraId="22365E97" w14:textId="77777777">
        <w:trPr>
          <w:trHeight w:val="255"/>
        </w:trPr>
        <w:tc>
          <w:tcPr>
            <w:tcW w:w="2160" w:type="dxa"/>
            <w:shd w:val="clear" w:color="auto" w:fill="FFFFFF"/>
            <w:tcMar>
              <w:top w:w="0" w:type="dxa"/>
              <w:left w:w="75" w:type="dxa"/>
              <w:bottom w:w="0" w:type="dxa"/>
              <w:right w:w="75" w:type="dxa"/>
            </w:tcMar>
            <w:hideMark/>
          </w:tcPr>
          <w:p w14:paraId="47AE158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Sewer Jetter</w:t>
            </w:r>
          </w:p>
        </w:tc>
        <w:tc>
          <w:tcPr>
            <w:tcW w:w="2160" w:type="dxa"/>
            <w:shd w:val="clear" w:color="auto" w:fill="FFFFFF"/>
            <w:tcMar>
              <w:top w:w="0" w:type="dxa"/>
              <w:left w:w="75" w:type="dxa"/>
              <w:bottom w:w="0" w:type="dxa"/>
              <w:right w:w="75" w:type="dxa"/>
            </w:tcMar>
            <w:hideMark/>
          </w:tcPr>
          <w:p w14:paraId="7C7DA0DB"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7A90DB34"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2 Operators</w:t>
            </w:r>
          </w:p>
        </w:tc>
      </w:tr>
      <w:tr w:rsidR="00AF7EAE" w:rsidRPr="00182381" w14:paraId="0CF24EA3" w14:textId="77777777">
        <w:trPr>
          <w:trHeight w:val="255"/>
        </w:trPr>
        <w:tc>
          <w:tcPr>
            <w:tcW w:w="2160" w:type="dxa"/>
            <w:shd w:val="clear" w:color="auto" w:fill="FFFFFF"/>
            <w:tcMar>
              <w:top w:w="0" w:type="dxa"/>
              <w:left w:w="75" w:type="dxa"/>
              <w:bottom w:w="0" w:type="dxa"/>
              <w:right w:w="75" w:type="dxa"/>
            </w:tcMar>
            <w:hideMark/>
          </w:tcPr>
          <w:p w14:paraId="1AD794B5"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Street Sweeper</w:t>
            </w:r>
          </w:p>
        </w:tc>
        <w:tc>
          <w:tcPr>
            <w:tcW w:w="2160" w:type="dxa"/>
            <w:shd w:val="clear" w:color="auto" w:fill="FFFFFF"/>
            <w:tcMar>
              <w:top w:w="0" w:type="dxa"/>
              <w:left w:w="75" w:type="dxa"/>
              <w:bottom w:w="0" w:type="dxa"/>
              <w:right w:w="75" w:type="dxa"/>
            </w:tcMar>
            <w:hideMark/>
          </w:tcPr>
          <w:p w14:paraId="5B70B307"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0D90F421"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096B3651" w14:textId="77777777">
        <w:trPr>
          <w:trHeight w:val="255"/>
        </w:trPr>
        <w:tc>
          <w:tcPr>
            <w:tcW w:w="2160" w:type="dxa"/>
            <w:shd w:val="clear" w:color="auto" w:fill="FFFFFF"/>
            <w:tcMar>
              <w:top w:w="0" w:type="dxa"/>
              <w:left w:w="75" w:type="dxa"/>
              <w:bottom w:w="0" w:type="dxa"/>
              <w:right w:w="75" w:type="dxa"/>
            </w:tcMar>
            <w:hideMark/>
          </w:tcPr>
          <w:p w14:paraId="46BF82FB"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Trencher</w:t>
            </w:r>
          </w:p>
        </w:tc>
        <w:tc>
          <w:tcPr>
            <w:tcW w:w="2160" w:type="dxa"/>
            <w:shd w:val="clear" w:color="auto" w:fill="FFFFFF"/>
            <w:tcMar>
              <w:top w:w="0" w:type="dxa"/>
              <w:left w:w="75" w:type="dxa"/>
              <w:bottom w:w="0" w:type="dxa"/>
              <w:right w:w="75" w:type="dxa"/>
            </w:tcMar>
            <w:hideMark/>
          </w:tcPr>
          <w:p w14:paraId="3C10A0C4"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$3/Foot</w:t>
            </w:r>
          </w:p>
        </w:tc>
        <w:tc>
          <w:tcPr>
            <w:tcW w:w="2160" w:type="dxa"/>
            <w:shd w:val="clear" w:color="auto" w:fill="FFFFFF"/>
            <w:tcMar>
              <w:top w:w="0" w:type="dxa"/>
              <w:left w:w="75" w:type="dxa"/>
              <w:bottom w:w="0" w:type="dxa"/>
              <w:right w:w="75" w:type="dxa"/>
            </w:tcMar>
            <w:hideMark/>
          </w:tcPr>
          <w:p w14:paraId="64F440EA"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04D61022" w14:textId="77777777">
        <w:trPr>
          <w:trHeight w:val="255"/>
        </w:trPr>
        <w:tc>
          <w:tcPr>
            <w:tcW w:w="2160" w:type="dxa"/>
            <w:shd w:val="clear" w:color="auto" w:fill="FFFFFF"/>
            <w:tcMar>
              <w:top w:w="0" w:type="dxa"/>
              <w:left w:w="75" w:type="dxa"/>
              <w:bottom w:w="0" w:type="dxa"/>
              <w:right w:w="75" w:type="dxa"/>
            </w:tcMar>
            <w:hideMark/>
          </w:tcPr>
          <w:p w14:paraId="710F64B7"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Riding Lawn Mower*</w:t>
            </w:r>
          </w:p>
        </w:tc>
        <w:tc>
          <w:tcPr>
            <w:tcW w:w="2160" w:type="dxa"/>
            <w:shd w:val="clear" w:color="auto" w:fill="FFFFFF"/>
            <w:tcMar>
              <w:top w:w="0" w:type="dxa"/>
              <w:left w:w="75" w:type="dxa"/>
              <w:bottom w:w="0" w:type="dxa"/>
              <w:right w:w="75" w:type="dxa"/>
            </w:tcMar>
            <w:hideMark/>
          </w:tcPr>
          <w:p w14:paraId="7697AF85"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$100/HR</w:t>
            </w:r>
          </w:p>
        </w:tc>
        <w:tc>
          <w:tcPr>
            <w:tcW w:w="2160" w:type="dxa"/>
            <w:shd w:val="clear" w:color="auto" w:fill="FFFFFF"/>
            <w:tcMar>
              <w:top w:w="0" w:type="dxa"/>
              <w:left w:w="75" w:type="dxa"/>
              <w:bottom w:w="0" w:type="dxa"/>
              <w:right w:w="75" w:type="dxa"/>
            </w:tcMar>
            <w:hideMark/>
          </w:tcPr>
          <w:p w14:paraId="34358903"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1 Operator</w:t>
            </w:r>
          </w:p>
        </w:tc>
      </w:tr>
      <w:tr w:rsidR="00AF7EAE" w:rsidRPr="00182381" w14:paraId="5A8FE1C6" w14:textId="77777777">
        <w:trPr>
          <w:trHeight w:val="1125"/>
        </w:trPr>
        <w:tc>
          <w:tcPr>
            <w:tcW w:w="2160" w:type="dxa"/>
            <w:shd w:val="clear" w:color="auto" w:fill="FFFFFF"/>
            <w:tcMar>
              <w:top w:w="0" w:type="dxa"/>
              <w:left w:w="75" w:type="dxa"/>
              <w:bottom w:w="0" w:type="dxa"/>
              <w:right w:w="75" w:type="dxa"/>
            </w:tcMar>
            <w:hideMark/>
          </w:tcPr>
          <w:p w14:paraId="2335AC3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Skid Steer Attachments</w:t>
            </w:r>
          </w:p>
          <w:p w14:paraId="5D1D695D"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b/>
                <w:bCs/>
                <w:kern w:val="0"/>
                <w:sz w:val="22"/>
                <w:szCs w:val="22"/>
                <w:bdr w:val="none" w:sz="0" w:space="0" w:color="auto" w:frame="1"/>
                <w14:ligatures w14:val="none"/>
              </w:rPr>
              <w:t>*</w:t>
            </w:r>
            <w:r w:rsidRPr="00182381">
              <w:rPr>
                <w:rFonts w:eastAsia="Times New Roman" w:cs="Times New Roman"/>
                <w:kern w:val="0"/>
                <w:sz w:val="22"/>
                <w:szCs w:val="22"/>
                <w:bdr w:val="none" w:sz="0" w:space="0" w:color="auto" w:frame="1"/>
                <w14:ligatures w14:val="none"/>
              </w:rPr>
              <w:t>Rate will be $150/HR for nuisance properties.</w:t>
            </w:r>
          </w:p>
        </w:tc>
        <w:tc>
          <w:tcPr>
            <w:tcW w:w="2160" w:type="dxa"/>
            <w:shd w:val="clear" w:color="auto" w:fill="FFFFFF"/>
            <w:tcMar>
              <w:top w:w="0" w:type="dxa"/>
              <w:left w:w="75" w:type="dxa"/>
              <w:bottom w:w="0" w:type="dxa"/>
              <w:right w:w="75" w:type="dxa"/>
            </w:tcMar>
            <w:hideMark/>
          </w:tcPr>
          <w:p w14:paraId="4C600062"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$50/HR</w:t>
            </w:r>
          </w:p>
        </w:tc>
        <w:tc>
          <w:tcPr>
            <w:tcW w:w="2160" w:type="dxa"/>
            <w:shd w:val="clear" w:color="auto" w:fill="FFFFFF"/>
            <w:tcMar>
              <w:top w:w="0" w:type="dxa"/>
              <w:left w:w="75" w:type="dxa"/>
              <w:bottom w:w="0" w:type="dxa"/>
              <w:right w:w="75" w:type="dxa"/>
            </w:tcMar>
            <w:hideMark/>
          </w:tcPr>
          <w:p w14:paraId="19FB8326"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Post Hole Digger, Pole Setter</w:t>
            </w:r>
          </w:p>
          <w:p w14:paraId="60E31096" w14:textId="77777777" w:rsidR="00AF7EAE" w:rsidRPr="00182381" w:rsidRDefault="00AF7EAE" w:rsidP="00AF7EAE">
            <w:pPr>
              <w:spacing w:after="0" w:line="240" w:lineRule="auto"/>
              <w:jc w:val="both"/>
              <w:rPr>
                <w:rFonts w:eastAsia="Times New Roman" w:cs="Times New Roman"/>
                <w:kern w:val="0"/>
                <w:sz w:val="22"/>
                <w:szCs w:val="22"/>
                <w14:ligatures w14:val="none"/>
              </w:rPr>
            </w:pPr>
          </w:p>
          <w:p w14:paraId="020024C9" w14:textId="77777777" w:rsidR="00AF7EAE" w:rsidRPr="00182381" w:rsidRDefault="00AF7EAE" w:rsidP="00AF7EAE">
            <w:pPr>
              <w:spacing w:after="0" w:line="240" w:lineRule="auto"/>
              <w:textAlignment w:val="baseline"/>
              <w:rPr>
                <w:rFonts w:eastAsia="Times New Roman" w:cs="Times New Roman"/>
                <w:kern w:val="0"/>
                <w:sz w:val="22"/>
                <w:szCs w:val="22"/>
                <w14:ligatures w14:val="none"/>
              </w:rPr>
            </w:pPr>
          </w:p>
        </w:tc>
      </w:tr>
    </w:tbl>
    <w:p w14:paraId="5CD54FF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Section 2. Labor Rates</w:t>
      </w:r>
    </w:p>
    <w:p w14:paraId="7E69517A" w14:textId="77777777" w:rsidR="00AF7EAE" w:rsidRPr="00182381" w:rsidRDefault="00AF7EAE" w:rsidP="00AF7EAE">
      <w:pPr>
        <w:shd w:val="clear" w:color="auto" w:fill="FFFFFF"/>
        <w:spacing w:after="0" w:line="240" w:lineRule="auto"/>
        <w:textAlignment w:val="baseline"/>
        <w:rPr>
          <w:rFonts w:eastAsia="Times New Roman" w:cs="Times New Roman"/>
          <w:color w:val="000000"/>
          <w:kern w:val="0"/>
          <w:sz w:val="22"/>
          <w:szCs w:val="22"/>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2160"/>
        <w:gridCol w:w="2160"/>
        <w:gridCol w:w="2160"/>
      </w:tblGrid>
      <w:tr w:rsidR="00AF7EAE" w:rsidRPr="00182381" w14:paraId="2025F506" w14:textId="77777777">
        <w:trPr>
          <w:trHeight w:val="255"/>
        </w:trPr>
        <w:tc>
          <w:tcPr>
            <w:tcW w:w="2160" w:type="dxa"/>
            <w:shd w:val="clear" w:color="auto" w:fill="FFFFFF"/>
            <w:tcMar>
              <w:top w:w="0" w:type="dxa"/>
              <w:left w:w="75" w:type="dxa"/>
              <w:bottom w:w="0" w:type="dxa"/>
              <w:right w:w="75" w:type="dxa"/>
            </w:tcMar>
            <w:hideMark/>
          </w:tcPr>
          <w:p w14:paraId="09C89192"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Time Period</w:t>
            </w:r>
          </w:p>
        </w:tc>
        <w:tc>
          <w:tcPr>
            <w:tcW w:w="2160" w:type="dxa"/>
            <w:shd w:val="clear" w:color="auto" w:fill="FFFFFF"/>
            <w:tcMar>
              <w:top w:w="0" w:type="dxa"/>
              <w:left w:w="75" w:type="dxa"/>
              <w:bottom w:w="0" w:type="dxa"/>
              <w:right w:w="75" w:type="dxa"/>
            </w:tcMar>
            <w:hideMark/>
          </w:tcPr>
          <w:p w14:paraId="6E8553B8"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Rate</w:t>
            </w:r>
          </w:p>
        </w:tc>
        <w:tc>
          <w:tcPr>
            <w:tcW w:w="2160" w:type="dxa"/>
            <w:shd w:val="clear" w:color="auto" w:fill="FFFFFF"/>
            <w:tcMar>
              <w:top w:w="0" w:type="dxa"/>
              <w:left w:w="75" w:type="dxa"/>
              <w:bottom w:w="0" w:type="dxa"/>
              <w:right w:w="75" w:type="dxa"/>
            </w:tcMar>
            <w:hideMark/>
          </w:tcPr>
          <w:p w14:paraId="0BE9B734"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Notes</w:t>
            </w:r>
          </w:p>
        </w:tc>
      </w:tr>
      <w:tr w:rsidR="00AF7EAE" w:rsidRPr="00182381" w14:paraId="50FBCAE9" w14:textId="77777777">
        <w:trPr>
          <w:trHeight w:val="435"/>
        </w:trPr>
        <w:tc>
          <w:tcPr>
            <w:tcW w:w="2160" w:type="dxa"/>
            <w:shd w:val="clear" w:color="auto" w:fill="FFFFFF"/>
            <w:tcMar>
              <w:top w:w="0" w:type="dxa"/>
              <w:left w:w="75" w:type="dxa"/>
              <w:bottom w:w="0" w:type="dxa"/>
              <w:right w:w="75" w:type="dxa"/>
            </w:tcMar>
            <w:hideMark/>
          </w:tcPr>
          <w:p w14:paraId="6B35A452"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Regular Hours (7:00 AM – 3:30 PM)</w:t>
            </w:r>
          </w:p>
        </w:tc>
        <w:tc>
          <w:tcPr>
            <w:tcW w:w="2160" w:type="dxa"/>
            <w:shd w:val="clear" w:color="auto" w:fill="FFFFFF"/>
            <w:tcMar>
              <w:top w:w="0" w:type="dxa"/>
              <w:left w:w="75" w:type="dxa"/>
              <w:bottom w:w="0" w:type="dxa"/>
              <w:right w:w="75" w:type="dxa"/>
            </w:tcMar>
            <w:hideMark/>
          </w:tcPr>
          <w:p w14:paraId="03EDC006"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$70/HR</w:t>
            </w:r>
          </w:p>
        </w:tc>
        <w:tc>
          <w:tcPr>
            <w:tcW w:w="2160" w:type="dxa"/>
            <w:shd w:val="clear" w:color="auto" w:fill="FFFFFF"/>
            <w:tcMar>
              <w:top w:w="0" w:type="dxa"/>
              <w:left w:w="75" w:type="dxa"/>
              <w:bottom w:w="0" w:type="dxa"/>
              <w:right w:w="75" w:type="dxa"/>
            </w:tcMar>
            <w:hideMark/>
          </w:tcPr>
          <w:p w14:paraId="52EC5EC0"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Per person; 1-hour minimum</w:t>
            </w:r>
          </w:p>
        </w:tc>
      </w:tr>
      <w:tr w:rsidR="00AF7EAE" w:rsidRPr="00182381" w14:paraId="075C1B2D" w14:textId="77777777">
        <w:trPr>
          <w:trHeight w:val="435"/>
        </w:trPr>
        <w:tc>
          <w:tcPr>
            <w:tcW w:w="2160" w:type="dxa"/>
            <w:shd w:val="clear" w:color="auto" w:fill="FFFFFF"/>
            <w:tcMar>
              <w:top w:w="0" w:type="dxa"/>
              <w:left w:w="75" w:type="dxa"/>
              <w:bottom w:w="0" w:type="dxa"/>
              <w:right w:w="75" w:type="dxa"/>
            </w:tcMar>
            <w:hideMark/>
          </w:tcPr>
          <w:p w14:paraId="66A41A58"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After Hours, Weekends, Holidays</w:t>
            </w:r>
          </w:p>
        </w:tc>
        <w:tc>
          <w:tcPr>
            <w:tcW w:w="2160" w:type="dxa"/>
            <w:shd w:val="clear" w:color="auto" w:fill="FFFFFF"/>
            <w:tcMar>
              <w:top w:w="0" w:type="dxa"/>
              <w:left w:w="75" w:type="dxa"/>
              <w:bottom w:w="0" w:type="dxa"/>
              <w:right w:w="75" w:type="dxa"/>
            </w:tcMar>
            <w:hideMark/>
          </w:tcPr>
          <w:p w14:paraId="409389AB"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$90/HR</w:t>
            </w:r>
          </w:p>
        </w:tc>
        <w:tc>
          <w:tcPr>
            <w:tcW w:w="2160" w:type="dxa"/>
            <w:shd w:val="clear" w:color="auto" w:fill="FFFFFF"/>
            <w:tcMar>
              <w:top w:w="0" w:type="dxa"/>
              <w:left w:w="75" w:type="dxa"/>
              <w:bottom w:w="0" w:type="dxa"/>
              <w:right w:w="75" w:type="dxa"/>
            </w:tcMar>
            <w:hideMark/>
          </w:tcPr>
          <w:p w14:paraId="77154DF1" w14:textId="77777777" w:rsidR="00AF7EAE" w:rsidRPr="00182381" w:rsidRDefault="00AF7EAE" w:rsidP="00AF7EAE">
            <w:pPr>
              <w:spacing w:after="0" w:line="240" w:lineRule="auto"/>
              <w:rPr>
                <w:rFonts w:eastAsia="Times New Roman" w:cs="Times New Roman"/>
                <w:kern w:val="0"/>
                <w:sz w:val="22"/>
                <w:szCs w:val="22"/>
                <w14:ligatures w14:val="none"/>
              </w:rPr>
            </w:pPr>
            <w:r w:rsidRPr="00182381">
              <w:rPr>
                <w:rFonts w:eastAsia="Times New Roman" w:cs="Times New Roman"/>
                <w:kern w:val="0"/>
                <w:sz w:val="22"/>
                <w:szCs w:val="22"/>
                <w:bdr w:val="none" w:sz="0" w:space="0" w:color="auto" w:frame="1"/>
                <w14:ligatures w14:val="none"/>
              </w:rPr>
              <w:t>Per person; 2-hour minimum</w:t>
            </w:r>
          </w:p>
        </w:tc>
      </w:tr>
    </w:tbl>
    <w:p w14:paraId="738B544D"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Section 3. Minimum Charges</w:t>
      </w:r>
    </w:p>
    <w:p w14:paraId="432E0EB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All equipment usage shall be billed at a minimum of one (1) hour.</w:t>
      </w:r>
    </w:p>
    <w:p w14:paraId="58F6C54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Section 4. Material Costs</w:t>
      </w:r>
    </w:p>
    <w:p w14:paraId="0DFA8C2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All materials used to fix, replace, move any equipment, and/or utilities will be billed at the replacement cost.</w:t>
      </w:r>
    </w:p>
    <w:p w14:paraId="5FE0AFA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Section 5. Effective Date</w:t>
      </w:r>
    </w:p>
    <w:p w14:paraId="49C0806D"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This resolution shall take effect immediately upon adoption.</w:t>
      </w:r>
    </w:p>
    <w:p w14:paraId="790BA3B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Adopted this 4th day of May, 2026.</w:t>
      </w:r>
    </w:p>
    <w:p w14:paraId="4E95C189" w14:textId="77777777" w:rsidR="00AF7EAE" w:rsidRPr="00182381" w:rsidRDefault="00AF7EAE" w:rsidP="00AF7EAE">
      <w:pPr>
        <w:shd w:val="clear" w:color="auto" w:fill="FFFFFF"/>
        <w:spacing w:after="0" w:line="240" w:lineRule="auto"/>
        <w:jc w:val="right"/>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br/>
        <w:t>CITY OF PLANKINTON</w:t>
      </w:r>
      <w:r w:rsidRPr="00182381">
        <w:rPr>
          <w:rFonts w:eastAsia="Times New Roman" w:cs="Times New Roman"/>
          <w:color w:val="000000"/>
          <w:kern w:val="0"/>
          <w:sz w:val="22"/>
          <w:szCs w:val="22"/>
          <w:bdr w:val="none" w:sz="0" w:space="0" w:color="auto" w:frame="1"/>
          <w14:ligatures w14:val="none"/>
        </w:rPr>
        <w:br/>
        <w:t>__________________________________</w:t>
      </w:r>
      <w:r w:rsidRPr="00182381">
        <w:rPr>
          <w:rFonts w:eastAsia="Times New Roman" w:cs="Times New Roman"/>
          <w:color w:val="000000"/>
          <w:kern w:val="0"/>
          <w:sz w:val="22"/>
          <w:szCs w:val="22"/>
          <w:bdr w:val="none" w:sz="0" w:space="0" w:color="auto" w:frame="1"/>
          <w14:ligatures w14:val="none"/>
        </w:rPr>
        <w:br/>
        <w:t>Mayor, Carl Bode</w:t>
      </w:r>
    </w:p>
    <w:p w14:paraId="622E750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ATTEST:</w:t>
      </w:r>
      <w:r w:rsidRPr="00182381">
        <w:rPr>
          <w:rFonts w:eastAsia="Times New Roman" w:cs="Times New Roman"/>
          <w:color w:val="000000"/>
          <w:kern w:val="0"/>
          <w:sz w:val="22"/>
          <w:szCs w:val="22"/>
          <w:bdr w:val="none" w:sz="0" w:space="0" w:color="auto" w:frame="1"/>
          <w14:ligatures w14:val="none"/>
        </w:rPr>
        <w:br/>
        <w:t>__________________________________</w:t>
      </w:r>
      <w:r w:rsidRPr="00182381">
        <w:rPr>
          <w:rFonts w:eastAsia="Times New Roman" w:cs="Times New Roman"/>
          <w:color w:val="000000"/>
          <w:kern w:val="0"/>
          <w:sz w:val="22"/>
          <w:szCs w:val="22"/>
          <w:bdr w:val="none" w:sz="0" w:space="0" w:color="auto" w:frame="1"/>
          <w14:ligatures w14:val="none"/>
        </w:rPr>
        <w:br/>
        <w:t>City Finance Officer, Cindy Geiman</w:t>
      </w:r>
    </w:p>
    <w:p w14:paraId="2B4C08E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Popek-Hurst made a motion to approve Resolution 5-4-2026 for equipment rates. DeGeest seconded the motion. Roll Call vote was taken, Popek-Hurst- aye, DeGeest- aye, Green- aye, Bohr- aye, Schuldt- aye, and Nielsen aye. All voted aye, the motion carried. </w:t>
      </w:r>
    </w:p>
    <w:p w14:paraId="1EFE2F5B"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NEW BUSINESS</w:t>
      </w:r>
    </w:p>
    <w:p w14:paraId="186B7AB2"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TISHMACK FLOOD PLAIN DEVELOPMENT PERMIT</w:t>
      </w:r>
    </w:p>
    <w:p w14:paraId="6E4EC0D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Nielsen conveyed what Ms. Tishmack texted him that day. Relaying the message that they have someone from Hanson County doing the work. This company has its own crew and has worked with FEMA before. They will follow the SPN engineering drawings and have SPN check after the fill is done. Nielsen made a motion to approve the Tishmack Flood Plain Development Permit for fill and grading.  Popek-Hurst seconded the motion. All voted aye, motion passed.</w:t>
      </w:r>
    </w:p>
    <w:p w14:paraId="5E484767"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OFF-SALE LIQUOR LICENSE</w:t>
      </w:r>
    </w:p>
    <w:p w14:paraId="15E811DD"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xml:space="preserve">Mayor Bode presented to the council that there is an interested party who would like to obtain the last of the 3 off- sale liquor licenses the city has. A discussion was held about the process of </w:t>
      </w:r>
      <w:r w:rsidRPr="00182381">
        <w:rPr>
          <w:rFonts w:eastAsia="Times New Roman" w:cs="Times New Roman"/>
          <w:color w:val="000000"/>
          <w:kern w:val="0"/>
          <w:sz w:val="22"/>
          <w:szCs w:val="22"/>
          <w:bdr w:val="none" w:sz="0" w:space="0" w:color="auto" w:frame="1"/>
          <w14:ligatures w14:val="none"/>
        </w:rPr>
        <w:lastRenderedPageBreak/>
        <w:t>obtaining the liquor license. It was suggested that we contact Mr. Taylor and get his opinion. Nielsen made a motion to move forward with advertising to release the third liquor license and advertise that it is available. The motion was seconded by Bohr. All voted aye, the motion passed.</w:t>
      </w:r>
    </w:p>
    <w:p w14:paraId="0301FDCA"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SUMMER RECREATION</w:t>
      </w:r>
    </w:p>
    <w:p w14:paraId="7E71F230"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Travis Olsen was representing the Summer Rec Committee. He listed the active 2026 coaches that they suggested get hired for the season. They are Mallory Bohr and Lucinda Overweg for Girls Softball 8U-12U, they will be paid 1875.00 each; 8U baseball coach Jace Connor at a rate of 1250.00; 10U baseball coach Steven Nussbaum at 1250.00; 12U Kyle Brunisma at 1250.00; Chris Hill as a Teener baseball coach at $2000.00, and Assistant Teener baseball coach Marcus Hill at $1000.00. Also, Kyle Brunisma will perform field maintenance at $15.00 per hour.  Nielsen made a motion to approve the coaches and field maintenance listed above. Schuldt seconded the motion. Bohr abstained from voting; the rest of the council voted aye, motion passed. </w:t>
      </w:r>
    </w:p>
    <w:p w14:paraId="74652A66"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REQUEST FOR FUNDS</w:t>
      </w:r>
    </w:p>
    <w:p w14:paraId="681891D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Clint Bultsma appeared before the council to request their annual donation from the City Council for the Development Board and Fire Department. Clint touched base on upcoming projects and purchases they hope to make. The Development Board is thinking about using it for smaller grants to help small business owners. The Development Board has heard that there might be a demolition of a house in town. As far as the Fire Department goes, they are hoping to upgrade some of the firefighters' PPE. Nielsen made a motion to approve the fire department's donation of $ 5,000.00, with Popek-Hurst seconding. All voted aye, and the motion carried. Then Popek-Hurst made a motion to approve the development board's donation of $15000.00, and DeGeest seconded the motion. All voted aye, the motion passed.  Clint also invited the council members to a development board meeting, which is held on the last Thursday of the month.  </w:t>
      </w:r>
    </w:p>
    <w:p w14:paraId="11A0295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APPLICATIONS (DEPUTY FINANCE OFFICER, POOL AND SUMMER HELP)</w:t>
      </w:r>
    </w:p>
    <w:p w14:paraId="485EE3F1"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Nielsen made a motion to hire Mrs. Kyanna Huff as Deputy Finance Officer at $20.00 an hour for a maximum of 30 hours per week with a start date of May 18</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With Green seconding the motion. All voted aye, motion carried. It was suggested that Mrs. Kyanna Huff and Finance Officer Cindy Geiman sit down and figure out a schedule, if possible. The council suggested a 9 a.m.-1 p.m. schedule, when possible, unless otherwise agreed upon. </w:t>
      </w:r>
    </w:p>
    <w:p w14:paraId="7B5B7F9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The city council authorized the hiring committee, consisting of Councilmember Amber Green and Nathan DeGeest, to hire the Lifeguards after the interviews, as they see fit. </w:t>
      </w:r>
    </w:p>
    <w:p w14:paraId="003BE642"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The hiring committee, which included Popek-Hurst and Superintendent Darin Cranny, agreed to hire Mason DeGeest as summer help at $15.00 an hour, out of the 3 applicants. Nielsen made a motion to hire Mason DeGeest, with Bohr seconding. Councilmember DeGeest abstained from voting; all other council members voted aye, and the motion carried. </w:t>
      </w:r>
    </w:p>
    <w:p w14:paraId="14FD303F"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POOL</w:t>
      </w:r>
    </w:p>
    <w:p w14:paraId="50309231"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A discussion was had about when the pool would open. It was decided to open the day after Memorial Day, on May 26</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With training on May 22</w:t>
      </w:r>
      <w:r w:rsidRPr="00182381">
        <w:rPr>
          <w:rFonts w:eastAsia="Times New Roman" w:cs="Times New Roman"/>
          <w:color w:val="000000"/>
          <w:kern w:val="0"/>
          <w:sz w:val="22"/>
          <w:szCs w:val="22"/>
          <w:bdr w:val="none" w:sz="0" w:space="0" w:color="auto" w:frame="1"/>
          <w:vertAlign w:val="superscript"/>
          <w14:ligatures w14:val="none"/>
        </w:rPr>
        <w:t>nd</w:t>
      </w:r>
      <w:r w:rsidRPr="00182381">
        <w:rPr>
          <w:rFonts w:eastAsia="Times New Roman" w:cs="Times New Roman"/>
          <w:color w:val="000000"/>
          <w:kern w:val="0"/>
          <w:sz w:val="22"/>
          <w:szCs w:val="22"/>
          <w:bdr w:val="none" w:sz="0" w:space="0" w:color="auto" w:frame="1"/>
          <w14:ligatures w14:val="none"/>
        </w:rPr>
        <w:t> with the Lifeguards and Plankinton Ambulance. And the last day would be August 8</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It was also discussed whether to offer concessions, as we have done in the last 2 years. Given the amount of trash accumulating in the parks, it was decided to forego the concession stands and ticket takers as well. </w:t>
      </w:r>
    </w:p>
    <w:p w14:paraId="72653792"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Rates were the next topic, and it was decided that they should remain the same as in years past. Family Passes at $80.00, Single Pass at $55.00, and a daily pass at $2.00. Nielsen made a motion to approve the rates as they are, with Popek-Hurst seconding. All voted aye, the motion carried. </w:t>
      </w:r>
    </w:p>
    <w:p w14:paraId="3011E34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Superintendent Darin Cranny mentioned that he is going to have a little bit of expense at the pool as the cover over the pipes needs to be replaced. His plan is to use composite decking, which will last longer. The reason is that what is out there now is showing signs of deterioration and will need to be replaced anyway. </w:t>
      </w:r>
    </w:p>
    <w:p w14:paraId="39493C1D"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lastRenderedPageBreak/>
        <w:t>HR/FINANCE SCHOOL JUNE 9-12 $200.00</w:t>
      </w:r>
    </w:p>
    <w:p w14:paraId="4994012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Finance Officer Cindy Geiman addressed the council about the HR and Finance School taking place in Oacoma, June 9-12th. Cindy noted that, as she looked at the agenda, there were more classes she would like to attend than the ones highlighted. She checked hotel rates and found nothing under $100-$150 per night, and the council would be paying OT for driving back and forth, as well as mileage at 60.00 both ways. She suggested using her own camper to stay at American Creek Campground, which would save the city money, as it only costs $55.00 per night. Cindy also mentioned that she wouldn’t be leaving until Monday night and would return Friday afternoon, so that Kyanna would get her hours in without going over the 30 hours. Popek-Hurst made a motion to approve the training cost and the cost of staying at a campground instead of driving back and forth. Nielsen seconded the motion. All voted aye, and the motion passed. </w:t>
      </w:r>
    </w:p>
    <w:p w14:paraId="4DFCD5C3"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FINANCE OFFICERS DAYS OFF (8</w:t>
      </w:r>
      <w:r w:rsidRPr="00182381">
        <w:rPr>
          <w:rFonts w:eastAsia="Times New Roman" w:cs="Times New Roman"/>
          <w:b/>
          <w:bCs/>
          <w:color w:val="000000"/>
          <w:kern w:val="0"/>
          <w:sz w:val="22"/>
          <w:szCs w:val="22"/>
          <w:bdr w:val="none" w:sz="0" w:space="0" w:color="auto" w:frame="1"/>
          <w:vertAlign w:val="superscript"/>
          <w14:ligatures w14:val="none"/>
        </w:rPr>
        <w:t>TH</w:t>
      </w:r>
      <w:r w:rsidRPr="00182381">
        <w:rPr>
          <w:rFonts w:eastAsia="Times New Roman" w:cs="Times New Roman"/>
          <w:b/>
          <w:bCs/>
          <w:color w:val="000000"/>
          <w:kern w:val="0"/>
          <w:sz w:val="22"/>
          <w:szCs w:val="22"/>
          <w:bdr w:val="none" w:sz="0" w:space="0" w:color="auto" w:frame="1"/>
          <w14:ligatures w14:val="none"/>
        </w:rPr>
        <w:t> @ 11:00, </w:t>
      </w:r>
    </w:p>
    <w:p w14:paraId="77A17433"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MORNING OF THE 12</w:t>
      </w:r>
      <w:r w:rsidRPr="00182381">
        <w:rPr>
          <w:rFonts w:eastAsia="Times New Roman" w:cs="Times New Roman"/>
          <w:b/>
          <w:bCs/>
          <w:color w:val="000000"/>
          <w:kern w:val="0"/>
          <w:sz w:val="22"/>
          <w:szCs w:val="22"/>
          <w:bdr w:val="none" w:sz="0" w:space="0" w:color="auto" w:frame="1"/>
          <w:vertAlign w:val="superscript"/>
          <w14:ligatures w14:val="none"/>
        </w:rPr>
        <w:t>TH</w:t>
      </w:r>
      <w:r w:rsidRPr="00182381">
        <w:rPr>
          <w:rFonts w:eastAsia="Times New Roman" w:cs="Times New Roman"/>
          <w:b/>
          <w:bCs/>
          <w:color w:val="000000"/>
          <w:kern w:val="0"/>
          <w:sz w:val="22"/>
          <w:szCs w:val="22"/>
          <w:bdr w:val="none" w:sz="0" w:space="0" w:color="auto" w:frame="1"/>
          <w14:ligatures w14:val="none"/>
        </w:rPr>
        <w:t>, AND ALL DAY THE 20</w:t>
      </w:r>
      <w:r w:rsidRPr="00182381">
        <w:rPr>
          <w:rFonts w:eastAsia="Times New Roman" w:cs="Times New Roman"/>
          <w:b/>
          <w:bCs/>
          <w:color w:val="000000"/>
          <w:kern w:val="0"/>
          <w:sz w:val="22"/>
          <w:szCs w:val="22"/>
          <w:bdr w:val="none" w:sz="0" w:space="0" w:color="auto" w:frame="1"/>
          <w:vertAlign w:val="superscript"/>
          <w14:ligatures w14:val="none"/>
        </w:rPr>
        <w:t>TH</w:t>
      </w:r>
      <w:r w:rsidRPr="00182381">
        <w:rPr>
          <w:rFonts w:eastAsia="Times New Roman" w:cs="Times New Roman"/>
          <w:b/>
          <w:bCs/>
          <w:color w:val="000000"/>
          <w:kern w:val="0"/>
          <w:sz w:val="22"/>
          <w:szCs w:val="22"/>
          <w:bdr w:val="none" w:sz="0" w:space="0" w:color="auto" w:frame="1"/>
          <w14:ligatures w14:val="none"/>
        </w:rPr>
        <w:t>)</w:t>
      </w:r>
    </w:p>
    <w:p w14:paraId="07F3CAFB"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Finance officer Cindy Geiman requested time off on May 8th, starting at 11:00, the morning of the 12th, and all day on May 20th. The reason is all for medical appointments. Nielsen made the motion to approve the requested days off, with Green seconding. All voted aye, motion carried. </w:t>
      </w:r>
    </w:p>
    <w:p w14:paraId="2EBEBBCD"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ACH/CHECKS</w:t>
      </w:r>
    </w:p>
    <w:p w14:paraId="66377F4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Finance Officer Cindy Geiman informed the council of a few instances requiring immediate payment. For example, Avera Health Plans sent out their bills on the 5th of April. She didn’t receive it until the 28th, and it was due on the first of May. That doesn’t leave much time to complete and sign the bill, so she initiated an ACH withdrawal from our bank. This process doesn’t cost anything unless we initiate the payment to be withdrawn from our account. If the company requesting payment withdraws funds from our account, it won’t cost anything. Some of the bills will need to be set up so our bank can withdraw funds, and there is a $7.00 fee plus a $0.05 per transaction amount. I will try to coordinate all the payments so they can be made into 2 batches, one around the 15th and the last day of the month. Councilmember Bohr said she has encountered the same issue at her workplace, where payments might not arrive in time or discounts are lost if you pay early, but you can’t get the check there in time. Councilmember Bohr made a motion to allow the Finance Officer to pay time-sensitive bills by ACH instead of Checks. Nielsen seconded the motion. All voted aye, motion carried.</w:t>
      </w:r>
    </w:p>
    <w:p w14:paraId="7A1B0F39"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COMPENSATORY TIME</w:t>
      </w:r>
    </w:p>
    <w:p w14:paraId="7B23F9A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Mayor Bode asked the council if they had time to look over Mitchell's Comp Time in their policy. Mayor Bode wants to know if the council would be up to offering Comp time to our employees?  Councilmember Green mentioned that there should be safeguards in place. Like only having 12 weeks to use them or lose them. Nielsen mentioned that with Mitchell, the staff is larger than ours. Superintendent Darin Cranny suggested that anything over 43 hours would go to comp time. He hasn’t talked to the rest of the staff about it. And it must be an agreement between each staff member and the council. Darin also mentioned that it's not fair to ask an employee to be on call and then take time off during the week to get down to 40 hours. Many council members agreed. Council member Bohr asked if anyone is having trouble using the sick and vacation time? Superintendent Darin said that they all must use it by the end of the year. Council member Bohr said that if we do that, it will just create a bigger mess at the end of the year. Nielsen wants more time to research and think about it and suggests that it be tabled until the next meeting. </w:t>
      </w:r>
    </w:p>
    <w:p w14:paraId="2E2CCCD7"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CDL REQUIREMENTS</w:t>
      </w:r>
    </w:p>
    <w:p w14:paraId="07BB19D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xml:space="preserve">With the new policy regarding the “K” endorsement on the CDL license, Superintendent Cranny wanted to know if there would be a reimbursement for the $45.00, because of the requirements of the job, having a CDL is required. For all four employees, it would cost the city $180.00. Nielsen </w:t>
      </w:r>
      <w:r w:rsidRPr="00182381">
        <w:rPr>
          <w:rFonts w:eastAsia="Times New Roman" w:cs="Times New Roman"/>
          <w:color w:val="000000"/>
          <w:kern w:val="0"/>
          <w:sz w:val="22"/>
          <w:szCs w:val="22"/>
          <w:bdr w:val="none" w:sz="0" w:space="0" w:color="auto" w:frame="1"/>
          <w14:ligatures w14:val="none"/>
        </w:rPr>
        <w:lastRenderedPageBreak/>
        <w:t>made a motion to approve the cost of new CDL Permits. Popek-Hurst seconded the motion. All voted aye, motion carried.</w:t>
      </w:r>
    </w:p>
    <w:p w14:paraId="2FDC113F"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ALLEY REPAIR</w:t>
      </w:r>
    </w:p>
    <w:p w14:paraId="288E6F30"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Council member DeGeest has been talking to TJ Scott about repairing an alley to access TJ’s Property. Mr. Scott said he will be using material he is digging out the Elevator to help with fixing the alley. TJ will be volunteering his time and materials to fix the alley. TJ would like permission to make it usable. DeGeest mentioned that we would get something in writing, TJ has already had it surveyed. </w:t>
      </w:r>
    </w:p>
    <w:p w14:paraId="7B4C3AFB"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VSP RENEWAL</w:t>
      </w:r>
    </w:p>
    <w:p w14:paraId="367FB861"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Finance Officer Cindy Geiman presented to the council our vision insurance renewal, which is scheduled for August 1</w:t>
      </w:r>
      <w:r w:rsidRPr="00182381">
        <w:rPr>
          <w:rFonts w:eastAsia="Times New Roman" w:cs="Times New Roman"/>
          <w:color w:val="000000"/>
          <w:kern w:val="0"/>
          <w:sz w:val="22"/>
          <w:szCs w:val="22"/>
          <w:bdr w:val="none" w:sz="0" w:space="0" w:color="auto" w:frame="1"/>
          <w:vertAlign w:val="superscript"/>
          <w14:ligatures w14:val="none"/>
        </w:rPr>
        <w:t>st,</w:t>
      </w:r>
      <w:r w:rsidRPr="00182381">
        <w:rPr>
          <w:rFonts w:eastAsia="Times New Roman" w:cs="Times New Roman"/>
          <w:color w:val="000000"/>
          <w:kern w:val="0"/>
          <w:sz w:val="22"/>
          <w:szCs w:val="22"/>
          <w:bdr w:val="none" w:sz="0" w:space="0" w:color="auto" w:frame="1"/>
          <w14:ligatures w14:val="none"/>
        </w:rPr>
        <w:t> 2026.  The only difference Cindy noticed is the $20 increase in frame allowance. Our current rates are $20.40 for employees only and 53.03 for employees plus family. The new renewal rate for a better plan would be $21.21 for employees only and $55.16 for employees with family. An increase of .81 for employees only and $2.13 for employees with families. Cindy also noted that it's not really going to cost the city anymore because the quote was for 5 people, and we are only going to cover 4 now. Nielsen made a motion to approve the increase to the employees' better plan, and Bohr seconded the motion. All voted aye. </w:t>
      </w:r>
    </w:p>
    <w:p w14:paraId="5CD12B31"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FIRST RESPONDERS EVENT</w:t>
      </w:r>
    </w:p>
    <w:p w14:paraId="5F72DB5A"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The event is scheduled for October 9-10, 2026. Popek-Hurst wanted to discuss with the council that the event would like to invite 4 food trucks but would like the council to waive the $75.00 vendor fee. Popek-Hurst said some of the proceeds from the food sales will be given back to the Aurora County First Responders. There will be numerous activities during the event. Such as self-defense classes, dinner with the sheriff, and a narcotics presentation. Council member Bohr is all for holding the event and inviting them; her only concern is that the vendors will come in, have their fees waived, and think that is good for the whole year. Popek-Hurst said she will make it very clear that this is a one-day waiver and that it will be noted on the mobile vendor license application that will be completed by the food truck vendors. </w:t>
      </w:r>
    </w:p>
    <w:p w14:paraId="545602C1"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MAINTENANCE SUPERINTENDENT REPORT</w:t>
      </w:r>
    </w:p>
    <w:p w14:paraId="02B49802"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Some additional equipment work was done this month, including removing the sander and plow from the pickup.</w:t>
      </w:r>
    </w:p>
    <w:p w14:paraId="65383BC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bladed the ballfield parking area, along with the road going around the back side.  We are supposed to be getting 4 more semi loads of gravel from H&amp;W whenever they get back here. I plan to just dump those on that road, since it needs more gravel.  </w:t>
      </w:r>
    </w:p>
    <w:p w14:paraId="395AEE5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removed of few small trees along the fenceline around the lagoon and a few on the shores of the lagoon.</w:t>
      </w:r>
    </w:p>
    <w:p w14:paraId="7077037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had quite a few days at the west RU site doing some cleanup work and digging a new hole.  I also did some work at the east RU site.</w:t>
      </w:r>
    </w:p>
    <w:p w14:paraId="20CC76A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We opened the bathrooms at the ballfields and poolside park early this month.</w:t>
      </w:r>
    </w:p>
    <w:p w14:paraId="5EF07B5F"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Dave Saville had a water leak in the alley behind his home; I was up there for a while.  It was his leak, not ours.  While repairing the main sewer line, the contractor found a cleanout for it in the alley, buried underground.  I always wondered where that line ended; now I know.  Once the contractor was gone, we raised the cleanout to ground level so we could use it in the future.</w:t>
      </w:r>
    </w:p>
    <w:p w14:paraId="4AB9C6C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We had a lagoon pump not working one morning, and we did checks.  It had sucked a rag in it.  Barry and I removed the pump and took the rag out, which fixed it.</w:t>
      </w:r>
    </w:p>
    <w:p w14:paraId="540B7CE9"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did some work at Poolside Park, cleaning up the fresh dirt around the new sidewalk, prepping and seeding it.</w:t>
      </w:r>
    </w:p>
    <w:p w14:paraId="57C3CE7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xml:space="preserve">  I’ve spent quite a few days at the pool getting it cleaned and ready to paint.  We’re hoping to paint this first full week of May if the weather cooperates.  That will leave a week for the paint to be cured </w:t>
      </w:r>
      <w:r w:rsidRPr="00182381">
        <w:rPr>
          <w:rFonts w:eastAsia="Times New Roman" w:cs="Times New Roman"/>
          <w:color w:val="000000"/>
          <w:kern w:val="0"/>
          <w:sz w:val="22"/>
          <w:szCs w:val="22"/>
          <w:bdr w:val="none" w:sz="0" w:space="0" w:color="auto" w:frame="1"/>
          <w14:ligatures w14:val="none"/>
        </w:rPr>
        <w:lastRenderedPageBreak/>
        <w:t>and 2 weeks for filling and warming it up, assuming the opening day is the day after Memorial Day.  Hopefully, the weather will warm up; otherwise, it’s going to be a challenge to heat it up.</w:t>
      </w:r>
    </w:p>
    <w:p w14:paraId="0DD45A37"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I’ve had some cemetery work to do this month, along with all of us who helped place the new sign.</w:t>
      </w:r>
    </w:p>
    <w:p w14:paraId="26959F30"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had to make a couple of trips to Mitchell as the new pickup had a check engine light.  Nothing serious, but it is fixed now.  No charge, under warranty.  While there, one of the times I stopped by to update my CDL and got some needed supplies, mainly for the pool.</w:t>
      </w:r>
    </w:p>
    <w:p w14:paraId="5508B88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ordered a semi-load of wood chips for the playgrounds.  We had this in our budget.  These are nice chips, and I found them for $1,500+ dollars less than we paid last year for a truckload.  They have been delivered to West Park.  We won’t need them all there but will use what we need there and take the rest to poolside park and top those areas off.</w:t>
      </w:r>
    </w:p>
    <w:p w14:paraId="4A9CB0F8"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I’m guessing you all saw that Visu-sewer is covering the costs of fixing the Bernie Kolman sewer line.  </w:t>
      </w:r>
    </w:p>
    <w:p w14:paraId="783DF95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I did summer help interviews with Magdelena.  We hired Mason DeGeest.  It will be nice to have a high school helper again.  When he’s not busy mowing, weed eating, or whatever, I’ll probably have him help me do some things.</w:t>
      </w:r>
    </w:p>
    <w:p w14:paraId="7C92E02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We did some street sweeping last Monday after/during this nice rain we just had.  I also got our lagoon discharge permit renewal filled out and sent to DANR and finished our city annual water report and sent that to DANR that day.</w:t>
      </w:r>
    </w:p>
    <w:p w14:paraId="29AF4EC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We just started spraying weeds.  Today (Thursday), I sprayed the shoreline (all the rocks) of the jail pond.  I checked and double-checked on getting the correct allowed spray to use.  </w:t>
      </w:r>
    </w:p>
    <w:p w14:paraId="456F05AF"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ELECTRICAL SUPERINTENDENT REPORT</w:t>
      </w:r>
    </w:p>
    <w:p w14:paraId="4F39E40A"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No outages this month.</w:t>
      </w:r>
    </w:p>
    <w:p w14:paraId="7AEE28D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We worked on about 2 blocks of underground along Pennington Street. This was for a new service for Kehn’s Carpet Cleaning. We also trenched for a new streetlight on the corner of Pennington and Duff.</w:t>
      </w:r>
    </w:p>
    <w:p w14:paraId="1DA114A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We worked on another 2.5 blocks of underground along 4th Street and Kimball Street. This is mostly done, but we got rained out this week to finish. We will have quite a bit of cleanup to do in this section, as the ground was already wet before the rain. Once it dries out a bit, we will get back to doing a better job of cleaning up. I brought my trencher in for a couple of days for this project, which was billed out for only 7 hours over 3 days.</w:t>
      </w:r>
    </w:p>
    <w:p w14:paraId="47A1F0A8"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worked on getting the equipment rates and labor rates figured out. Carl OK’d it, we sent it to Mr. Taylor for him to look at, and he had some minimal additions/changes to it.</w:t>
      </w:r>
    </w:p>
    <w:p w14:paraId="2A9A3A6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Barry and I spent the last few days at the ball fields. We turned on the sprinkler system, adjusted any sprinkler heads that needed it, ran the thatcher throughout the infield to remove all the dead grass, reseeded, and fertilized. We also re-seeded some areas around the playground and picnic shelters, trimmed trees, and replaced some bad GFCI outlets. Barry started to spray out here on Thursday as well.</w:t>
      </w:r>
    </w:p>
    <w:p w14:paraId="79BEF49A"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sat in on a pre-construction meeting with Dakota Growers, and they decided to go with a new service. We came up with a contract, had them review it, and they signed it and gave us a check for half the estimated cost. I have everything ordered for this project; most of it is already here, except for the transformers. I have been keeping track of all materials digitally, and we have a folder with all the paper copies. We will keep track of our hours and equipment hours in a notebook each day. They will start some dirt work and digging soon. Once the concrete work is done, we will work with them on when we can start this project. We will also work with them on a day for an outage as well. The final payment is required before we energize the equipment per the contract.</w:t>
      </w:r>
    </w:p>
    <w:p w14:paraId="2DBAB5D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 xml:space="preserve">We picked up a couple of new poles from Central for the West ball field. Barry and I installed them couple of weeks ago. I ordered wire for it, which showed up on Thursday. Planning to go back next week and start trenching it in and moving the lights and everything we can reuse at that time. Once </w:t>
      </w:r>
      <w:r w:rsidRPr="00182381">
        <w:rPr>
          <w:rFonts w:eastAsia="Times New Roman" w:cs="Times New Roman"/>
          <w:color w:val="000000"/>
          <w:kern w:val="0"/>
          <w:sz w:val="22"/>
          <w:szCs w:val="22"/>
          <w:bdr w:val="none" w:sz="0" w:space="0" w:color="auto" w:frame="1"/>
          <w14:ligatures w14:val="none"/>
        </w:rPr>
        <w:lastRenderedPageBreak/>
        <w:t>that is all done, I’ll have to plan to come back after dark to adjust the lights accordingly. Once all is done, we will work on removing the old poles.</w:t>
      </w:r>
    </w:p>
    <w:p w14:paraId="6EDE3F7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We will also be drilling holes for 2 new flagpoles at the ballfields. The VFW is working on this for their Day of Service.</w:t>
      </w:r>
    </w:p>
    <w:p w14:paraId="5F365E19"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FINANCE OFFICERS REPORT</w:t>
      </w:r>
    </w:p>
    <w:p w14:paraId="43C4CE3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spent the first two weeks contacting people on ACH and getting as many people as possible to switch. As of April 13</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I only had 10 people to switch over out of over 155. I also started printing and sending the necessary reports to the auditors. So hopefully we can get that done and over with soon. I haven’t heard back from them yet about setting a time to come on-site and start that. The audit will be for 2024-2025. </w:t>
      </w:r>
    </w:p>
    <w:p w14:paraId="70279B0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did shut-offs on the 7</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Two ended up not paying, so they got shut off. I had one pay me the same day, and the other one was shut off for 2 days. </w:t>
      </w:r>
    </w:p>
    <w:p w14:paraId="3A7311D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On the 16</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I got all the ACH’s ready to transfer to the bank so they could withdraw them on the 17</w:t>
      </w:r>
      <w:r w:rsidRPr="00182381">
        <w:rPr>
          <w:rFonts w:eastAsia="Times New Roman" w:cs="Times New Roman"/>
          <w:color w:val="000000"/>
          <w:kern w:val="0"/>
          <w:sz w:val="22"/>
          <w:szCs w:val="22"/>
          <w:bdr w:val="none" w:sz="0" w:space="0" w:color="auto" w:frame="1"/>
          <w:vertAlign w:val="superscript"/>
          <w14:ligatures w14:val="none"/>
        </w:rPr>
        <w:t>th</w:t>
      </w:r>
      <w:r w:rsidRPr="00182381">
        <w:rPr>
          <w:rFonts w:eastAsia="Times New Roman" w:cs="Times New Roman"/>
          <w:color w:val="000000"/>
          <w:kern w:val="0"/>
          <w:sz w:val="22"/>
          <w:szCs w:val="22"/>
          <w:bdr w:val="none" w:sz="0" w:space="0" w:color="auto" w:frame="1"/>
          <w14:ligatures w14:val="none"/>
        </w:rPr>
        <w:t>. The process went smoothly. There were only two hiccups: the first hiccup was that a customer paid before the ACH was processed. I already had it sent to Kelsey. So, I called the customer and explained what happened. He was very understanding and just wanted to keep it as credit on his account. 2</w:t>
      </w:r>
      <w:r w:rsidRPr="00182381">
        <w:rPr>
          <w:rFonts w:eastAsia="Times New Roman" w:cs="Times New Roman"/>
          <w:color w:val="000000"/>
          <w:kern w:val="0"/>
          <w:sz w:val="22"/>
          <w:szCs w:val="22"/>
          <w:bdr w:val="none" w:sz="0" w:space="0" w:color="auto" w:frame="1"/>
          <w:vertAlign w:val="superscript"/>
          <w14:ligatures w14:val="none"/>
        </w:rPr>
        <w:t>nd</w:t>
      </w:r>
      <w:r w:rsidRPr="00182381">
        <w:rPr>
          <w:rFonts w:eastAsia="Times New Roman" w:cs="Times New Roman"/>
          <w:color w:val="000000"/>
          <w:kern w:val="0"/>
          <w:sz w:val="22"/>
          <w:szCs w:val="22"/>
          <w:bdr w:val="none" w:sz="0" w:space="0" w:color="auto" w:frame="1"/>
          <w14:ligatures w14:val="none"/>
        </w:rPr>
        <w:t> hiccup was an account number was wrong and came back. We did get that fixed and processed through.</w:t>
      </w:r>
    </w:p>
    <w:p w14:paraId="6B813FA5"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had to close the office for a doctor’s appointment in Mitchell on the 27th from 9:00 to 12:30. This was approved by Carl. I put an ad in the paper, sent out a mass text, and posted on Facebook on Wednesday, the 22nd. Also, on the 27th, I had all the bills paid and completed the monthly reports as of April 27th, 2026. The only items from March were the Bank Statements. </w:t>
      </w:r>
    </w:p>
    <w:p w14:paraId="5873A084"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started the billing process earlier this month to avoid any problems like the ones I had last month. Everything went smoothly. </w:t>
      </w:r>
    </w:p>
    <w:p w14:paraId="66E1C04B"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In my spare time, I have been working on a report that shows the difference between the overtime recorded in the spreadsheet and the overtime recorded in the computer system. It is not quite ready to be presented to the council yet. But I can tell you there is a significant difference between the two. There is about a 10-hour difference between the spreadsheet and the system. </w:t>
      </w:r>
    </w:p>
    <w:p w14:paraId="7D9ADD00"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MAYOR’S REPORT</w:t>
      </w:r>
    </w:p>
    <w:p w14:paraId="391D4E7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Terry, Nathan, Cindy, and I conducted three interviews for the Deputy Finance Officer and sent our two recommendations to the full city council for their consideration.</w:t>
      </w:r>
    </w:p>
    <w:p w14:paraId="34575896"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am working to better manage overtime charges for our city employees and am now signing all time sheets. Overtime will still be approved when needed; I just want better communication before going ahead.</w:t>
      </w:r>
    </w:p>
    <w:p w14:paraId="15EE3EEC"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Carrie asked me to review her community library's annual survey report, which looked good.</w:t>
      </w:r>
    </w:p>
    <w:p w14:paraId="6FF0A1B3"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I provided feedback to Chance on the Dakota Growers contract he worked on for the 3-phase power to the new bin and dump pit along West Commerce.</w:t>
      </w:r>
    </w:p>
    <w:p w14:paraId="7D78322E"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Chance worked on the resolution for establishing equipment and labor rates. Mr. Taylor and I reviewed and provided comments back to Chance.</w:t>
      </w:r>
    </w:p>
    <w:p w14:paraId="072A0D1E" w14:textId="77777777" w:rsidR="00AF7EAE" w:rsidRPr="00182381" w:rsidRDefault="00AF7EAE" w:rsidP="00AF7EAE">
      <w:pPr>
        <w:shd w:val="clear" w:color="auto" w:fill="FFFFFF"/>
        <w:spacing w:after="0" w:line="240" w:lineRule="auto"/>
        <w:jc w:val="center"/>
        <w:rPr>
          <w:rFonts w:eastAsia="Times New Roman" w:cs="Times New Roman"/>
          <w:color w:val="000000"/>
          <w:kern w:val="0"/>
          <w:sz w:val="22"/>
          <w:szCs w:val="22"/>
          <w14:ligatures w14:val="none"/>
        </w:rPr>
      </w:pPr>
      <w:r w:rsidRPr="00182381">
        <w:rPr>
          <w:rFonts w:eastAsia="Times New Roman" w:cs="Times New Roman"/>
          <w:b/>
          <w:bCs/>
          <w:color w:val="000000"/>
          <w:kern w:val="0"/>
          <w:sz w:val="22"/>
          <w:szCs w:val="22"/>
          <w:bdr w:val="none" w:sz="0" w:space="0" w:color="auto" w:frame="1"/>
          <w14:ligatures w14:val="none"/>
        </w:rPr>
        <w:t>ADJOURN</w:t>
      </w:r>
    </w:p>
    <w:p w14:paraId="7345FBDB" w14:textId="77777777" w:rsidR="00AF7EAE" w:rsidRPr="00182381" w:rsidRDefault="00AF7EAE" w:rsidP="00AF7EAE">
      <w:pPr>
        <w:shd w:val="clear" w:color="auto" w:fill="FFFFFF"/>
        <w:spacing w:after="0" w:line="240" w:lineRule="auto"/>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Nielsen made a motion to adjourn the meeting at 8:13 pm with Green seconding the motion. All voted aye, the motion carried. Getting through everything on the agenda by 8:13 p.m. made a lot of people smile!</w:t>
      </w:r>
    </w:p>
    <w:p w14:paraId="3B5EC162" w14:textId="77777777" w:rsidR="00FF7907" w:rsidRPr="00182381" w:rsidRDefault="00FF7907">
      <w:pPr>
        <w:rPr>
          <w:sz w:val="22"/>
          <w:szCs w:val="22"/>
        </w:rPr>
      </w:pPr>
    </w:p>
    <w:p w14:paraId="785D21BE" w14:textId="77777777" w:rsidR="00697474" w:rsidRPr="00182381" w:rsidRDefault="00697474" w:rsidP="00697474">
      <w:pPr>
        <w:shd w:val="clear" w:color="auto" w:fill="FFFFFF"/>
        <w:spacing w:after="0" w:line="240" w:lineRule="auto"/>
        <w:jc w:val="right"/>
        <w:rPr>
          <w:rFonts w:eastAsia="Times New Roman" w:cs="Times New Roman"/>
          <w:color w:val="000000"/>
          <w:kern w:val="0"/>
          <w:sz w:val="22"/>
          <w:szCs w:val="22"/>
          <w14:ligatures w14:val="none"/>
        </w:rPr>
      </w:pPr>
      <w:r w:rsidRPr="00182381">
        <w:rPr>
          <w:rFonts w:eastAsia="Times New Roman" w:cs="Times New Roman"/>
          <w:color w:val="000000"/>
          <w:kern w:val="0"/>
          <w:sz w:val="22"/>
          <w:szCs w:val="22"/>
          <w:bdr w:val="none" w:sz="0" w:space="0" w:color="auto" w:frame="1"/>
          <w14:ligatures w14:val="none"/>
        </w:rPr>
        <w:t>CITY OF PLANKINTON</w:t>
      </w:r>
      <w:r w:rsidRPr="00182381">
        <w:rPr>
          <w:rFonts w:eastAsia="Times New Roman" w:cs="Times New Roman"/>
          <w:color w:val="000000"/>
          <w:kern w:val="0"/>
          <w:sz w:val="22"/>
          <w:szCs w:val="22"/>
          <w:bdr w:val="none" w:sz="0" w:space="0" w:color="auto" w:frame="1"/>
          <w14:ligatures w14:val="none"/>
        </w:rPr>
        <w:br/>
        <w:t>__________________________________</w:t>
      </w:r>
      <w:r w:rsidRPr="00182381">
        <w:rPr>
          <w:rFonts w:eastAsia="Times New Roman" w:cs="Times New Roman"/>
          <w:color w:val="000000"/>
          <w:kern w:val="0"/>
          <w:sz w:val="22"/>
          <w:szCs w:val="22"/>
          <w:bdr w:val="none" w:sz="0" w:space="0" w:color="auto" w:frame="1"/>
          <w14:ligatures w14:val="none"/>
        </w:rPr>
        <w:br/>
        <w:t>Mayor, Carl Bode</w:t>
      </w:r>
    </w:p>
    <w:p w14:paraId="3A394043" w14:textId="61F34EA7" w:rsidR="00697474" w:rsidRPr="00182381" w:rsidRDefault="00697474" w:rsidP="00697474">
      <w:pPr>
        <w:rPr>
          <w:sz w:val="22"/>
          <w:szCs w:val="22"/>
        </w:rPr>
      </w:pPr>
      <w:r w:rsidRPr="00182381">
        <w:rPr>
          <w:rFonts w:eastAsia="Times New Roman" w:cs="Times New Roman"/>
          <w:color w:val="000000"/>
          <w:kern w:val="0"/>
          <w:sz w:val="22"/>
          <w:szCs w:val="22"/>
          <w:bdr w:val="none" w:sz="0" w:space="0" w:color="auto" w:frame="1"/>
          <w14:ligatures w14:val="none"/>
        </w:rPr>
        <w:lastRenderedPageBreak/>
        <w:t>ATTEST:</w:t>
      </w:r>
      <w:r w:rsidRPr="00182381">
        <w:rPr>
          <w:rFonts w:eastAsia="Times New Roman" w:cs="Times New Roman"/>
          <w:color w:val="000000"/>
          <w:kern w:val="0"/>
          <w:sz w:val="22"/>
          <w:szCs w:val="22"/>
          <w:bdr w:val="none" w:sz="0" w:space="0" w:color="auto" w:frame="1"/>
          <w14:ligatures w14:val="none"/>
        </w:rPr>
        <w:br/>
        <w:t>__________________________________</w:t>
      </w:r>
      <w:r w:rsidRPr="00182381">
        <w:rPr>
          <w:rFonts w:eastAsia="Times New Roman" w:cs="Times New Roman"/>
          <w:color w:val="000000"/>
          <w:kern w:val="0"/>
          <w:sz w:val="22"/>
          <w:szCs w:val="22"/>
          <w:bdr w:val="none" w:sz="0" w:space="0" w:color="auto" w:frame="1"/>
          <w14:ligatures w14:val="none"/>
        </w:rPr>
        <w:br/>
      </w:r>
      <w:r w:rsidR="00280163">
        <w:rPr>
          <w:sz w:val="22"/>
          <w:szCs w:val="22"/>
        </w:rPr>
        <w:t>Cindy Geiman</w:t>
      </w:r>
    </w:p>
    <w:sectPr w:rsidR="00697474" w:rsidRPr="00182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AE"/>
    <w:rsid w:val="00182381"/>
    <w:rsid w:val="00280163"/>
    <w:rsid w:val="00697474"/>
    <w:rsid w:val="00AF7EAE"/>
    <w:rsid w:val="00FB2D8F"/>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A844"/>
  <w15:chartTrackingRefBased/>
  <w15:docId w15:val="{0C93F073-F2AC-452A-8970-C364563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AE"/>
    <w:rPr>
      <w:rFonts w:eastAsiaTheme="majorEastAsia" w:cstheme="majorBidi"/>
      <w:color w:val="272727" w:themeColor="text1" w:themeTint="D8"/>
    </w:rPr>
  </w:style>
  <w:style w:type="paragraph" w:styleId="Title">
    <w:name w:val="Title"/>
    <w:basedOn w:val="Normal"/>
    <w:next w:val="Normal"/>
    <w:link w:val="TitleChar"/>
    <w:uiPriority w:val="10"/>
    <w:qFormat/>
    <w:rsid w:val="00AF7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AE"/>
    <w:pPr>
      <w:spacing w:before="160"/>
      <w:jc w:val="center"/>
    </w:pPr>
    <w:rPr>
      <w:i/>
      <w:iCs/>
      <w:color w:val="404040" w:themeColor="text1" w:themeTint="BF"/>
    </w:rPr>
  </w:style>
  <w:style w:type="character" w:customStyle="1" w:styleId="QuoteChar">
    <w:name w:val="Quote Char"/>
    <w:basedOn w:val="DefaultParagraphFont"/>
    <w:link w:val="Quote"/>
    <w:uiPriority w:val="29"/>
    <w:rsid w:val="00AF7EAE"/>
    <w:rPr>
      <w:i/>
      <w:iCs/>
      <w:color w:val="404040" w:themeColor="text1" w:themeTint="BF"/>
    </w:rPr>
  </w:style>
  <w:style w:type="paragraph" w:styleId="ListParagraph">
    <w:name w:val="List Paragraph"/>
    <w:basedOn w:val="Normal"/>
    <w:uiPriority w:val="34"/>
    <w:qFormat/>
    <w:rsid w:val="00AF7EAE"/>
    <w:pPr>
      <w:ind w:left="720"/>
      <w:contextualSpacing/>
    </w:pPr>
  </w:style>
  <w:style w:type="character" w:styleId="IntenseEmphasis">
    <w:name w:val="Intense Emphasis"/>
    <w:basedOn w:val="DefaultParagraphFont"/>
    <w:uiPriority w:val="21"/>
    <w:qFormat/>
    <w:rsid w:val="00AF7EAE"/>
    <w:rPr>
      <w:i/>
      <w:iCs/>
      <w:color w:val="0F4761" w:themeColor="accent1" w:themeShade="BF"/>
    </w:rPr>
  </w:style>
  <w:style w:type="paragraph" w:styleId="IntenseQuote">
    <w:name w:val="Intense Quote"/>
    <w:basedOn w:val="Normal"/>
    <w:next w:val="Normal"/>
    <w:link w:val="IntenseQuoteChar"/>
    <w:uiPriority w:val="30"/>
    <w:qFormat/>
    <w:rsid w:val="00A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AE"/>
    <w:rPr>
      <w:i/>
      <w:iCs/>
      <w:color w:val="0F4761" w:themeColor="accent1" w:themeShade="BF"/>
    </w:rPr>
  </w:style>
  <w:style w:type="character" w:styleId="IntenseReference">
    <w:name w:val="Intense Reference"/>
    <w:basedOn w:val="DefaultParagraphFont"/>
    <w:uiPriority w:val="32"/>
    <w:qFormat/>
    <w:rsid w:val="00AF7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4543</Words>
  <Characters>22079</Characters>
  <Application>Microsoft Office Word</Application>
  <DocSecurity>0</DocSecurity>
  <Lines>374</Lines>
  <Paragraphs>220</Paragraphs>
  <ScaleCrop>false</ScaleCrop>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5</cp:revision>
  <cp:lastPrinted>2026-05-06T20:33:00Z</cp:lastPrinted>
  <dcterms:created xsi:type="dcterms:W3CDTF">2026-05-06T20:31:00Z</dcterms:created>
  <dcterms:modified xsi:type="dcterms:W3CDTF">2026-05-06T20:38:00Z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e818adec-7db0-4628-b0ff-baa613c240d8</vt:lpwstr>
  </property>
</Properties>
</file>