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A0C5" w14:textId="53F47EEE" w:rsidR="007C51FF" w:rsidRDefault="00E6311E" w:rsidP="00E6311E">
      <w:pPr>
        <w:pStyle w:val="NoSpacing"/>
        <w:jc w:val="center"/>
        <w:rPr>
          <w:b/>
        </w:rPr>
      </w:pPr>
      <w:r>
        <w:rPr>
          <w:b/>
        </w:rPr>
        <w:t xml:space="preserve">June </w:t>
      </w:r>
      <w:r w:rsidR="00F8778D">
        <w:rPr>
          <w:b/>
        </w:rPr>
        <w:t>28</w:t>
      </w:r>
      <w:r w:rsidR="00D952F6">
        <w:rPr>
          <w:b/>
        </w:rPr>
        <w:t>,</w:t>
      </w:r>
      <w:r>
        <w:rPr>
          <w:b/>
        </w:rPr>
        <w:t xml:space="preserve"> 20</w:t>
      </w:r>
      <w:r w:rsidR="00AA1FE8">
        <w:rPr>
          <w:b/>
        </w:rPr>
        <w:t>2</w:t>
      </w:r>
      <w:r w:rsidR="00F8778D">
        <w:rPr>
          <w:b/>
        </w:rPr>
        <w:t>2</w:t>
      </w:r>
    </w:p>
    <w:p w14:paraId="1DD68A6C" w14:textId="77777777" w:rsidR="00E6311E" w:rsidRDefault="00E6311E" w:rsidP="00E6311E">
      <w:pPr>
        <w:pStyle w:val="NoSpacing"/>
        <w:jc w:val="center"/>
        <w:rPr>
          <w:b/>
        </w:rPr>
      </w:pPr>
      <w:r>
        <w:rPr>
          <w:b/>
        </w:rPr>
        <w:t>County Board of Commissioners</w:t>
      </w:r>
    </w:p>
    <w:p w14:paraId="4A891771" w14:textId="77777777" w:rsidR="00E6311E" w:rsidRDefault="00E6311E" w:rsidP="00E6311E">
      <w:pPr>
        <w:pStyle w:val="NoSpacing"/>
        <w:jc w:val="center"/>
        <w:rPr>
          <w:b/>
        </w:rPr>
      </w:pPr>
      <w:r>
        <w:rPr>
          <w:b/>
        </w:rPr>
        <w:t>Minutes of Proceedings</w:t>
      </w:r>
    </w:p>
    <w:p w14:paraId="08552B76" w14:textId="77777777" w:rsidR="00E6311E" w:rsidRDefault="00E6311E" w:rsidP="00E6311E">
      <w:pPr>
        <w:pStyle w:val="NoSpacing"/>
        <w:jc w:val="center"/>
        <w:rPr>
          <w:b/>
        </w:rPr>
      </w:pPr>
    </w:p>
    <w:p w14:paraId="46710670" w14:textId="2A02319F" w:rsidR="00E6311E" w:rsidRDefault="00E6311E" w:rsidP="00E6311E">
      <w:pPr>
        <w:pStyle w:val="NoSpacing"/>
      </w:pPr>
      <w:r>
        <w:tab/>
        <w:t xml:space="preserve">The Board of Harding County Commissioners re-convened in session at 9:00 AM.  The meeting was called to order by Chairman </w:t>
      </w:r>
      <w:r w:rsidR="007E2F8C">
        <w:t>Charles Verhulst</w:t>
      </w:r>
      <w:r>
        <w:t xml:space="preserve"> with members </w:t>
      </w:r>
      <w:r w:rsidR="007E2F8C">
        <w:t xml:space="preserve">William Clarkson, </w:t>
      </w:r>
      <w:r w:rsidR="00AA1FE8">
        <w:t xml:space="preserve">Matt DeBow, </w:t>
      </w:r>
      <w:r w:rsidR="007E2F8C">
        <w:t>John Helms</w:t>
      </w:r>
      <w:r w:rsidR="00AA1FE8">
        <w:t xml:space="preserve"> and Dean Wagner </w:t>
      </w:r>
      <w:r>
        <w:t>present</w:t>
      </w:r>
      <w:r w:rsidR="00AA1FE8">
        <w:t xml:space="preserve"> as well as County Auditor Kathy Glines</w:t>
      </w:r>
      <w:r w:rsidR="007E2F8C">
        <w:t>.</w:t>
      </w:r>
      <w:r w:rsidR="00F8778D">
        <w:t xml:space="preserve">   Commissioner DeBow left the meeting at 2:00 PM.</w:t>
      </w:r>
    </w:p>
    <w:p w14:paraId="7910D5D8" w14:textId="536AA1DD" w:rsidR="00E6311E" w:rsidRDefault="00E6311E" w:rsidP="00E6311E">
      <w:pPr>
        <w:pStyle w:val="NoSpacing"/>
      </w:pPr>
    </w:p>
    <w:p w14:paraId="15E8B389" w14:textId="77777777" w:rsidR="00E6311E" w:rsidRDefault="00E6311E" w:rsidP="00E6311E">
      <w:pPr>
        <w:pStyle w:val="NoSpacing"/>
        <w:rPr>
          <w:b/>
        </w:rPr>
      </w:pPr>
      <w:r>
        <w:rPr>
          <w:b/>
        </w:rPr>
        <w:t>ATTENDANCE</w:t>
      </w:r>
    </w:p>
    <w:p w14:paraId="1B3C502F" w14:textId="29F7CC0A" w:rsidR="00E6311E" w:rsidRDefault="00E6311E" w:rsidP="00E6311E">
      <w:pPr>
        <w:pStyle w:val="NoSpacing"/>
      </w:pPr>
      <w:r>
        <w:rPr>
          <w:b/>
        </w:rPr>
        <w:tab/>
      </w:r>
      <w:r>
        <w:t xml:space="preserve">In attendance at the meeting were </w:t>
      </w:r>
      <w:r w:rsidR="00AA1FE8">
        <w:t xml:space="preserve">Vicki Anderson, </w:t>
      </w:r>
      <w:r>
        <w:t>Brad Bowers,</w:t>
      </w:r>
      <w:r w:rsidR="00F8778D">
        <w:t xml:space="preserve"> Jeremy Humbracht, Jim Pickett, </w:t>
      </w:r>
      <w:r>
        <w:t xml:space="preserve"> </w:t>
      </w:r>
      <w:r w:rsidR="00E06884">
        <w:t>Sue Litzel</w:t>
      </w:r>
      <w:r>
        <w:t>,</w:t>
      </w:r>
      <w:r w:rsidR="00ED3BFE">
        <w:t xml:space="preserve"> </w:t>
      </w:r>
      <w:r>
        <w:t>Laurie Elmore</w:t>
      </w:r>
      <w:r w:rsidR="00327A4D">
        <w:t xml:space="preserve">, </w:t>
      </w:r>
      <w:r w:rsidR="00E06884">
        <w:t>Wyatt Sabo,</w:t>
      </w:r>
      <w:r w:rsidR="00A2194F">
        <w:t xml:space="preserve"> </w:t>
      </w:r>
      <w:r w:rsidR="00F8778D">
        <w:t xml:space="preserve">Cheryl Turbiville, </w:t>
      </w:r>
      <w:r w:rsidR="00353B6C">
        <w:t xml:space="preserve">Karen Teigen, </w:t>
      </w:r>
      <w:r w:rsidR="00E06884">
        <w:t xml:space="preserve">Misty Koan </w:t>
      </w:r>
      <w:r>
        <w:t xml:space="preserve">and </w:t>
      </w:r>
      <w:r w:rsidR="00327A4D">
        <w:t>Melissa Breding</w:t>
      </w:r>
      <w:r>
        <w:t>.</w:t>
      </w:r>
    </w:p>
    <w:p w14:paraId="73DCE480" w14:textId="77777777" w:rsidR="00327A4D" w:rsidRDefault="00327A4D" w:rsidP="00E6311E">
      <w:pPr>
        <w:pStyle w:val="NoSpacing"/>
      </w:pPr>
    </w:p>
    <w:p w14:paraId="2202A900" w14:textId="26F35472" w:rsidR="00E6311E" w:rsidRDefault="00E6311E" w:rsidP="00E6311E">
      <w:pPr>
        <w:pStyle w:val="NoSpacing"/>
        <w:rPr>
          <w:b/>
        </w:rPr>
      </w:pPr>
      <w:r>
        <w:rPr>
          <w:b/>
        </w:rPr>
        <w:t>20</w:t>
      </w:r>
      <w:r w:rsidR="00D952F6">
        <w:rPr>
          <w:b/>
        </w:rPr>
        <w:t>2</w:t>
      </w:r>
      <w:r w:rsidR="00F8778D">
        <w:rPr>
          <w:b/>
        </w:rPr>
        <w:t>3</w:t>
      </w:r>
      <w:r>
        <w:rPr>
          <w:b/>
        </w:rPr>
        <w:t xml:space="preserve"> BUDGET</w:t>
      </w:r>
    </w:p>
    <w:p w14:paraId="5B1A3BC4" w14:textId="45C9833D" w:rsidR="00E6311E" w:rsidRDefault="00E6311E" w:rsidP="00E6311E">
      <w:pPr>
        <w:pStyle w:val="NoSpacing"/>
      </w:pPr>
      <w:r>
        <w:rPr>
          <w:b/>
        </w:rPr>
        <w:tab/>
      </w:r>
      <w:r>
        <w:t>The Board met with the various department heads throughout the day to review 20</w:t>
      </w:r>
      <w:r w:rsidR="00D952F6">
        <w:t>2</w:t>
      </w:r>
      <w:r w:rsidR="001F2E5E">
        <w:t>3</w:t>
      </w:r>
      <w:r>
        <w:t xml:space="preserve"> budget requests.  </w:t>
      </w:r>
      <w:r w:rsidR="00F91DB6">
        <w:t xml:space="preserve">The Board will continue to work on the budget, with the Provisional being adopted </w:t>
      </w:r>
      <w:r w:rsidR="001F2E5E">
        <w:t>by July 29th</w:t>
      </w:r>
      <w:r w:rsidR="00F91DB6">
        <w:t xml:space="preserve"> and the final budget being adopted in Sept</w:t>
      </w:r>
      <w:r w:rsidR="00D96B32">
        <w:t>e</w:t>
      </w:r>
      <w:r w:rsidR="00F91DB6">
        <w:t>mber.</w:t>
      </w:r>
    </w:p>
    <w:p w14:paraId="1873B515" w14:textId="77777777" w:rsidR="00A2194F" w:rsidRDefault="00A2194F" w:rsidP="00E6311E">
      <w:pPr>
        <w:pStyle w:val="NoSpacing"/>
      </w:pPr>
    </w:p>
    <w:p w14:paraId="0EC5A276" w14:textId="77777777" w:rsidR="00E6311E" w:rsidRDefault="00E6311E" w:rsidP="00E6311E">
      <w:pPr>
        <w:pStyle w:val="NoSpacing"/>
      </w:pPr>
    </w:p>
    <w:p w14:paraId="4EF645A2" w14:textId="77777777" w:rsidR="00E6311E" w:rsidRDefault="00E6311E" w:rsidP="00E6311E">
      <w:pPr>
        <w:pStyle w:val="NoSpacing"/>
        <w:rPr>
          <w:b/>
        </w:rPr>
      </w:pPr>
      <w:r>
        <w:rPr>
          <w:b/>
        </w:rPr>
        <w:t>ADJOURNMENT</w:t>
      </w:r>
    </w:p>
    <w:p w14:paraId="37AE10A5" w14:textId="65DFD23E" w:rsidR="00964CF4" w:rsidRDefault="00E6311E" w:rsidP="00E6311E">
      <w:pPr>
        <w:pStyle w:val="NoSpacing"/>
      </w:pPr>
      <w:r>
        <w:rPr>
          <w:b/>
        </w:rPr>
        <w:tab/>
      </w:r>
      <w:r>
        <w:t xml:space="preserve">There being no further business before the Board, </w:t>
      </w:r>
      <w:r w:rsidR="005328CC">
        <w:t xml:space="preserve">Motion by </w:t>
      </w:r>
      <w:r w:rsidR="001F2E90">
        <w:t>Wagner</w:t>
      </w:r>
      <w:r w:rsidR="005328CC">
        <w:t xml:space="preserve">, seconded by </w:t>
      </w:r>
      <w:r w:rsidR="001F2E90">
        <w:t>Helms</w:t>
      </w:r>
      <w:r w:rsidR="005328CC">
        <w:t xml:space="preserve"> and carried to</w:t>
      </w:r>
      <w:r w:rsidR="00F40AEA">
        <w:t xml:space="preserve"> adjourn</w:t>
      </w:r>
      <w:r>
        <w:t xml:space="preserve"> at </w:t>
      </w:r>
      <w:r w:rsidR="00964CF4">
        <w:t>4</w:t>
      </w:r>
      <w:r>
        <w:t>:</w:t>
      </w:r>
      <w:r w:rsidR="001F2E5E">
        <w:t>3</w:t>
      </w:r>
      <w:r w:rsidR="00EA2BA6">
        <w:t>0</w:t>
      </w:r>
      <w:r>
        <w:t xml:space="preserve"> PM.</w:t>
      </w:r>
    </w:p>
    <w:p w14:paraId="33CA9097" w14:textId="77777777" w:rsidR="00964CF4" w:rsidRDefault="00964CF4" w:rsidP="00E6311E">
      <w:pPr>
        <w:pStyle w:val="NoSpacing"/>
      </w:pPr>
    </w:p>
    <w:p w14:paraId="35A00276" w14:textId="77777777" w:rsidR="00E6311E" w:rsidRDefault="00E6311E" w:rsidP="00E6311E">
      <w:pPr>
        <w:pStyle w:val="NoSpacing"/>
      </w:pPr>
    </w:p>
    <w:p w14:paraId="568B4C4C" w14:textId="0AF9372E" w:rsidR="00E6311E" w:rsidRDefault="00E6311E" w:rsidP="00E6311E">
      <w:pPr>
        <w:pStyle w:val="NoSpacing"/>
      </w:pPr>
      <w:r>
        <w:t>SIGNED:_____</w:t>
      </w:r>
      <w:r w:rsidR="00EA2BA6">
        <w:t>___________________________</w:t>
      </w:r>
      <w:r w:rsidR="00EA2BA6">
        <w:tab/>
      </w:r>
      <w:r w:rsidR="00EA2BA6">
        <w:tab/>
      </w:r>
      <w:r w:rsidR="00964CF4">
        <w:t xml:space="preserve"> </w:t>
      </w:r>
    </w:p>
    <w:p w14:paraId="38FADADF" w14:textId="3CDB3BEF" w:rsidR="00E6311E" w:rsidRDefault="00E6311E" w:rsidP="00E6311E">
      <w:pPr>
        <w:pStyle w:val="NoSpacing"/>
      </w:pPr>
      <w:r>
        <w:tab/>
      </w:r>
      <w:r w:rsidR="005328CC">
        <w:t>Charles Verhulst</w:t>
      </w:r>
      <w:r>
        <w:t>, Chairman</w:t>
      </w:r>
      <w:r w:rsidR="00EA2BA6">
        <w:tab/>
      </w:r>
      <w:r w:rsidR="00EA2BA6">
        <w:tab/>
      </w:r>
      <w:r w:rsidR="00EA2BA6">
        <w:tab/>
      </w:r>
      <w:r w:rsidR="00EA2BA6">
        <w:tab/>
      </w:r>
      <w:r w:rsidR="00964CF4">
        <w:t xml:space="preserve"> </w:t>
      </w:r>
    </w:p>
    <w:p w14:paraId="6AAC8854" w14:textId="77777777" w:rsidR="00964CF4" w:rsidRDefault="00964CF4" w:rsidP="00A13C04">
      <w:pPr>
        <w:pStyle w:val="NoSpacing"/>
        <w:jc w:val="center"/>
      </w:pPr>
    </w:p>
    <w:p w14:paraId="59D307CC" w14:textId="2990CFA5" w:rsidR="00964CF4" w:rsidRDefault="00964CF4" w:rsidP="00A13C04">
      <w:pPr>
        <w:pStyle w:val="NoSpacing"/>
        <w:jc w:val="center"/>
      </w:pPr>
    </w:p>
    <w:p w14:paraId="337AAF7B" w14:textId="77777777" w:rsidR="00964CF4" w:rsidRDefault="00964CF4" w:rsidP="00A13C04">
      <w:pPr>
        <w:pStyle w:val="NoSpacing"/>
        <w:jc w:val="center"/>
      </w:pPr>
    </w:p>
    <w:p w14:paraId="7BED6952" w14:textId="77777777" w:rsidR="00964CF4" w:rsidRDefault="00964CF4" w:rsidP="00A13C04">
      <w:pPr>
        <w:pStyle w:val="NoSpacing"/>
        <w:jc w:val="center"/>
      </w:pPr>
    </w:p>
    <w:p w14:paraId="1CD4B2AA" w14:textId="52848EE8" w:rsidR="00964CF4" w:rsidRDefault="00964CF4" w:rsidP="00964CF4">
      <w:pPr>
        <w:pStyle w:val="NoSpacing"/>
      </w:pPr>
      <w:r>
        <w:t>ATTEST:______________________________</w:t>
      </w:r>
    </w:p>
    <w:p w14:paraId="1CC3B6AF" w14:textId="6472F794" w:rsidR="00964CF4" w:rsidRDefault="00964CF4" w:rsidP="00964CF4">
      <w:pPr>
        <w:pStyle w:val="NoSpacing"/>
      </w:pPr>
      <w:r>
        <w:t xml:space="preserve">              Kathy Glines, Harding County Auditor</w:t>
      </w:r>
    </w:p>
    <w:p w14:paraId="1F963ECC" w14:textId="1CD0E477" w:rsidR="00964CF4" w:rsidRDefault="00964CF4" w:rsidP="00A13C04">
      <w:pPr>
        <w:pStyle w:val="NoSpacing"/>
        <w:jc w:val="center"/>
      </w:pPr>
    </w:p>
    <w:p w14:paraId="14D97DAD" w14:textId="76B72485" w:rsidR="00934425" w:rsidRDefault="00934425" w:rsidP="00A13C04">
      <w:pPr>
        <w:pStyle w:val="NoSpacing"/>
        <w:jc w:val="center"/>
      </w:pPr>
    </w:p>
    <w:p w14:paraId="6B00F7E0" w14:textId="1F324C6E" w:rsidR="00934425" w:rsidRDefault="00934425" w:rsidP="00A13C04">
      <w:pPr>
        <w:pStyle w:val="NoSpacing"/>
        <w:jc w:val="center"/>
      </w:pPr>
    </w:p>
    <w:p w14:paraId="67AADBC5" w14:textId="20BDFD2B" w:rsidR="00934425" w:rsidRDefault="00934425" w:rsidP="00A13C04">
      <w:pPr>
        <w:pStyle w:val="NoSpacing"/>
        <w:jc w:val="center"/>
      </w:pPr>
    </w:p>
    <w:p w14:paraId="33A623FA" w14:textId="07BF00FF" w:rsidR="00934425" w:rsidRDefault="00934425" w:rsidP="00A13C04">
      <w:pPr>
        <w:pStyle w:val="NoSpacing"/>
        <w:jc w:val="center"/>
      </w:pPr>
    </w:p>
    <w:p w14:paraId="4595DB94" w14:textId="2115854C" w:rsidR="00934425" w:rsidRDefault="00934425" w:rsidP="00A13C04">
      <w:pPr>
        <w:pStyle w:val="NoSpacing"/>
        <w:jc w:val="center"/>
      </w:pPr>
    </w:p>
    <w:p w14:paraId="51A787DB" w14:textId="2313AED5" w:rsidR="00934425" w:rsidRDefault="00934425" w:rsidP="00A13C04">
      <w:pPr>
        <w:pStyle w:val="NoSpacing"/>
        <w:jc w:val="center"/>
      </w:pPr>
    </w:p>
    <w:p w14:paraId="4526E5CA" w14:textId="004A4A02" w:rsidR="00934425" w:rsidRDefault="00934425" w:rsidP="00A13C04">
      <w:pPr>
        <w:pStyle w:val="NoSpacing"/>
        <w:jc w:val="center"/>
      </w:pPr>
    </w:p>
    <w:p w14:paraId="3D05D71D" w14:textId="241A49B5" w:rsidR="00934425" w:rsidRDefault="00934425" w:rsidP="00A13C04">
      <w:pPr>
        <w:pStyle w:val="NoSpacing"/>
        <w:jc w:val="center"/>
      </w:pPr>
    </w:p>
    <w:p w14:paraId="1F8A6246" w14:textId="1AE8CFC7" w:rsidR="00934425" w:rsidRDefault="00934425" w:rsidP="00A13C04">
      <w:pPr>
        <w:pStyle w:val="NoSpacing"/>
        <w:jc w:val="center"/>
      </w:pPr>
    </w:p>
    <w:p w14:paraId="7077CF8B" w14:textId="3F6207EC" w:rsidR="00934425" w:rsidRDefault="00934425" w:rsidP="00A13C04">
      <w:pPr>
        <w:pStyle w:val="NoSpacing"/>
        <w:jc w:val="center"/>
      </w:pPr>
    </w:p>
    <w:p w14:paraId="2ED6CF76" w14:textId="2C23774E" w:rsidR="00934425" w:rsidRDefault="00934425" w:rsidP="00A13C04">
      <w:pPr>
        <w:pStyle w:val="NoSpacing"/>
        <w:jc w:val="center"/>
      </w:pPr>
      <w:r>
        <w:t>-214-</w:t>
      </w:r>
    </w:p>
    <w:sectPr w:rsidR="0093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1E"/>
    <w:rsid w:val="000065B4"/>
    <w:rsid w:val="00026E61"/>
    <w:rsid w:val="000C2562"/>
    <w:rsid w:val="00194F0B"/>
    <w:rsid w:val="001F2E5E"/>
    <w:rsid w:val="001F2E90"/>
    <w:rsid w:val="00327A4D"/>
    <w:rsid w:val="00353B6C"/>
    <w:rsid w:val="00374EDE"/>
    <w:rsid w:val="0042514D"/>
    <w:rsid w:val="004A5441"/>
    <w:rsid w:val="005328CC"/>
    <w:rsid w:val="006943C4"/>
    <w:rsid w:val="00750FAD"/>
    <w:rsid w:val="007C51FF"/>
    <w:rsid w:val="007E2F8C"/>
    <w:rsid w:val="00934425"/>
    <w:rsid w:val="00964CF4"/>
    <w:rsid w:val="00981F98"/>
    <w:rsid w:val="00A13C04"/>
    <w:rsid w:val="00A2194F"/>
    <w:rsid w:val="00AA1FE8"/>
    <w:rsid w:val="00D952F6"/>
    <w:rsid w:val="00D96B32"/>
    <w:rsid w:val="00DB1C2E"/>
    <w:rsid w:val="00E06884"/>
    <w:rsid w:val="00E6311E"/>
    <w:rsid w:val="00EA2BA6"/>
    <w:rsid w:val="00ED3BFE"/>
    <w:rsid w:val="00F019A5"/>
    <w:rsid w:val="00F31BB2"/>
    <w:rsid w:val="00F40AEA"/>
    <w:rsid w:val="00F8778D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6B3"/>
  <w15:chartTrackingRefBased/>
  <w15:docId w15:val="{B8EF8F01-3C62-4E67-9E73-B8AE864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1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1F51-416D-4DB8-8656-F90CCF02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Glines</dc:creator>
  <cp:keywords/>
  <dc:description/>
  <cp:lastModifiedBy>Kathy Glines</cp:lastModifiedBy>
  <cp:revision>21</cp:revision>
  <cp:lastPrinted>2021-06-23T15:27:00Z</cp:lastPrinted>
  <dcterms:created xsi:type="dcterms:W3CDTF">2016-06-30T20:04:00Z</dcterms:created>
  <dcterms:modified xsi:type="dcterms:W3CDTF">2022-06-29T17:24:00Z</dcterms:modified>
</cp:coreProperties>
</file>