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7EF7" w14:textId="77777777" w:rsidR="00A25FDF" w:rsidRDefault="00A25FDF" w:rsidP="00A25FDF">
      <w:pPr>
        <w:pStyle w:val="Title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>TOWN OF PUKWANA</w:t>
      </w:r>
    </w:p>
    <w:p w14:paraId="5E66B327" w14:textId="4A2DC17B" w:rsidR="00A25FDF" w:rsidRDefault="00DE4C36" w:rsidP="00A25FD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April </w:t>
      </w:r>
      <w:r w:rsidR="00BD2CA1">
        <w:rPr>
          <w:sz w:val="32"/>
          <w:szCs w:val="32"/>
        </w:rPr>
        <w:t>5</w:t>
      </w:r>
      <w:r w:rsidR="00FE5ED1">
        <w:rPr>
          <w:sz w:val="32"/>
          <w:szCs w:val="32"/>
        </w:rPr>
        <w:t>th</w:t>
      </w:r>
      <w:r w:rsidR="009161E7">
        <w:rPr>
          <w:sz w:val="32"/>
          <w:szCs w:val="32"/>
        </w:rPr>
        <w:t>, 20</w:t>
      </w:r>
      <w:r w:rsidR="00FE5ED1">
        <w:rPr>
          <w:sz w:val="32"/>
          <w:szCs w:val="32"/>
        </w:rPr>
        <w:t>2</w:t>
      </w:r>
      <w:r w:rsidR="00BD2CA1">
        <w:rPr>
          <w:sz w:val="32"/>
          <w:szCs w:val="32"/>
        </w:rPr>
        <w:t>1</w:t>
      </w:r>
      <w:r w:rsidR="00A25FDF">
        <w:rPr>
          <w:sz w:val="32"/>
          <w:szCs w:val="32"/>
        </w:rPr>
        <w:t xml:space="preserve"> Council Meeting</w:t>
      </w:r>
    </w:p>
    <w:p w14:paraId="24F3CED0" w14:textId="6F6D857C" w:rsidR="00DE4C36" w:rsidRDefault="00A25FDF" w:rsidP="00A25FDF">
      <w:r>
        <w:t>The Pukwana Town</w:t>
      </w:r>
      <w:r w:rsidR="009161E7">
        <w:t xml:space="preserve"> C</w:t>
      </w:r>
      <w:r w:rsidR="00DE4C36">
        <w:t xml:space="preserve">ouncil met on Monday April </w:t>
      </w:r>
      <w:r w:rsidR="00BD2CA1">
        <w:t>5</w:t>
      </w:r>
      <w:r w:rsidR="00FE5ED1">
        <w:t>th</w:t>
      </w:r>
      <w:r w:rsidR="009161E7">
        <w:t>, 20</w:t>
      </w:r>
      <w:r w:rsidR="00FE5ED1">
        <w:t>2</w:t>
      </w:r>
      <w:r w:rsidR="00BD2CA1">
        <w:t>1</w:t>
      </w:r>
      <w:r>
        <w:t xml:space="preserve"> at </w:t>
      </w:r>
      <w:r w:rsidR="00FE5ED1">
        <w:t xml:space="preserve">7:00 </w:t>
      </w:r>
      <w:r>
        <w:t xml:space="preserve">p.m. in the Pukwana Community Center. Council members present:  Bill Hanson, Larry McManus, Lonnie Sharping, Bonnie </w:t>
      </w:r>
      <w:proofErr w:type="spellStart"/>
      <w:r>
        <w:t>Lu</w:t>
      </w:r>
      <w:r w:rsidR="002162C2">
        <w:t>urs</w:t>
      </w:r>
      <w:proofErr w:type="spellEnd"/>
      <w:r w:rsidR="002162C2">
        <w:t>, Jean Hanson</w:t>
      </w:r>
      <w:r w:rsidR="004E4D66">
        <w:t>,</w:t>
      </w:r>
      <w:r w:rsidR="00FE5ED1">
        <w:t xml:space="preserve"> Gary Pierce,</w:t>
      </w:r>
      <w:r w:rsidR="004E4D66">
        <w:t xml:space="preserve"> </w:t>
      </w:r>
      <w:r w:rsidR="00BD2CA1">
        <w:t xml:space="preserve">LaDonna McManus, David Swanson Steve </w:t>
      </w:r>
      <w:proofErr w:type="spellStart"/>
      <w:r w:rsidR="00BD2CA1">
        <w:t>Persing</w:t>
      </w:r>
      <w:proofErr w:type="spellEnd"/>
      <w:r w:rsidR="00BD2CA1">
        <w:t xml:space="preserve"> </w:t>
      </w:r>
      <w:r w:rsidR="009514C1">
        <w:t>and Jerry Wingert</w:t>
      </w:r>
      <w:r w:rsidR="00DE4C36">
        <w:t>.</w:t>
      </w:r>
    </w:p>
    <w:p w14:paraId="3851CDC4" w14:textId="57A6CDE5" w:rsidR="00A25FDF" w:rsidRDefault="00A25FDF" w:rsidP="00A25FDF">
      <w:r>
        <w:t xml:space="preserve">Councilmember McManus called the meeting to order at </w:t>
      </w:r>
      <w:r w:rsidR="00FE5ED1">
        <w:t>7:00</w:t>
      </w:r>
      <w:r>
        <w:t xml:space="preserve"> pm.</w:t>
      </w:r>
    </w:p>
    <w:p w14:paraId="3535C11B" w14:textId="0D416E8D" w:rsidR="00BD2CA1" w:rsidRDefault="00BD2CA1" w:rsidP="00A25FDF">
      <w:r>
        <w:t xml:space="preserve">McManus led by introducing </w:t>
      </w:r>
      <w:proofErr w:type="spellStart"/>
      <w:r>
        <w:t>Persing</w:t>
      </w:r>
      <w:proofErr w:type="spellEnd"/>
      <w:r>
        <w:t xml:space="preserve">, whom will be sworn in in July as the next alderman for Pukwana. Congratulations. </w:t>
      </w:r>
    </w:p>
    <w:p w14:paraId="354FA7A1" w14:textId="758FD6A4" w:rsidR="00070EC7" w:rsidRDefault="00070EC7">
      <w:r>
        <w:t>M</w:t>
      </w:r>
      <w:r w:rsidR="00DE4C36">
        <w:t xml:space="preserve">otion by </w:t>
      </w:r>
      <w:r w:rsidR="009514C1">
        <w:t>Hanson</w:t>
      </w:r>
      <w:r w:rsidR="004E4D66">
        <w:t>/</w:t>
      </w:r>
      <w:r w:rsidR="00BD2CA1">
        <w:t>McManus</w:t>
      </w:r>
      <w:r>
        <w:t xml:space="preserve"> to approve agenda. Motion passed</w:t>
      </w:r>
    </w:p>
    <w:p w14:paraId="4BDE93A5" w14:textId="5411D6E3" w:rsidR="000A2D30" w:rsidRDefault="00AE00AF">
      <w:r>
        <w:t xml:space="preserve">Motion by </w:t>
      </w:r>
      <w:r w:rsidR="004E4D66">
        <w:t>Hanson</w:t>
      </w:r>
      <w:r w:rsidR="00BD2CA1">
        <w:t>/McManus</w:t>
      </w:r>
      <w:r w:rsidR="000A2D30">
        <w:t xml:space="preserve"> to approve minutes from the </w:t>
      </w:r>
      <w:r w:rsidR="00DE4C36">
        <w:rPr>
          <w:b/>
        </w:rPr>
        <w:t>March</w:t>
      </w:r>
      <w:r w:rsidR="000A2D30" w:rsidRPr="00070EC7">
        <w:rPr>
          <w:b/>
        </w:rPr>
        <w:t xml:space="preserve"> </w:t>
      </w:r>
      <w:r w:rsidR="000A2D30">
        <w:t xml:space="preserve">meeting. Motion passed. </w:t>
      </w:r>
    </w:p>
    <w:p w14:paraId="62D700E4" w14:textId="5DD9D054" w:rsidR="004E4D66" w:rsidRDefault="004E4D66">
      <w:r>
        <w:t>No Conflict of interest was noted.</w:t>
      </w:r>
      <w:r w:rsidR="006F48CA">
        <w:br/>
        <w:t xml:space="preserve">Public input was called upon. </w:t>
      </w:r>
      <w:r w:rsidR="00BD2CA1">
        <w:t xml:space="preserve"> None noted.</w:t>
      </w:r>
    </w:p>
    <w:p w14:paraId="449B26A6" w14:textId="5D41CE87" w:rsidR="00285591" w:rsidRDefault="009514C1">
      <w:r>
        <w:t xml:space="preserve">No </w:t>
      </w:r>
      <w:r w:rsidR="006F48CA">
        <w:t xml:space="preserve">3-year </w:t>
      </w:r>
      <w:r>
        <w:t>election will be needed in Pukwana June 20</w:t>
      </w:r>
      <w:r w:rsidR="00FE5ED1">
        <w:t>2</w:t>
      </w:r>
      <w:r w:rsidR="00BD2CA1">
        <w:t>1</w:t>
      </w:r>
      <w:r>
        <w:t xml:space="preserve">. </w:t>
      </w:r>
      <w:r w:rsidR="00BD2CA1">
        <w:t xml:space="preserve">Steve </w:t>
      </w:r>
      <w:proofErr w:type="spellStart"/>
      <w:r w:rsidR="00BD2CA1">
        <w:t>Persing</w:t>
      </w:r>
      <w:proofErr w:type="spellEnd"/>
      <w:r w:rsidR="006F48CA">
        <w:t xml:space="preserve"> running unopposed. </w:t>
      </w:r>
    </w:p>
    <w:p w14:paraId="409CF72C" w14:textId="4226B50C" w:rsidR="00BD2CA1" w:rsidRDefault="00BD2CA1">
      <w:r>
        <w:t xml:space="preserve">David Swanson was present to discuss the new plotting of North David Dr. Discussion was held. No sewer or water currently. Money has not been found to help with project. </w:t>
      </w:r>
      <w:r>
        <w:br/>
        <w:t xml:space="preserve">Motion by Hanson/McManus to approve the plotting of North David Drive as presented with the stipulation </w:t>
      </w:r>
      <w:r w:rsidR="00210F1F">
        <w:t xml:space="preserve">NO BUILDING PERMITS will be issued until AFTER street, sewer, and water are addressed. Motion passed. </w:t>
      </w:r>
    </w:p>
    <w:p w14:paraId="61FC5464" w14:textId="072EDE12" w:rsidR="00210F1F" w:rsidRDefault="00210F1F">
      <w:r>
        <w:t>Board approved the membership list of the current 2021 Pukwana Fire Department.</w:t>
      </w:r>
    </w:p>
    <w:p w14:paraId="2C0A09D8" w14:textId="585D8CE9" w:rsidR="00210F1F" w:rsidRDefault="00210F1F">
      <w:r>
        <w:t>McManus reminded everyone of the Pukwana Spring Clean-up April 19-23.</w:t>
      </w:r>
    </w:p>
    <w:p w14:paraId="17F3A3C8" w14:textId="04B803DC" w:rsidR="00210F1F" w:rsidRDefault="00210F1F">
      <w:r>
        <w:t>Motion by Hanson/McManus approving the 2020 Annual Report.</w:t>
      </w:r>
    </w:p>
    <w:p w14:paraId="2278B477" w14:textId="40983629" w:rsidR="00210F1F" w:rsidRDefault="00210F1F">
      <w:r>
        <w:t xml:space="preserve">Motion by Hanson/McManus to approve the chip seal contract at $1.70/sq yard. Motion approved. </w:t>
      </w:r>
    </w:p>
    <w:p w14:paraId="4E170D5B" w14:textId="22CD995C" w:rsidR="00481605" w:rsidRDefault="00481605">
      <w:r>
        <w:t xml:space="preserve">Motion by </w:t>
      </w:r>
      <w:r w:rsidR="00C82804">
        <w:t>Hanson</w:t>
      </w:r>
      <w:r w:rsidR="00210F1F">
        <w:t>/McManus</w:t>
      </w:r>
      <w:r w:rsidR="006B3DE3">
        <w:t xml:space="preserve"> to approve</w:t>
      </w:r>
      <w:r>
        <w:t xml:space="preserve"> April</w:t>
      </w:r>
      <w:r w:rsidR="006B3DE3">
        <w:t xml:space="preserve"> bills</w:t>
      </w:r>
      <w:r>
        <w:t>. Motion passed</w:t>
      </w:r>
      <w:r w:rsidR="00210F1F">
        <w:t>.</w:t>
      </w:r>
    </w:p>
    <w:p w14:paraId="44812F7F" w14:textId="252E6E7A" w:rsidR="00210F1F" w:rsidRDefault="00210F1F">
      <w:r>
        <w:t xml:space="preserve">Feeding SD had 73 participants this past time. Thanks to all that helped. </w:t>
      </w:r>
      <w:r>
        <w:br/>
        <w:t>Sharping to call Bender Sewer to arrange a clean out.</w:t>
      </w:r>
      <w:r>
        <w:br/>
        <w:t xml:space="preserve">McManus looking into electric funding through Rural Development. </w:t>
      </w:r>
      <w:r>
        <w:br/>
        <w:t>SD CARES ACT could help Town in funding. More info to come.</w:t>
      </w:r>
      <w:r>
        <w:br/>
        <w:t xml:space="preserve">Law Enforcement has been coming to Town addressing the motorcycles. </w:t>
      </w:r>
      <w:r>
        <w:br/>
        <w:t xml:space="preserve">Brule Co. has a burn band </w:t>
      </w:r>
      <w:r w:rsidR="00CA6CF8">
        <w:t>in place</w:t>
      </w:r>
      <w:r>
        <w:t>.</w:t>
      </w:r>
    </w:p>
    <w:p w14:paraId="656831C6" w14:textId="567963A3" w:rsidR="00136671" w:rsidRDefault="009618CF">
      <w:r>
        <w:lastRenderedPageBreak/>
        <w:t>Motion by Hanson</w:t>
      </w:r>
      <w:r w:rsidR="00210F1F">
        <w:t>/McManus</w:t>
      </w:r>
      <w:r w:rsidR="00136671">
        <w:t xml:space="preserve"> to adjourn. Motion Passed. </w:t>
      </w:r>
    </w:p>
    <w:p w14:paraId="694A7156" w14:textId="1F72BA40" w:rsidR="00136671" w:rsidRDefault="00136671">
      <w:r>
        <w:t>The next regular meeting of the Pukwana Town Cou</w:t>
      </w:r>
      <w:r w:rsidR="009618CF">
        <w:t xml:space="preserve">ncil </w:t>
      </w:r>
      <w:r w:rsidR="00481605">
        <w:t>will be held on M</w:t>
      </w:r>
      <w:r w:rsidR="00655C0D">
        <w:t xml:space="preserve">onday May </w:t>
      </w:r>
      <w:r w:rsidR="00210F1F">
        <w:t>3rd</w:t>
      </w:r>
      <w:r w:rsidR="006B3DE3">
        <w:t>.</w:t>
      </w:r>
      <w:r w:rsidR="009618CF">
        <w:t xml:space="preserve"> 20</w:t>
      </w:r>
      <w:r w:rsidR="005B4113">
        <w:t>2</w:t>
      </w:r>
      <w:r w:rsidR="00210F1F">
        <w:t>1</w:t>
      </w:r>
      <w:r w:rsidR="005B4113">
        <w:t xml:space="preserve"> </w:t>
      </w:r>
      <w:r>
        <w:t>at 7 pm in the Pukwana Community Center</w:t>
      </w:r>
      <w:r w:rsidR="00B95EB5">
        <w:t>.</w:t>
      </w:r>
    </w:p>
    <w:p w14:paraId="67EAEC79" w14:textId="77777777" w:rsidR="00B95EB5" w:rsidRDefault="00B95EB5"/>
    <w:p w14:paraId="3A7EBDF1" w14:textId="77777777" w:rsidR="00136671" w:rsidRDefault="00136671">
      <w:r>
        <w:t>____________________________________________________________</w:t>
      </w:r>
      <w:r w:rsidR="00B95EB5">
        <w:br/>
        <w:t>Larry McManus, President</w:t>
      </w:r>
    </w:p>
    <w:p w14:paraId="2B49942E" w14:textId="77777777" w:rsidR="00B95EB5" w:rsidRDefault="00B95EB5"/>
    <w:p w14:paraId="40C66315" w14:textId="77777777" w:rsidR="00B95EB5" w:rsidRDefault="00B95EB5"/>
    <w:p w14:paraId="15D3E337" w14:textId="77777777" w:rsidR="00B95EB5" w:rsidRDefault="00B95EB5"/>
    <w:p w14:paraId="7CC06C80" w14:textId="77777777" w:rsidR="00B95EB5" w:rsidRDefault="00B95EB5">
      <w:r>
        <w:t>_______________________________________________________</w:t>
      </w:r>
      <w:r>
        <w:br/>
        <w:t>Lonnie Sharping, Finance Officer</w:t>
      </w:r>
    </w:p>
    <w:p w14:paraId="09E6AC7E" w14:textId="4092F458" w:rsidR="00210F1F" w:rsidRPr="00226535" w:rsidRDefault="00210F1F" w:rsidP="00210F1F">
      <w:pPr>
        <w:rPr>
          <w:i/>
        </w:rPr>
      </w:pPr>
      <w:bookmarkStart w:id="0" w:name="_Hlk511648798"/>
      <w:r w:rsidRPr="00EB26A3">
        <w:rPr>
          <w:i/>
        </w:rPr>
        <w:t>SDRS $</w:t>
      </w:r>
      <w:r>
        <w:rPr>
          <w:i/>
        </w:rPr>
        <w:t xml:space="preserve">727.62 </w:t>
      </w:r>
      <w:r w:rsidRPr="00EB26A3">
        <w:rPr>
          <w:i/>
        </w:rPr>
        <w:t>employee retirement,</w:t>
      </w:r>
      <w:r w:rsidR="00B34042">
        <w:rPr>
          <w:i/>
        </w:rPr>
        <w:t xml:space="preserve"> </w:t>
      </w:r>
      <w:r w:rsidRPr="00EB26A3">
        <w:rPr>
          <w:i/>
        </w:rPr>
        <w:t>SD State Treasure $</w:t>
      </w:r>
      <w:r>
        <w:rPr>
          <w:i/>
        </w:rPr>
        <w:t xml:space="preserve">1,928.44 </w:t>
      </w:r>
      <w:r w:rsidRPr="00EB26A3">
        <w:rPr>
          <w:i/>
        </w:rPr>
        <w:t>sales tax,</w:t>
      </w:r>
      <w:r>
        <w:rPr>
          <w:i/>
        </w:rPr>
        <w:t xml:space="preserve"> </w:t>
      </w:r>
      <w:r w:rsidRPr="00EB26A3">
        <w:rPr>
          <w:i/>
        </w:rPr>
        <w:t>Central Electric Coop $</w:t>
      </w:r>
      <w:r>
        <w:rPr>
          <w:i/>
        </w:rPr>
        <w:t>12,995.39,</w:t>
      </w:r>
      <w:r w:rsidR="00B34042">
        <w:rPr>
          <w:i/>
        </w:rPr>
        <w:t xml:space="preserve"> </w:t>
      </w:r>
      <w:r w:rsidRPr="00EB26A3">
        <w:rPr>
          <w:i/>
        </w:rPr>
        <w:t>USDA $1317.00 water/sewer Loan,</w:t>
      </w:r>
      <w:r>
        <w:rPr>
          <w:i/>
        </w:rPr>
        <w:t xml:space="preserve"> RD-USDA $665.00 loan, Byre Bros $1,402.45,</w:t>
      </w:r>
      <w:r w:rsidRPr="00EB26A3">
        <w:rPr>
          <w:i/>
        </w:rPr>
        <w:t xml:space="preserve">  garbage,</w:t>
      </w:r>
      <w:r>
        <w:rPr>
          <w:i/>
        </w:rPr>
        <w:t xml:space="preserve">                                                           </w:t>
      </w:r>
      <w:r w:rsidRPr="00EB26A3">
        <w:rPr>
          <w:i/>
        </w:rPr>
        <w:br/>
        <w:t>Tri County Landfill $</w:t>
      </w:r>
      <w:r>
        <w:rPr>
          <w:i/>
        </w:rPr>
        <w:t xml:space="preserve">685.86, </w:t>
      </w:r>
      <w:r w:rsidRPr="00EB26A3">
        <w:rPr>
          <w:i/>
        </w:rPr>
        <w:t>Aurora-Brule Water $</w:t>
      </w:r>
      <w:r>
        <w:rPr>
          <w:i/>
        </w:rPr>
        <w:t xml:space="preserve">1,323.25 </w:t>
      </w:r>
      <w:r w:rsidRPr="00EB26A3">
        <w:rPr>
          <w:i/>
        </w:rPr>
        <w:t>water usage</w:t>
      </w:r>
      <w:r>
        <w:rPr>
          <w:i/>
        </w:rPr>
        <w:t>,</w:t>
      </w:r>
      <w:r w:rsidR="00B34042">
        <w:rPr>
          <w:i/>
        </w:rPr>
        <w:t xml:space="preserve"> </w:t>
      </w:r>
      <w:r w:rsidRPr="00EB26A3">
        <w:rPr>
          <w:i/>
        </w:rPr>
        <w:t>Brule County Coop $</w:t>
      </w:r>
      <w:r>
        <w:rPr>
          <w:i/>
        </w:rPr>
        <w:t xml:space="preserve">560.97, </w:t>
      </w:r>
      <w:r>
        <w:rPr>
          <w:i/>
        </w:rPr>
        <w:br/>
        <w:t xml:space="preserve">941 Report $3,000.00,  </w:t>
      </w:r>
      <w:r w:rsidRPr="00EB26A3">
        <w:rPr>
          <w:i/>
        </w:rPr>
        <w:t>Midstate Communication $</w:t>
      </w:r>
      <w:r>
        <w:rPr>
          <w:i/>
        </w:rPr>
        <w:t>273.74</w:t>
      </w:r>
      <w:r w:rsidRPr="00EB26A3">
        <w:rPr>
          <w:i/>
        </w:rPr>
        <w:t>, Employee Payroll $</w:t>
      </w:r>
      <w:r>
        <w:rPr>
          <w:i/>
        </w:rPr>
        <w:t>5,717.88</w:t>
      </w:r>
      <w:r w:rsidRPr="00EB26A3">
        <w:rPr>
          <w:i/>
        </w:rPr>
        <w:t xml:space="preserve">, </w:t>
      </w:r>
      <w:r>
        <w:rPr>
          <w:i/>
        </w:rPr>
        <w:t xml:space="preserve">Town of Pukwana $1,193.34 </w:t>
      </w:r>
      <w:r w:rsidRPr="00EB26A3">
        <w:rPr>
          <w:i/>
        </w:rPr>
        <w:t>Utilities,</w:t>
      </w:r>
      <w:r>
        <w:rPr>
          <w:i/>
        </w:rPr>
        <w:t xml:space="preserve"> Wellmark $782.75, Gary Pierce $949.75 2020 equipment lease </w:t>
      </w:r>
      <w:r>
        <w:rPr>
          <w:i/>
        </w:rPr>
        <w:br/>
        <w:t>SD DENR $4654.27 loan</w:t>
      </w:r>
      <w:r w:rsidR="00B34042">
        <w:rPr>
          <w:i/>
        </w:rPr>
        <w:t xml:space="preserve">, </w:t>
      </w:r>
      <w:r>
        <w:rPr>
          <w:i/>
        </w:rPr>
        <w:t>CDT $111.12,</w:t>
      </w:r>
      <w:r w:rsidR="00B34042">
        <w:rPr>
          <w:i/>
        </w:rPr>
        <w:t xml:space="preserve"> </w:t>
      </w:r>
      <w:bookmarkEnd w:id="0"/>
      <w:r>
        <w:rPr>
          <w:i/>
        </w:rPr>
        <w:t>Badger Meter $112.86, water</w:t>
      </w:r>
      <w:r w:rsidR="00B34042">
        <w:rPr>
          <w:i/>
        </w:rPr>
        <w:t xml:space="preserve">, </w:t>
      </w:r>
      <w:r>
        <w:rPr>
          <w:i/>
        </w:rPr>
        <w:t xml:space="preserve">Verizon $160.04, </w:t>
      </w:r>
      <w:proofErr w:type="spellStart"/>
      <w:r>
        <w:rPr>
          <w:i/>
        </w:rPr>
        <w:t>Bomgaars</w:t>
      </w:r>
      <w:proofErr w:type="spellEnd"/>
      <w:r>
        <w:rPr>
          <w:i/>
        </w:rPr>
        <w:t xml:space="preserve"> $351.19, Cook’s Imp $92.69,</w:t>
      </w:r>
      <w:r w:rsidR="00B34042">
        <w:rPr>
          <w:i/>
        </w:rPr>
        <w:t xml:space="preserve"> </w:t>
      </w:r>
      <w:r>
        <w:rPr>
          <w:i/>
        </w:rPr>
        <w:t xml:space="preserve">Burke Oil $2,119.81, Hopkins Plumbing $9.75, </w:t>
      </w:r>
      <w:proofErr w:type="spellStart"/>
      <w:r>
        <w:rPr>
          <w:i/>
        </w:rPr>
        <w:t>Sturdevant’s</w:t>
      </w:r>
      <w:proofErr w:type="spellEnd"/>
      <w:r>
        <w:rPr>
          <w:i/>
        </w:rPr>
        <w:t xml:space="preserve"> $6.59, </w:t>
      </w:r>
      <w:r>
        <w:rPr>
          <w:i/>
        </w:rPr>
        <w:br/>
        <w:t xml:space="preserve">Chamberlain Ace Hardware $111.84, NAPA Auto $310.03, Tri County Landfill $2,975.00 equipment, </w:t>
      </w:r>
      <w:r>
        <w:rPr>
          <w:i/>
        </w:rPr>
        <w:br/>
        <w:t xml:space="preserve">R &amp; J Gravel $301.56, Border States $3,032.89, City of Chamberlain $200.00, Vista Business Solutions $1,760.00, Brule Co Treasury $11.20, DSG $56.34, SD Federal Property $28.91, Brule Co Lumber $331.76, </w:t>
      </w:r>
      <w:r>
        <w:rPr>
          <w:i/>
        </w:rPr>
        <w:br/>
        <w:t>DGR Engineering $915.50, M.A.R.C $364.70</w:t>
      </w:r>
      <w:r>
        <w:rPr>
          <w:i/>
        </w:rPr>
        <w:br/>
      </w:r>
    </w:p>
    <w:p w14:paraId="0A80F704" w14:textId="77777777" w:rsidR="0097585C" w:rsidRDefault="00136671">
      <w:r>
        <w:br/>
      </w:r>
      <w:r w:rsidR="00B24207">
        <w:br/>
      </w:r>
      <w:r w:rsidR="0097585C">
        <w:t xml:space="preserve"> </w:t>
      </w:r>
    </w:p>
    <w:sectPr w:rsidR="0097585C" w:rsidSect="00003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D30"/>
    <w:rsid w:val="000032FA"/>
    <w:rsid w:val="00070EC7"/>
    <w:rsid w:val="000A2068"/>
    <w:rsid w:val="000A2D30"/>
    <w:rsid w:val="000E75C1"/>
    <w:rsid w:val="001342C3"/>
    <w:rsid w:val="00136671"/>
    <w:rsid w:val="001741F5"/>
    <w:rsid w:val="001A5595"/>
    <w:rsid w:val="001E1651"/>
    <w:rsid w:val="001F7FE0"/>
    <w:rsid w:val="00210F1F"/>
    <w:rsid w:val="002162C2"/>
    <w:rsid w:val="00261CD4"/>
    <w:rsid w:val="0027459A"/>
    <w:rsid w:val="00285591"/>
    <w:rsid w:val="002C23AA"/>
    <w:rsid w:val="002E5BDB"/>
    <w:rsid w:val="00330594"/>
    <w:rsid w:val="0033109B"/>
    <w:rsid w:val="00334916"/>
    <w:rsid w:val="003938DA"/>
    <w:rsid w:val="003F0849"/>
    <w:rsid w:val="00426C83"/>
    <w:rsid w:val="00481605"/>
    <w:rsid w:val="004E4D66"/>
    <w:rsid w:val="00513FD2"/>
    <w:rsid w:val="0053454F"/>
    <w:rsid w:val="005B4113"/>
    <w:rsid w:val="00655C0D"/>
    <w:rsid w:val="00687186"/>
    <w:rsid w:val="006B3DE3"/>
    <w:rsid w:val="006F48CA"/>
    <w:rsid w:val="007020DD"/>
    <w:rsid w:val="007E19C9"/>
    <w:rsid w:val="007F2ADD"/>
    <w:rsid w:val="00865638"/>
    <w:rsid w:val="0088308E"/>
    <w:rsid w:val="008D0C9C"/>
    <w:rsid w:val="0090598F"/>
    <w:rsid w:val="009161E7"/>
    <w:rsid w:val="009514C1"/>
    <w:rsid w:val="009618CF"/>
    <w:rsid w:val="0097585C"/>
    <w:rsid w:val="009D523A"/>
    <w:rsid w:val="00A25FDF"/>
    <w:rsid w:val="00A43E33"/>
    <w:rsid w:val="00A82E91"/>
    <w:rsid w:val="00A872CE"/>
    <w:rsid w:val="00AE00AF"/>
    <w:rsid w:val="00B24207"/>
    <w:rsid w:val="00B34042"/>
    <w:rsid w:val="00B95EB5"/>
    <w:rsid w:val="00BD2CA1"/>
    <w:rsid w:val="00C82804"/>
    <w:rsid w:val="00CA6CF8"/>
    <w:rsid w:val="00DC4729"/>
    <w:rsid w:val="00DD7CBC"/>
    <w:rsid w:val="00DE4C36"/>
    <w:rsid w:val="00EC4DCE"/>
    <w:rsid w:val="00F71EF1"/>
    <w:rsid w:val="00FE1409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2437"/>
  <w15:docId w15:val="{4F432CBC-527C-41D2-A120-8B20EEEA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5FDF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25FDF"/>
    <w:rPr>
      <w:rFonts w:ascii="Arial" w:eastAsia="Times New Roman" w:hAnsi="Arial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Pukwana</dc:creator>
  <cp:lastModifiedBy>HP</cp:lastModifiedBy>
  <cp:revision>3</cp:revision>
  <cp:lastPrinted>2021-05-03T19:07:00Z</cp:lastPrinted>
  <dcterms:created xsi:type="dcterms:W3CDTF">2021-04-26T22:18:00Z</dcterms:created>
  <dcterms:modified xsi:type="dcterms:W3CDTF">2021-05-03T22:54:00Z</dcterms:modified>
</cp:coreProperties>
</file>